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D739" w14:textId="77777777" w:rsidR="00CD4806" w:rsidRDefault="00CD4806">
      <w:pPr>
        <w:rPr>
          <w:rFonts w:hint="eastAsia"/>
        </w:rPr>
      </w:pPr>
    </w:p>
    <w:p w14:paraId="587AD688" w14:textId="77777777" w:rsidR="00CD4806" w:rsidRDefault="00CD4806">
      <w:pPr>
        <w:rPr>
          <w:rFonts w:hint="eastAsia"/>
        </w:rPr>
      </w:pPr>
      <w:r>
        <w:rPr>
          <w:rFonts w:hint="eastAsia"/>
        </w:rPr>
        <w:t>新华字典字的拼音后面的是什么字</w:t>
      </w:r>
    </w:p>
    <w:p w14:paraId="37241A04" w14:textId="77777777" w:rsidR="00CD4806" w:rsidRDefault="00CD4806">
      <w:pPr>
        <w:rPr>
          <w:rFonts w:hint="eastAsia"/>
        </w:rPr>
      </w:pPr>
      <w:r>
        <w:rPr>
          <w:rFonts w:hint="eastAsia"/>
        </w:rPr>
        <w:t>新华字典作为汉语学习的重要工具，对于每一个学习中文的人来说都是不可或缺的。它不仅帮助我们了解汉字的意义、读音，还提供了丰富的例句和用法，是探索汉语奥秘的一扇窗口。然而，在使用新华字典的过程中，你是否曾经好奇过，为什么每个汉字的拼音之后紧接着会出现特定的汉字呢？这背后隐藏着怎样的逻辑和规则？本文将带你一探究竟。</w:t>
      </w:r>
    </w:p>
    <w:p w14:paraId="46C53DD9" w14:textId="77777777" w:rsidR="00CD4806" w:rsidRDefault="00CD4806">
      <w:pPr>
        <w:rPr>
          <w:rFonts w:hint="eastAsia"/>
        </w:rPr>
      </w:pPr>
    </w:p>
    <w:p w14:paraId="6A0E110C" w14:textId="77777777" w:rsidR="00CD4806" w:rsidRDefault="00CD4806">
      <w:pPr>
        <w:rPr>
          <w:rFonts w:hint="eastAsia"/>
        </w:rPr>
      </w:pPr>
    </w:p>
    <w:p w14:paraId="78181E58" w14:textId="77777777" w:rsidR="00CD4806" w:rsidRDefault="00CD4806">
      <w:pPr>
        <w:rPr>
          <w:rFonts w:hint="eastAsia"/>
        </w:rPr>
      </w:pPr>
      <w:r>
        <w:rPr>
          <w:rFonts w:hint="eastAsia"/>
        </w:rPr>
        <w:t>拼音后面的汉字：排序规则初探</w:t>
      </w:r>
    </w:p>
    <w:p w14:paraId="6AE5FD89" w14:textId="77777777" w:rsidR="00CD4806" w:rsidRDefault="00CD4806">
      <w:pPr>
        <w:rPr>
          <w:rFonts w:hint="eastAsia"/>
        </w:rPr>
      </w:pPr>
      <w:r>
        <w:rPr>
          <w:rFonts w:hint="eastAsia"/>
        </w:rPr>
        <w:t>在新华字典中，每个汉字的拼音后跟着的通常是按照笔画数排序的同音字。这种排序方式有助于读者快速找到想要查询的汉字，尤其是在遇到同音不同形的情况时尤为有用。例如，“ba”这个拼音下可能有“爸”、“把”、“巴”等多个汉字，它们根据笔画数从小到大排列，方便用户查找。</w:t>
      </w:r>
    </w:p>
    <w:p w14:paraId="6AE13391" w14:textId="77777777" w:rsidR="00CD4806" w:rsidRDefault="00CD4806">
      <w:pPr>
        <w:rPr>
          <w:rFonts w:hint="eastAsia"/>
        </w:rPr>
      </w:pPr>
    </w:p>
    <w:p w14:paraId="58368E0A" w14:textId="77777777" w:rsidR="00CD4806" w:rsidRDefault="00CD4806">
      <w:pPr>
        <w:rPr>
          <w:rFonts w:hint="eastAsia"/>
        </w:rPr>
      </w:pPr>
    </w:p>
    <w:p w14:paraId="0E16D109" w14:textId="77777777" w:rsidR="00CD4806" w:rsidRDefault="00CD4806">
      <w:pPr>
        <w:rPr>
          <w:rFonts w:hint="eastAsia"/>
        </w:rPr>
      </w:pPr>
      <w:r>
        <w:rPr>
          <w:rFonts w:hint="eastAsia"/>
        </w:rPr>
        <w:t>深入了解：同音字与多音字的处理</w:t>
      </w:r>
    </w:p>
    <w:p w14:paraId="5260FE1B" w14:textId="77777777" w:rsidR="00CD4806" w:rsidRDefault="00CD4806">
      <w:pPr>
        <w:rPr>
          <w:rFonts w:hint="eastAsia"/>
        </w:rPr>
      </w:pPr>
      <w:r>
        <w:rPr>
          <w:rFonts w:hint="eastAsia"/>
        </w:rPr>
        <w:t>除了基本的按笔画排序外，新华字典对同音字和多音字的处理也非常讲究。同音字指的是发音相同但意义不同的汉字，而多音字则是指一个汉字具有多个读音。在新华字典中，针对这些特殊情况，通过细致的分类和排列，使得使用者能够更加精准地找到所需的汉字。比如，“行”字既可以读作“xíng”，也可以读作“háng”，在字典中会分别列出，并且为每个读音提供详细的释义和例句。</w:t>
      </w:r>
    </w:p>
    <w:p w14:paraId="3D9E14DB" w14:textId="77777777" w:rsidR="00CD4806" w:rsidRDefault="00CD4806">
      <w:pPr>
        <w:rPr>
          <w:rFonts w:hint="eastAsia"/>
        </w:rPr>
      </w:pPr>
    </w:p>
    <w:p w14:paraId="452D5FC2" w14:textId="77777777" w:rsidR="00CD4806" w:rsidRDefault="00CD4806">
      <w:pPr>
        <w:rPr>
          <w:rFonts w:hint="eastAsia"/>
        </w:rPr>
      </w:pPr>
    </w:p>
    <w:p w14:paraId="655D2E3B" w14:textId="77777777" w:rsidR="00CD4806" w:rsidRDefault="00CD4806">
      <w:pPr>
        <w:rPr>
          <w:rFonts w:hint="eastAsia"/>
        </w:rPr>
      </w:pPr>
      <w:r>
        <w:rPr>
          <w:rFonts w:hint="eastAsia"/>
        </w:rPr>
        <w:t>从历史角度看新华字典的发展</w:t>
      </w:r>
    </w:p>
    <w:p w14:paraId="6049187A" w14:textId="77777777" w:rsidR="00CD4806" w:rsidRDefault="00CD4806">
      <w:pPr>
        <w:rPr>
          <w:rFonts w:hint="eastAsia"/>
        </w:rPr>
      </w:pPr>
      <w:r>
        <w:rPr>
          <w:rFonts w:hint="eastAsia"/>
        </w:rPr>
        <w:t>新华字典自首次出版以来，历经多次修订和更新，不断适应时代的变化和语言的发展。随着社会的进步和科技的发展，新华字典也在不断地进化，以满足不同时期读者的需求。其编纂原则和方法也逐渐完善，特别是在处理同音字和多音字方面积累了丰富的经验。这不仅反映了汉语的丰富性和复杂性，也体现了编纂者们对汉语深入研究的结果。</w:t>
      </w:r>
    </w:p>
    <w:p w14:paraId="0CE064B1" w14:textId="77777777" w:rsidR="00CD4806" w:rsidRDefault="00CD4806">
      <w:pPr>
        <w:rPr>
          <w:rFonts w:hint="eastAsia"/>
        </w:rPr>
      </w:pPr>
    </w:p>
    <w:p w14:paraId="2B89EC7C" w14:textId="77777777" w:rsidR="00CD4806" w:rsidRDefault="00CD4806">
      <w:pPr>
        <w:rPr>
          <w:rFonts w:hint="eastAsia"/>
        </w:rPr>
      </w:pPr>
    </w:p>
    <w:p w14:paraId="35C1E028" w14:textId="77777777" w:rsidR="00CD4806" w:rsidRDefault="00CD4806">
      <w:pPr>
        <w:rPr>
          <w:rFonts w:hint="eastAsia"/>
        </w:rPr>
      </w:pPr>
      <w:r>
        <w:rPr>
          <w:rFonts w:hint="eastAsia"/>
        </w:rPr>
        <w:t>最后的总结</w:t>
      </w:r>
    </w:p>
    <w:p w14:paraId="65867E24" w14:textId="77777777" w:rsidR="00CD4806" w:rsidRDefault="00CD4806">
      <w:pPr>
        <w:rPr>
          <w:rFonts w:hint="eastAsia"/>
        </w:rPr>
      </w:pPr>
      <w:r>
        <w:rPr>
          <w:rFonts w:hint="eastAsia"/>
        </w:rPr>
        <w:t>通过对新华字典中拼音后面汉字排列规则的探讨，我们可以更深刻地理解这一经典工具书的设计理念及其背后的智慧。无论是学习汉语的新手还是汉语研究的专业人士，都能从中获得宝贵的知识和启示。新华字典不仅是学习语言的工具，更是连接古今文化的桥梁，它的存在和发展见证了汉语的传承与创新。</w:t>
      </w:r>
    </w:p>
    <w:p w14:paraId="2F0A1ED7" w14:textId="77777777" w:rsidR="00CD4806" w:rsidRDefault="00CD4806">
      <w:pPr>
        <w:rPr>
          <w:rFonts w:hint="eastAsia"/>
        </w:rPr>
      </w:pPr>
    </w:p>
    <w:p w14:paraId="70457D97" w14:textId="77777777" w:rsidR="00CD4806" w:rsidRDefault="00CD4806">
      <w:pPr>
        <w:rPr>
          <w:rFonts w:hint="eastAsia"/>
        </w:rPr>
      </w:pPr>
    </w:p>
    <w:p w14:paraId="74211CD6" w14:textId="77777777" w:rsidR="00CD4806" w:rsidRDefault="00CD4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08A11" w14:textId="34EFF1EF" w:rsidR="00983874" w:rsidRDefault="00983874"/>
    <w:sectPr w:rsidR="0098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74"/>
    <w:rsid w:val="00983874"/>
    <w:rsid w:val="00B34D22"/>
    <w:rsid w:val="00C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FE7A0-B2C9-4B74-B197-FB554ED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