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DAD7" w14:textId="77777777" w:rsidR="003903E4" w:rsidRDefault="003903E4">
      <w:pPr>
        <w:rPr>
          <w:rFonts w:hint="eastAsia"/>
        </w:rPr>
      </w:pPr>
    </w:p>
    <w:p w14:paraId="5A6221DE" w14:textId="77777777" w:rsidR="003903E4" w:rsidRDefault="003903E4">
      <w:pPr>
        <w:rPr>
          <w:rFonts w:hint="eastAsia"/>
        </w:rPr>
      </w:pPr>
      <w:r>
        <w:rPr>
          <w:rFonts w:hint="eastAsia"/>
        </w:rPr>
        <w:t>斩钉截铁怎么拼</w:t>
      </w:r>
    </w:p>
    <w:p w14:paraId="5D278BC9" w14:textId="77777777" w:rsidR="003903E4" w:rsidRDefault="003903E4">
      <w:pPr>
        <w:rPr>
          <w:rFonts w:hint="eastAsia"/>
        </w:rPr>
      </w:pPr>
      <w:r>
        <w:rPr>
          <w:rFonts w:hint="eastAsia"/>
        </w:rPr>
        <w:t>“斩钉截铁”这个成语形象地描绘了说话做事坚决果断，毫不含糊的态度。它由四个汉字组成，每个字都承载着丰富的文化内涵和历史背景。“斩钉”意味着像切断坚硬的钉子一样，不容置疑；“截铁”则进一步强调这种决绝的态度，仿佛切割钢铁般坚定。这个充满力量感的成语究竟该如何准确拼写呢？</w:t>
      </w:r>
    </w:p>
    <w:p w14:paraId="67DFFD97" w14:textId="77777777" w:rsidR="003903E4" w:rsidRDefault="003903E4">
      <w:pPr>
        <w:rPr>
          <w:rFonts w:hint="eastAsia"/>
        </w:rPr>
      </w:pPr>
    </w:p>
    <w:p w14:paraId="6F931E5F" w14:textId="77777777" w:rsidR="003903E4" w:rsidRDefault="003903E4">
      <w:pPr>
        <w:rPr>
          <w:rFonts w:hint="eastAsia"/>
        </w:rPr>
      </w:pPr>
    </w:p>
    <w:p w14:paraId="14C96468" w14:textId="77777777" w:rsidR="003903E4" w:rsidRDefault="003903E4">
      <w:pPr>
        <w:rPr>
          <w:rFonts w:hint="eastAsia"/>
        </w:rPr>
      </w:pPr>
      <w:r>
        <w:rPr>
          <w:rFonts w:hint="eastAsia"/>
        </w:rPr>
        <w:t>成语来源与演变</w:t>
      </w:r>
    </w:p>
    <w:p w14:paraId="2B397092" w14:textId="77777777" w:rsidR="003903E4" w:rsidRDefault="003903E4">
      <w:pPr>
        <w:rPr>
          <w:rFonts w:hint="eastAsia"/>
        </w:rPr>
      </w:pPr>
      <w:r>
        <w:rPr>
          <w:rFonts w:hint="eastAsia"/>
        </w:rPr>
        <w:t>要深入了解“斩钉截铁”的拼写，我们不妨先追溯其来源。尽管关于“斩钉截铁”最早的文献记录难以确切考证，但可以肯定的是，它起源于古代工匠们在金属加工过程中所展现的那种干脆利落、技艺高超的工作态度。随着时代的发展，“斩钉截铁”逐渐超越了其最初的工艺范畴，被广泛应用于形容人的行为或言语上的果断和坚决。它的拼音是“zhǎn dīng jié tiě”，其中“斩”读作第三声，“钉”读作第一声，“截”为第二声，“铁”则是第四声。</w:t>
      </w:r>
    </w:p>
    <w:p w14:paraId="040084A2" w14:textId="77777777" w:rsidR="003903E4" w:rsidRDefault="003903E4">
      <w:pPr>
        <w:rPr>
          <w:rFonts w:hint="eastAsia"/>
        </w:rPr>
      </w:pPr>
    </w:p>
    <w:p w14:paraId="76210274" w14:textId="77777777" w:rsidR="003903E4" w:rsidRDefault="003903E4">
      <w:pPr>
        <w:rPr>
          <w:rFonts w:hint="eastAsia"/>
        </w:rPr>
      </w:pPr>
    </w:p>
    <w:p w14:paraId="11652C8D" w14:textId="77777777" w:rsidR="003903E4" w:rsidRDefault="003903E4">
      <w:pPr>
        <w:rPr>
          <w:rFonts w:hint="eastAsia"/>
        </w:rPr>
      </w:pPr>
      <w:r>
        <w:rPr>
          <w:rFonts w:hint="eastAsia"/>
        </w:rPr>
        <w:t>正确发音与使用场景</w:t>
      </w:r>
    </w:p>
    <w:p w14:paraId="68D83364" w14:textId="77777777" w:rsidR="003903E4" w:rsidRDefault="003903E4">
      <w:pPr>
        <w:rPr>
          <w:rFonts w:hint="eastAsia"/>
        </w:rPr>
      </w:pPr>
      <w:r>
        <w:rPr>
          <w:rFonts w:hint="eastAsia"/>
        </w:rPr>
        <w:t>在日常交流中，准确掌握“斩钉截铁”的发音至关重要。正确的读音不仅有助于清晰表达个人立场，还能增强语言的表现力。“zhǎn dīng jié tiě”这一发音组合生动地体现了该成语所蕴含的力量感。例如，在商务谈判或是决策会议上，当你需要明确表明自己的观点时，使用“斩钉截铁”来形容你的态度再合适不过了。这不仅能让你的话语更具说服力，也能让对方感受到你对于议题的决心。</w:t>
      </w:r>
    </w:p>
    <w:p w14:paraId="148B9314" w14:textId="77777777" w:rsidR="003903E4" w:rsidRDefault="003903E4">
      <w:pPr>
        <w:rPr>
          <w:rFonts w:hint="eastAsia"/>
        </w:rPr>
      </w:pPr>
    </w:p>
    <w:p w14:paraId="1EA2BCFB" w14:textId="77777777" w:rsidR="003903E4" w:rsidRDefault="003903E4">
      <w:pPr>
        <w:rPr>
          <w:rFonts w:hint="eastAsia"/>
        </w:rPr>
      </w:pPr>
    </w:p>
    <w:p w14:paraId="6F14C091" w14:textId="77777777" w:rsidR="003903E4" w:rsidRDefault="003903E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5C0CEF0" w14:textId="77777777" w:rsidR="003903E4" w:rsidRDefault="003903E4">
      <w:pPr>
        <w:rPr>
          <w:rFonts w:hint="eastAsia"/>
        </w:rPr>
      </w:pPr>
      <w:r>
        <w:rPr>
          <w:rFonts w:hint="eastAsia"/>
        </w:rPr>
        <w:t>在中国古典文学乃至现代文学作品里，“斩钉截铁”经常作为刻画人物性格的重要手法之一。通过描述角色以“斩钉截铁”的方式说话或行动，作者能够迅速建立起一个坚强、果敢的形象。比如在一些描写英雄豪杰的小说中，主人公面对困难和挑战时，往往以一种“斩钉截铁”的姿态迎难而上，给读者留下深刻印象。这种用法不仅丰富了文本内容，也为故事增添了更多的戏剧性和张力。</w:t>
      </w:r>
    </w:p>
    <w:p w14:paraId="2A7B1B61" w14:textId="77777777" w:rsidR="003903E4" w:rsidRDefault="003903E4">
      <w:pPr>
        <w:rPr>
          <w:rFonts w:hint="eastAsia"/>
        </w:rPr>
      </w:pPr>
    </w:p>
    <w:p w14:paraId="64637C6E" w14:textId="77777777" w:rsidR="003903E4" w:rsidRDefault="003903E4">
      <w:pPr>
        <w:rPr>
          <w:rFonts w:hint="eastAsia"/>
        </w:rPr>
      </w:pPr>
    </w:p>
    <w:p w14:paraId="1CC2B17A" w14:textId="77777777" w:rsidR="003903E4" w:rsidRDefault="003903E4">
      <w:pPr>
        <w:rPr>
          <w:rFonts w:hint="eastAsia"/>
        </w:rPr>
      </w:pPr>
      <w:r>
        <w:rPr>
          <w:rFonts w:hint="eastAsia"/>
        </w:rPr>
        <w:t>学习与记忆技巧</w:t>
      </w:r>
    </w:p>
    <w:p w14:paraId="6ED3C444" w14:textId="77777777" w:rsidR="003903E4" w:rsidRDefault="003903E4">
      <w:pPr>
        <w:rPr>
          <w:rFonts w:hint="eastAsia"/>
        </w:rPr>
      </w:pPr>
      <w:r>
        <w:rPr>
          <w:rFonts w:hint="eastAsia"/>
        </w:rPr>
        <w:t>为了更好地记住“斩钉截铁”的正确拼写和发音，我们可以采用一些有趣的学习方法。例如，可以通过联想记忆法，想象自己正在做一个需要极大决心才能完成的任务，就像要用一把无比锋利的刀具来斩断钉子和铁块那样。同时，多阅读含有此成语的文章或书籍，并尝试将其运用到自己的写作或口语练习当中，这样既能加深理解，又能提高实际运用能力。</w:t>
      </w:r>
    </w:p>
    <w:p w14:paraId="7B41EF33" w14:textId="77777777" w:rsidR="003903E4" w:rsidRDefault="003903E4">
      <w:pPr>
        <w:rPr>
          <w:rFonts w:hint="eastAsia"/>
        </w:rPr>
      </w:pPr>
    </w:p>
    <w:p w14:paraId="44275610" w14:textId="77777777" w:rsidR="003903E4" w:rsidRDefault="003903E4">
      <w:pPr>
        <w:rPr>
          <w:rFonts w:hint="eastAsia"/>
        </w:rPr>
      </w:pPr>
    </w:p>
    <w:p w14:paraId="688FF6AD" w14:textId="77777777" w:rsidR="003903E4" w:rsidRDefault="00390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31A07" w14:textId="341D714A" w:rsidR="00BF1383" w:rsidRDefault="00BF1383"/>
    <w:sectPr w:rsidR="00BF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83"/>
    <w:rsid w:val="003903E4"/>
    <w:rsid w:val="00B34D22"/>
    <w:rsid w:val="00B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2EABF-EAB5-4C14-ABD2-57CB8D96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