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7A734" w14:textId="77777777" w:rsidR="00E704FF" w:rsidRDefault="00E704FF">
      <w:pPr>
        <w:rPr>
          <w:rFonts w:hint="eastAsia"/>
        </w:rPr>
      </w:pPr>
    </w:p>
    <w:p w14:paraId="01839B38" w14:textId="77777777" w:rsidR="00E704FF" w:rsidRDefault="00E704FF">
      <w:pPr>
        <w:rPr>
          <w:rFonts w:hint="eastAsia"/>
        </w:rPr>
      </w:pPr>
      <w:r>
        <w:rPr>
          <w:rFonts w:hint="eastAsia"/>
        </w:rPr>
        <w:t>斜轴的拼音怎么写</w:t>
      </w:r>
    </w:p>
    <w:p w14:paraId="13312A63" w14:textId="77777777" w:rsidR="00E704FF" w:rsidRDefault="00E704FF">
      <w:pPr>
        <w:rPr>
          <w:rFonts w:hint="eastAsia"/>
        </w:rPr>
      </w:pPr>
      <w:r>
        <w:rPr>
          <w:rFonts w:hint="eastAsia"/>
        </w:rPr>
        <w:t>斜轴，这个词语在日常生活中可能并不常见，但它在特定的专业领域内却有着重要的意义。让我们从最基本的层面来了解“斜轴”的拼音如何书写。斜轴的拼音是“xié zhóu”。其中，“xié”代表了倾斜的意思，而“zhóu”则表示轴线或中心线的概念。这两个字结合在一起，通常用来描述那些并非垂直或水平，而是以一定角度倾斜的轴线。</w:t>
      </w:r>
    </w:p>
    <w:p w14:paraId="3E1D6F24" w14:textId="77777777" w:rsidR="00E704FF" w:rsidRDefault="00E704FF">
      <w:pPr>
        <w:rPr>
          <w:rFonts w:hint="eastAsia"/>
        </w:rPr>
      </w:pPr>
    </w:p>
    <w:p w14:paraId="771C55A7" w14:textId="77777777" w:rsidR="00E704FF" w:rsidRDefault="00E704FF">
      <w:pPr>
        <w:rPr>
          <w:rFonts w:hint="eastAsia"/>
        </w:rPr>
      </w:pPr>
    </w:p>
    <w:p w14:paraId="75F69DCC" w14:textId="77777777" w:rsidR="00E704FF" w:rsidRDefault="00E704FF">
      <w:pPr>
        <w:rPr>
          <w:rFonts w:hint="eastAsia"/>
        </w:rPr>
      </w:pPr>
      <w:r>
        <w:rPr>
          <w:rFonts w:hint="eastAsia"/>
        </w:rPr>
        <w:t>斜轴的基本概念与应用</w:t>
      </w:r>
    </w:p>
    <w:p w14:paraId="36C03866" w14:textId="77777777" w:rsidR="00E704FF" w:rsidRDefault="00E704FF">
      <w:pPr>
        <w:rPr>
          <w:rFonts w:hint="eastAsia"/>
        </w:rPr>
      </w:pPr>
      <w:r>
        <w:rPr>
          <w:rFonts w:hint="eastAsia"/>
        </w:rPr>
        <w:t>在几何学、工程学以及建筑设计等领域中，斜轴的概念非常重要。它不仅用于描述物体的空间位置关系，还在设计和制造过程中扮演着关键角色。例如，在机械设计中，某些零件可能需要按照斜轴进行排列，以实现特定的功能或提高机械效率。同样，在建筑领域，设计师们可能会利用斜轴的概念来创造出具有独特视觉效果的空间结构。</w:t>
      </w:r>
    </w:p>
    <w:p w14:paraId="51442304" w14:textId="77777777" w:rsidR="00E704FF" w:rsidRDefault="00E704FF">
      <w:pPr>
        <w:rPr>
          <w:rFonts w:hint="eastAsia"/>
        </w:rPr>
      </w:pPr>
    </w:p>
    <w:p w14:paraId="2854C60E" w14:textId="77777777" w:rsidR="00E704FF" w:rsidRDefault="00E704FF">
      <w:pPr>
        <w:rPr>
          <w:rFonts w:hint="eastAsia"/>
        </w:rPr>
      </w:pPr>
    </w:p>
    <w:p w14:paraId="2213F819" w14:textId="77777777" w:rsidR="00E704FF" w:rsidRDefault="00E704FF">
      <w:pPr>
        <w:rPr>
          <w:rFonts w:hint="eastAsia"/>
        </w:rPr>
      </w:pPr>
      <w:r>
        <w:rPr>
          <w:rFonts w:hint="eastAsia"/>
        </w:rPr>
        <w:t>斜轴在现代科技中的体现</w:t>
      </w:r>
    </w:p>
    <w:p w14:paraId="6E1A2494" w14:textId="77777777" w:rsidR="00E704FF" w:rsidRDefault="00E704FF">
      <w:pPr>
        <w:rPr>
          <w:rFonts w:hint="eastAsia"/>
        </w:rPr>
      </w:pPr>
      <w:r>
        <w:rPr>
          <w:rFonts w:hint="eastAsia"/>
        </w:rPr>
        <w:t>随着技术的进步，斜轴的应用范围也在不断扩大。比如，在航空航天工业中，飞机的设计和制造会涉及到复杂的斜轴原理，用以优化飞行性能。随着3D打印技术的发展，斜轴的概念也被应用于创建更加复杂和精细的三维模型。这些模型不仅在外形上更加多样化，而且在功能上也能够满足更高级别的需求。</w:t>
      </w:r>
    </w:p>
    <w:p w14:paraId="46AB47EA" w14:textId="77777777" w:rsidR="00E704FF" w:rsidRDefault="00E704FF">
      <w:pPr>
        <w:rPr>
          <w:rFonts w:hint="eastAsia"/>
        </w:rPr>
      </w:pPr>
    </w:p>
    <w:p w14:paraId="02C98567" w14:textId="77777777" w:rsidR="00E704FF" w:rsidRDefault="00E704FF">
      <w:pPr>
        <w:rPr>
          <w:rFonts w:hint="eastAsia"/>
        </w:rPr>
      </w:pPr>
    </w:p>
    <w:p w14:paraId="53932D3A" w14:textId="77777777" w:rsidR="00E704FF" w:rsidRDefault="00E704FF">
      <w:pPr>
        <w:rPr>
          <w:rFonts w:hint="eastAsia"/>
        </w:rPr>
      </w:pPr>
      <w:r>
        <w:rPr>
          <w:rFonts w:hint="eastAsia"/>
        </w:rPr>
        <w:t>学习斜轴的意义</w:t>
      </w:r>
    </w:p>
    <w:p w14:paraId="58044B4E" w14:textId="77777777" w:rsidR="00E704FF" w:rsidRDefault="00E704FF">
      <w:pPr>
        <w:rPr>
          <w:rFonts w:hint="eastAsia"/>
        </w:rPr>
      </w:pPr>
      <w:r>
        <w:rPr>
          <w:rFonts w:hint="eastAsia"/>
        </w:rPr>
        <w:t>对于学生和专业人士而言，理解斜轴的概念及其应用是非常有益的。无论是在学术研究还是实际工作中，掌握这一知识可以帮助他们更好地解决问题并创新。特别是在涉及空间想象和立体几何方面的工作时，斜轴的知识显得尤为重要。通过学习斜轴，人们可以培养出更强的空间思维能力和解决问题的技巧。</w:t>
      </w:r>
    </w:p>
    <w:p w14:paraId="562E7E57" w14:textId="77777777" w:rsidR="00E704FF" w:rsidRDefault="00E704FF">
      <w:pPr>
        <w:rPr>
          <w:rFonts w:hint="eastAsia"/>
        </w:rPr>
      </w:pPr>
    </w:p>
    <w:p w14:paraId="4D285048" w14:textId="77777777" w:rsidR="00E704FF" w:rsidRDefault="00E704FF">
      <w:pPr>
        <w:rPr>
          <w:rFonts w:hint="eastAsia"/>
        </w:rPr>
      </w:pPr>
    </w:p>
    <w:p w14:paraId="7C13F66B" w14:textId="77777777" w:rsidR="00E704FF" w:rsidRDefault="00E704FF">
      <w:pPr>
        <w:rPr>
          <w:rFonts w:hint="eastAsia"/>
        </w:rPr>
      </w:pPr>
      <w:r>
        <w:rPr>
          <w:rFonts w:hint="eastAsia"/>
        </w:rPr>
        <w:t>斜轴与文化表达</w:t>
      </w:r>
    </w:p>
    <w:p w14:paraId="25865554" w14:textId="77777777" w:rsidR="00E704FF" w:rsidRDefault="00E704FF">
      <w:pPr>
        <w:rPr>
          <w:rFonts w:hint="eastAsia"/>
        </w:rPr>
      </w:pPr>
      <w:r>
        <w:rPr>
          <w:rFonts w:hint="eastAsia"/>
        </w:rPr>
        <w:t>有趣的是，斜轴不仅仅是一个科学术语，它还可以作为一种艺术表现手法出现在各种文化作品中。艺术家们常常利用斜轴的概念来创造视觉上的不平衡感，从而引导观众的视线或者传达某种情感。在电影、绘画甚至是舞蹈编排中，我们都可以找到斜轴的影子。这种跨领域的应用展示了斜轴概念的多样性和灵活性。</w:t>
      </w:r>
    </w:p>
    <w:p w14:paraId="4803E3CD" w14:textId="77777777" w:rsidR="00E704FF" w:rsidRDefault="00E704FF">
      <w:pPr>
        <w:rPr>
          <w:rFonts w:hint="eastAsia"/>
        </w:rPr>
      </w:pPr>
    </w:p>
    <w:p w14:paraId="368DE722" w14:textId="77777777" w:rsidR="00E704FF" w:rsidRDefault="00E704FF">
      <w:pPr>
        <w:rPr>
          <w:rFonts w:hint="eastAsia"/>
        </w:rPr>
      </w:pPr>
    </w:p>
    <w:p w14:paraId="0D0FEBC0" w14:textId="77777777" w:rsidR="00E704FF" w:rsidRDefault="00E704FF">
      <w:pPr>
        <w:rPr>
          <w:rFonts w:hint="eastAsia"/>
        </w:rPr>
      </w:pPr>
      <w:r>
        <w:rPr>
          <w:rFonts w:hint="eastAsia"/>
        </w:rPr>
        <w:t>最后的总结</w:t>
      </w:r>
    </w:p>
    <w:p w14:paraId="7A70DFD7" w14:textId="77777777" w:rsidR="00E704FF" w:rsidRDefault="00E704FF">
      <w:pPr>
        <w:rPr>
          <w:rFonts w:hint="eastAsia"/>
        </w:rPr>
      </w:pPr>
      <w:r>
        <w:rPr>
          <w:rFonts w:hint="eastAsia"/>
        </w:rPr>
        <w:t>“斜轴”的拼音写作“xié zhóu”，它在多个学科和行业中都有着广泛的应用。无论是作为技术术语还是艺术元素，斜轴都展示了其独特的价值。通过对斜轴的学习和理解，不仅可以加深对相关专业知识的掌握，还能够在创作和实践中发挥更大的创意潜力。希望这篇文章能为读者提供有价值的参考，并激发大家对斜轴及相关领域的兴趣。</w:t>
      </w:r>
    </w:p>
    <w:p w14:paraId="070CEEFD" w14:textId="77777777" w:rsidR="00E704FF" w:rsidRDefault="00E704FF">
      <w:pPr>
        <w:rPr>
          <w:rFonts w:hint="eastAsia"/>
        </w:rPr>
      </w:pPr>
    </w:p>
    <w:p w14:paraId="250E8122" w14:textId="77777777" w:rsidR="00E704FF" w:rsidRDefault="00E704FF">
      <w:pPr>
        <w:rPr>
          <w:rFonts w:hint="eastAsia"/>
        </w:rPr>
      </w:pPr>
    </w:p>
    <w:p w14:paraId="2368278A" w14:textId="77777777" w:rsidR="00E704FF" w:rsidRDefault="00E704FF">
      <w:pPr>
        <w:rPr>
          <w:rFonts w:hint="eastAsia"/>
        </w:rPr>
      </w:pPr>
      <w:r>
        <w:rPr>
          <w:rFonts w:hint="eastAsia"/>
        </w:rPr>
        <w:t>本文是由懂得生活网（dongdeshenghuo.com）为大家创作</w:t>
      </w:r>
    </w:p>
    <w:p w14:paraId="7DAF3094" w14:textId="387CB63E" w:rsidR="00947901" w:rsidRDefault="00947901"/>
    <w:sectPr w:rsidR="00947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01"/>
    <w:rsid w:val="00947901"/>
    <w:rsid w:val="00B34D22"/>
    <w:rsid w:val="00E7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F76F5-8279-4B3C-AF1F-F61ED085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901"/>
    <w:rPr>
      <w:rFonts w:cstheme="majorBidi"/>
      <w:color w:val="2F5496" w:themeColor="accent1" w:themeShade="BF"/>
      <w:sz w:val="28"/>
      <w:szCs w:val="28"/>
    </w:rPr>
  </w:style>
  <w:style w:type="character" w:customStyle="1" w:styleId="50">
    <w:name w:val="标题 5 字符"/>
    <w:basedOn w:val="a0"/>
    <w:link w:val="5"/>
    <w:uiPriority w:val="9"/>
    <w:semiHidden/>
    <w:rsid w:val="00947901"/>
    <w:rPr>
      <w:rFonts w:cstheme="majorBidi"/>
      <w:color w:val="2F5496" w:themeColor="accent1" w:themeShade="BF"/>
      <w:sz w:val="24"/>
    </w:rPr>
  </w:style>
  <w:style w:type="character" w:customStyle="1" w:styleId="60">
    <w:name w:val="标题 6 字符"/>
    <w:basedOn w:val="a0"/>
    <w:link w:val="6"/>
    <w:uiPriority w:val="9"/>
    <w:semiHidden/>
    <w:rsid w:val="00947901"/>
    <w:rPr>
      <w:rFonts w:cstheme="majorBidi"/>
      <w:b/>
      <w:bCs/>
      <w:color w:val="2F5496" w:themeColor="accent1" w:themeShade="BF"/>
    </w:rPr>
  </w:style>
  <w:style w:type="character" w:customStyle="1" w:styleId="70">
    <w:name w:val="标题 7 字符"/>
    <w:basedOn w:val="a0"/>
    <w:link w:val="7"/>
    <w:uiPriority w:val="9"/>
    <w:semiHidden/>
    <w:rsid w:val="00947901"/>
    <w:rPr>
      <w:rFonts w:cstheme="majorBidi"/>
      <w:b/>
      <w:bCs/>
      <w:color w:val="595959" w:themeColor="text1" w:themeTint="A6"/>
    </w:rPr>
  </w:style>
  <w:style w:type="character" w:customStyle="1" w:styleId="80">
    <w:name w:val="标题 8 字符"/>
    <w:basedOn w:val="a0"/>
    <w:link w:val="8"/>
    <w:uiPriority w:val="9"/>
    <w:semiHidden/>
    <w:rsid w:val="00947901"/>
    <w:rPr>
      <w:rFonts w:cstheme="majorBidi"/>
      <w:color w:val="595959" w:themeColor="text1" w:themeTint="A6"/>
    </w:rPr>
  </w:style>
  <w:style w:type="character" w:customStyle="1" w:styleId="90">
    <w:name w:val="标题 9 字符"/>
    <w:basedOn w:val="a0"/>
    <w:link w:val="9"/>
    <w:uiPriority w:val="9"/>
    <w:semiHidden/>
    <w:rsid w:val="00947901"/>
    <w:rPr>
      <w:rFonts w:eastAsiaTheme="majorEastAsia" w:cstheme="majorBidi"/>
      <w:color w:val="595959" w:themeColor="text1" w:themeTint="A6"/>
    </w:rPr>
  </w:style>
  <w:style w:type="paragraph" w:styleId="a3">
    <w:name w:val="Title"/>
    <w:basedOn w:val="a"/>
    <w:next w:val="a"/>
    <w:link w:val="a4"/>
    <w:uiPriority w:val="10"/>
    <w:qFormat/>
    <w:rsid w:val="00947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901"/>
    <w:pPr>
      <w:spacing w:before="160"/>
      <w:jc w:val="center"/>
    </w:pPr>
    <w:rPr>
      <w:i/>
      <w:iCs/>
      <w:color w:val="404040" w:themeColor="text1" w:themeTint="BF"/>
    </w:rPr>
  </w:style>
  <w:style w:type="character" w:customStyle="1" w:styleId="a8">
    <w:name w:val="引用 字符"/>
    <w:basedOn w:val="a0"/>
    <w:link w:val="a7"/>
    <w:uiPriority w:val="29"/>
    <w:rsid w:val="00947901"/>
    <w:rPr>
      <w:i/>
      <w:iCs/>
      <w:color w:val="404040" w:themeColor="text1" w:themeTint="BF"/>
    </w:rPr>
  </w:style>
  <w:style w:type="paragraph" w:styleId="a9">
    <w:name w:val="List Paragraph"/>
    <w:basedOn w:val="a"/>
    <w:uiPriority w:val="34"/>
    <w:qFormat/>
    <w:rsid w:val="00947901"/>
    <w:pPr>
      <w:ind w:left="720"/>
      <w:contextualSpacing/>
    </w:pPr>
  </w:style>
  <w:style w:type="character" w:styleId="aa">
    <w:name w:val="Intense Emphasis"/>
    <w:basedOn w:val="a0"/>
    <w:uiPriority w:val="21"/>
    <w:qFormat/>
    <w:rsid w:val="00947901"/>
    <w:rPr>
      <w:i/>
      <w:iCs/>
      <w:color w:val="2F5496" w:themeColor="accent1" w:themeShade="BF"/>
    </w:rPr>
  </w:style>
  <w:style w:type="paragraph" w:styleId="ab">
    <w:name w:val="Intense Quote"/>
    <w:basedOn w:val="a"/>
    <w:next w:val="a"/>
    <w:link w:val="ac"/>
    <w:uiPriority w:val="30"/>
    <w:qFormat/>
    <w:rsid w:val="00947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901"/>
    <w:rPr>
      <w:i/>
      <w:iCs/>
      <w:color w:val="2F5496" w:themeColor="accent1" w:themeShade="BF"/>
    </w:rPr>
  </w:style>
  <w:style w:type="character" w:styleId="ad">
    <w:name w:val="Intense Reference"/>
    <w:basedOn w:val="a0"/>
    <w:uiPriority w:val="32"/>
    <w:qFormat/>
    <w:rsid w:val="00947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