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9847" w14:textId="77777777" w:rsidR="00C9699A" w:rsidRDefault="00C9699A">
      <w:pPr>
        <w:rPr>
          <w:rFonts w:hint="eastAsia"/>
        </w:rPr>
      </w:pPr>
      <w:r>
        <w:rPr>
          <w:rFonts w:hint="eastAsia"/>
        </w:rPr>
        <w:t>斜月沉沉藏海雾的拼音：xié yuè chén chén cáng hǎi wù</w:t>
      </w:r>
    </w:p>
    <w:p w14:paraId="306EC2C5" w14:textId="77777777" w:rsidR="00C9699A" w:rsidRDefault="00C9699A">
      <w:pPr>
        <w:rPr>
          <w:rFonts w:hint="eastAsia"/>
        </w:rPr>
      </w:pPr>
    </w:p>
    <w:p w14:paraId="4E3B5769" w14:textId="77777777" w:rsidR="00C9699A" w:rsidRDefault="00C9699A">
      <w:pPr>
        <w:rPr>
          <w:rFonts w:hint="eastAsia"/>
        </w:rPr>
      </w:pPr>
      <w:r>
        <w:rPr>
          <w:rFonts w:hint="eastAsia"/>
        </w:rPr>
        <w:t>“斜月沉沉藏海雾”出自唐代诗人张若虚的名篇《春江花月夜》。这一句诗以其深邃的意境和优美的音韵，成为千古传诵的经典之作。从拼音的角度来看，“xié yuè chén chén cáng hǎi wù”不仅保留了原句的韵味，还为非汉语使用者提供了一种接近中国古典文学的方式。</w:t>
      </w:r>
    </w:p>
    <w:p w14:paraId="565CF28A" w14:textId="77777777" w:rsidR="00C9699A" w:rsidRDefault="00C9699A">
      <w:pPr>
        <w:rPr>
          <w:rFonts w:hint="eastAsia"/>
        </w:rPr>
      </w:pPr>
    </w:p>
    <w:p w14:paraId="6C5BCBA2" w14:textId="77777777" w:rsidR="00C9699A" w:rsidRDefault="00C9699A">
      <w:pPr>
        <w:rPr>
          <w:rFonts w:hint="eastAsia"/>
        </w:rPr>
      </w:pPr>
    </w:p>
    <w:p w14:paraId="4E9672F0" w14:textId="77777777" w:rsidR="00C9699A" w:rsidRDefault="00C9699A">
      <w:pPr>
        <w:rPr>
          <w:rFonts w:hint="eastAsia"/>
        </w:rPr>
      </w:pPr>
      <w:r>
        <w:rPr>
          <w:rFonts w:hint="eastAsia"/>
        </w:rPr>
        <w:t>诗句背后的深远意境</w:t>
      </w:r>
    </w:p>
    <w:p w14:paraId="0FFC6300" w14:textId="77777777" w:rsidR="00C9699A" w:rsidRDefault="00C9699A">
      <w:pPr>
        <w:rPr>
          <w:rFonts w:hint="eastAsia"/>
        </w:rPr>
      </w:pPr>
    </w:p>
    <w:p w14:paraId="76913073" w14:textId="77777777" w:rsidR="00C9699A" w:rsidRDefault="00C9699A">
      <w:pPr>
        <w:rPr>
          <w:rFonts w:hint="eastAsia"/>
        </w:rPr>
      </w:pPr>
      <w:r>
        <w:rPr>
          <w:rFonts w:hint="eastAsia"/>
        </w:rPr>
        <w:t>这句诗描绘了一个静谧而神秘的夜晚景象。“斜月”指的是月亮倾斜低垂的姿态，象征时间的流转；“沉沉”则形容夜色浓重，仿佛整个天地都被笼罩在一种深邃的氛围之中；“藏海雾”进一步点明了场景的广阔与朦胧——大海之上，薄雾弥漫，将一切隐匿其中。这种画面感让人联想到人世间的无常与宇宙的浩瀚，同时也透露出诗人对生命意义的哲思。</w:t>
      </w:r>
    </w:p>
    <w:p w14:paraId="0B9D9FA7" w14:textId="77777777" w:rsidR="00C9699A" w:rsidRDefault="00C9699A">
      <w:pPr>
        <w:rPr>
          <w:rFonts w:hint="eastAsia"/>
        </w:rPr>
      </w:pPr>
    </w:p>
    <w:p w14:paraId="31FD49CB" w14:textId="77777777" w:rsidR="00C9699A" w:rsidRDefault="00C9699A">
      <w:pPr>
        <w:rPr>
          <w:rFonts w:hint="eastAsia"/>
        </w:rPr>
      </w:pPr>
    </w:p>
    <w:p w14:paraId="18C631BB" w14:textId="77777777" w:rsidR="00C9699A" w:rsidRDefault="00C9699A">
      <w:pPr>
        <w:rPr>
          <w:rFonts w:hint="eastAsia"/>
        </w:rPr>
      </w:pPr>
      <w:r>
        <w:rPr>
          <w:rFonts w:hint="eastAsia"/>
        </w:rPr>
        <w:t>拼音之美与文化传播</w:t>
      </w:r>
    </w:p>
    <w:p w14:paraId="5C3238C5" w14:textId="77777777" w:rsidR="00C9699A" w:rsidRDefault="00C9699A">
      <w:pPr>
        <w:rPr>
          <w:rFonts w:hint="eastAsia"/>
        </w:rPr>
      </w:pPr>
    </w:p>
    <w:p w14:paraId="3688466B" w14:textId="77777777" w:rsidR="00C9699A" w:rsidRDefault="00C9699A">
      <w:pPr>
        <w:rPr>
          <w:rFonts w:hint="eastAsia"/>
        </w:rPr>
      </w:pPr>
      <w:r>
        <w:rPr>
          <w:rFonts w:hint="eastAsia"/>
        </w:rPr>
        <w:t>对于学习汉语的人来说，“xié yuè chén chén cáng hǎi wù”的拼音不仅是语言工具，更是一种文化桥梁。通过准确地拼读每个音节，学习者能够更好地理解汉字的发音规则，同时也能感受到古诗词独特的节奏美。例如，“xié”和“chén”的轻柔连贯，以及“hǎi wù”的浑厚开阔，都展现了汉语声调变化的魅力。这种跨文化的交流方式，让世界各地的人们有机会领略中华传统文化的博大精深。</w:t>
      </w:r>
    </w:p>
    <w:p w14:paraId="6557F95C" w14:textId="77777777" w:rsidR="00C9699A" w:rsidRDefault="00C9699A">
      <w:pPr>
        <w:rPr>
          <w:rFonts w:hint="eastAsia"/>
        </w:rPr>
      </w:pPr>
    </w:p>
    <w:p w14:paraId="353F241B" w14:textId="77777777" w:rsidR="00C9699A" w:rsidRDefault="00C9699A">
      <w:pPr>
        <w:rPr>
          <w:rFonts w:hint="eastAsia"/>
        </w:rPr>
      </w:pPr>
    </w:p>
    <w:p w14:paraId="392675B8" w14:textId="77777777" w:rsidR="00C9699A" w:rsidRDefault="00C9699A">
      <w:pPr>
        <w:rPr>
          <w:rFonts w:hint="eastAsia"/>
        </w:rPr>
      </w:pPr>
      <w:r>
        <w:rPr>
          <w:rFonts w:hint="eastAsia"/>
        </w:rPr>
        <w:t>诗意中的哲学思考</w:t>
      </w:r>
    </w:p>
    <w:p w14:paraId="08CA14BB" w14:textId="77777777" w:rsidR="00C9699A" w:rsidRDefault="00C9699A">
      <w:pPr>
        <w:rPr>
          <w:rFonts w:hint="eastAsia"/>
        </w:rPr>
      </w:pPr>
    </w:p>
    <w:p w14:paraId="085B305B" w14:textId="77777777" w:rsidR="00C9699A" w:rsidRDefault="00C9699A">
      <w:pPr>
        <w:rPr>
          <w:rFonts w:hint="eastAsia"/>
        </w:rPr>
      </w:pPr>
      <w:r>
        <w:rPr>
          <w:rFonts w:hint="eastAsia"/>
        </w:rPr>
        <w:t>从哲学角度来看，“斜月沉沉藏海雾”蕴含着深刻的时空观念。月亮作为永恒的象征，见证了无数个日夜交替，而人类的存在不过是沧海一粟。海雾遮掩下的世界，既模糊又真实，正如人生中那些难以捉摸的瞬间。这种对自然与人生的双重关照，使诗句超越了单纯的视觉描写，上升到精神层面的探讨。当我们用拼音复述这些文字时，其实也是在与古人进行一次跨越时空的心灵对话。</w:t>
      </w:r>
    </w:p>
    <w:p w14:paraId="0C4BE0CB" w14:textId="77777777" w:rsidR="00C9699A" w:rsidRDefault="00C9699A">
      <w:pPr>
        <w:rPr>
          <w:rFonts w:hint="eastAsia"/>
        </w:rPr>
      </w:pPr>
    </w:p>
    <w:p w14:paraId="2C8BBC89" w14:textId="77777777" w:rsidR="00C9699A" w:rsidRDefault="00C9699A">
      <w:pPr>
        <w:rPr>
          <w:rFonts w:hint="eastAsia"/>
        </w:rPr>
      </w:pPr>
    </w:p>
    <w:p w14:paraId="5005242C" w14:textId="77777777" w:rsidR="00C9699A" w:rsidRDefault="00C9699A">
      <w:pPr>
        <w:rPr>
          <w:rFonts w:hint="eastAsia"/>
        </w:rPr>
      </w:pPr>
      <w:r>
        <w:rPr>
          <w:rFonts w:hint="eastAsia"/>
        </w:rPr>
        <w:t>现代视角下的再解读</w:t>
      </w:r>
    </w:p>
    <w:p w14:paraId="532658B7" w14:textId="77777777" w:rsidR="00C9699A" w:rsidRDefault="00C9699A">
      <w:pPr>
        <w:rPr>
          <w:rFonts w:hint="eastAsia"/>
        </w:rPr>
      </w:pPr>
    </w:p>
    <w:p w14:paraId="6E5A9ED3" w14:textId="77777777" w:rsidR="00C9699A" w:rsidRDefault="00C9699A">
      <w:pPr>
        <w:rPr>
          <w:rFonts w:hint="eastAsia"/>
        </w:rPr>
      </w:pPr>
      <w:r>
        <w:rPr>
          <w:rFonts w:hint="eastAsia"/>
        </w:rPr>
        <w:t>在当今快节奏的社会中，“斜月沉沉藏海雾”仍然具有强烈的感染力。它提醒我们放慢脚步，去关注生活中的细微之处，感受大自然带来的宁静与美好。无论是面对繁忙的工作还是复杂的人际关系，这句诗都能给予人们片刻的慰藉。借助拼音的形式，我们可以让更多人了解并欣赏这份来自千年前的智慧与情感。</w:t>
      </w:r>
    </w:p>
    <w:p w14:paraId="0388768A" w14:textId="77777777" w:rsidR="00C9699A" w:rsidRDefault="00C9699A">
      <w:pPr>
        <w:rPr>
          <w:rFonts w:hint="eastAsia"/>
        </w:rPr>
      </w:pPr>
    </w:p>
    <w:p w14:paraId="7BE41EB5" w14:textId="77777777" w:rsidR="00C9699A" w:rsidRDefault="00C9699A">
      <w:pPr>
        <w:rPr>
          <w:rFonts w:hint="eastAsia"/>
        </w:rPr>
      </w:pPr>
    </w:p>
    <w:p w14:paraId="00B72D23" w14:textId="77777777" w:rsidR="00C9699A" w:rsidRDefault="00C9699A">
      <w:pPr>
        <w:rPr>
          <w:rFonts w:hint="eastAsia"/>
        </w:rPr>
      </w:pPr>
      <w:r>
        <w:rPr>
          <w:rFonts w:hint="eastAsia"/>
        </w:rPr>
        <w:t>最后的总结</w:t>
      </w:r>
    </w:p>
    <w:p w14:paraId="771804EC" w14:textId="77777777" w:rsidR="00C9699A" w:rsidRDefault="00C9699A">
      <w:pPr>
        <w:rPr>
          <w:rFonts w:hint="eastAsia"/>
        </w:rPr>
      </w:pPr>
    </w:p>
    <w:p w14:paraId="1AB1219F" w14:textId="77777777" w:rsidR="00C9699A" w:rsidRDefault="00C9699A">
      <w:pPr>
        <w:rPr>
          <w:rFonts w:hint="eastAsia"/>
        </w:rPr>
      </w:pPr>
      <w:r>
        <w:rPr>
          <w:rFonts w:hint="eastAsia"/>
        </w:rPr>
        <w:t>“xié yuè chén chén cáng hǎi wù”不仅仅是一串拼音符号，它是通往中国古典文学殿堂的一把钥匙。通过它，我们得以窥见一个充满诗意的世界，体会到先贤们对自然、人生和宇宙的深刻洞察。让我们在忙碌的生活中停下脚步，用心聆听这首跨越千年的旋律吧！</w:t>
      </w:r>
    </w:p>
    <w:p w14:paraId="418F1363" w14:textId="77777777" w:rsidR="00C9699A" w:rsidRDefault="00C9699A">
      <w:pPr>
        <w:rPr>
          <w:rFonts w:hint="eastAsia"/>
        </w:rPr>
      </w:pPr>
    </w:p>
    <w:p w14:paraId="56355E28" w14:textId="77777777" w:rsidR="00C9699A" w:rsidRDefault="00C96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F52D7" w14:textId="28E78DBD" w:rsidR="002F066C" w:rsidRDefault="002F066C"/>
    <w:sectPr w:rsidR="002F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6C"/>
    <w:rsid w:val="002F066C"/>
    <w:rsid w:val="00B34D22"/>
    <w:rsid w:val="00C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E8164-09D7-4250-A219-3580B7FB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