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6C8B" w14:textId="77777777" w:rsidR="00B714A0" w:rsidRDefault="00B714A0">
      <w:pPr>
        <w:rPr>
          <w:rFonts w:hint="eastAsia"/>
        </w:rPr>
      </w:pPr>
      <w:r>
        <w:rPr>
          <w:rFonts w:hint="eastAsia"/>
        </w:rPr>
        <w:t>文采斐然的拼音</w:t>
      </w:r>
    </w:p>
    <w:p w14:paraId="6D95BC16" w14:textId="77777777" w:rsidR="00B714A0" w:rsidRDefault="00B714A0">
      <w:pPr>
        <w:rPr>
          <w:rFonts w:hint="eastAsia"/>
        </w:rPr>
      </w:pPr>
      <w:r>
        <w:rPr>
          <w:rFonts w:hint="eastAsia"/>
        </w:rPr>
        <w:t>“文采斐然”，读作 wén cǎi fěi rán，这一成语形象地描述了文章或言谈中展现出来的才华横溢、辞藻华丽。它不仅仅是对文字表面的赞美，更深层次上是对作者深厚文化底蕴和独特视角的认可。在文学创作、演讲、乃至日常交流中，“文采斐然”都代表着一种高超的语言艺术境界。</w:t>
      </w:r>
    </w:p>
    <w:p w14:paraId="318E36FD" w14:textId="77777777" w:rsidR="00B714A0" w:rsidRDefault="00B714A0">
      <w:pPr>
        <w:rPr>
          <w:rFonts w:hint="eastAsia"/>
        </w:rPr>
      </w:pPr>
    </w:p>
    <w:p w14:paraId="31E2A4A9" w14:textId="77777777" w:rsidR="00B714A0" w:rsidRDefault="00B714A0">
      <w:pPr>
        <w:rPr>
          <w:rFonts w:hint="eastAsia"/>
        </w:rPr>
      </w:pPr>
      <w:r>
        <w:rPr>
          <w:rFonts w:hint="eastAsia"/>
        </w:rPr>
        <w:t>词语背后的文化底蕴</w:t>
      </w:r>
    </w:p>
    <w:p w14:paraId="757E8FCF" w14:textId="77777777" w:rsidR="00B714A0" w:rsidRDefault="00B714A0">
      <w:pPr>
        <w:rPr>
          <w:rFonts w:hint="eastAsia"/>
        </w:rPr>
      </w:pPr>
      <w:r>
        <w:rPr>
          <w:rFonts w:hint="eastAsia"/>
        </w:rPr>
        <w:t>探究“文采斐然”的来源，我们可以发现其深深植根于中国悠久的文化传统之中。中国古代文人墨客追求文章的“形神兼备”，即形式与内容的完美结合。这种追求体现在对词汇的选择、句式的构造以及篇章布局等多个方面。一个文采斐然的作品往往能够在表达清晰的同时，给人以美的享受，激发读者的情感共鸣。这不仅是语言技巧的问题，更是创作者个人修养和思想深度的体现。</w:t>
      </w:r>
    </w:p>
    <w:p w14:paraId="63B25A33" w14:textId="77777777" w:rsidR="00B714A0" w:rsidRDefault="00B714A0">
      <w:pPr>
        <w:rPr>
          <w:rFonts w:hint="eastAsia"/>
        </w:rPr>
      </w:pPr>
    </w:p>
    <w:p w14:paraId="15E675E2" w14:textId="77777777" w:rsidR="00B714A0" w:rsidRDefault="00B714A0">
      <w:pPr>
        <w:rPr>
          <w:rFonts w:hint="eastAsia"/>
        </w:rPr>
      </w:pPr>
      <w:r>
        <w:rPr>
          <w:rFonts w:hint="eastAsia"/>
        </w:rPr>
        <w:t>如何达到文采斐然的境界</w:t>
      </w:r>
    </w:p>
    <w:p w14:paraId="0811507B" w14:textId="77777777" w:rsidR="00B714A0" w:rsidRDefault="00B714A0">
      <w:pPr>
        <w:rPr>
          <w:rFonts w:hint="eastAsia"/>
        </w:rPr>
      </w:pPr>
      <w:r>
        <w:rPr>
          <w:rFonts w:hint="eastAsia"/>
        </w:rPr>
        <w:t>想要在写作或是表达时达到“文采斐然”的效果，并非一蹴而就。需要广泛阅读经典著作，通过不断积累知识来丰富自己的语料库。注重观察生活中的细节，因为真实的情感和细腻的描写是打动人心的关键。练习写作和公开演讲也是提升自身表达能力的重要途径。通过不断的实践和反思，逐渐形成自己独特的风格，才能让作品更加生动有趣，富有感染力。</w:t>
      </w:r>
    </w:p>
    <w:p w14:paraId="638EAF9F" w14:textId="77777777" w:rsidR="00B714A0" w:rsidRDefault="00B714A0">
      <w:pPr>
        <w:rPr>
          <w:rFonts w:hint="eastAsia"/>
        </w:rPr>
      </w:pPr>
    </w:p>
    <w:p w14:paraId="01A348F8" w14:textId="77777777" w:rsidR="00B714A0" w:rsidRDefault="00B714A0">
      <w:pPr>
        <w:rPr>
          <w:rFonts w:hint="eastAsia"/>
        </w:rPr>
      </w:pPr>
      <w:r>
        <w:rPr>
          <w:rFonts w:hint="eastAsia"/>
        </w:rPr>
        <w:t>文采斐然的实际应用</w:t>
      </w:r>
    </w:p>
    <w:p w14:paraId="73EC07E9" w14:textId="77777777" w:rsidR="00B714A0" w:rsidRDefault="00B714A0">
      <w:pPr>
        <w:rPr>
          <w:rFonts w:hint="eastAsia"/>
        </w:rPr>
      </w:pPr>
      <w:r>
        <w:rPr>
          <w:rFonts w:hint="eastAsia"/>
        </w:rPr>
        <w:t>无论是在学术研究还是商业报告中，“文采斐然”的表达方式都能使信息传递更为有效。比如，在撰写科研论文时，除了严谨的数据分析外，如果能够用生动形象的语言阐述理论背景和实际意义，不仅能让同行专家刮目相看，也能吸引更多普通读者的关注。而在商业领域，一份结构清晰、论述有力且文笔优美的项目计划书，无疑会为提案增色不少，有助于赢得投资者的信任和支持。</w:t>
      </w:r>
    </w:p>
    <w:p w14:paraId="152FEA34" w14:textId="77777777" w:rsidR="00B714A0" w:rsidRDefault="00B714A0">
      <w:pPr>
        <w:rPr>
          <w:rFonts w:hint="eastAsia"/>
        </w:rPr>
      </w:pPr>
    </w:p>
    <w:p w14:paraId="184D5D89" w14:textId="77777777" w:rsidR="00B714A0" w:rsidRDefault="00B714A0">
      <w:pPr>
        <w:rPr>
          <w:rFonts w:hint="eastAsia"/>
        </w:rPr>
      </w:pPr>
      <w:r>
        <w:rPr>
          <w:rFonts w:hint="eastAsia"/>
        </w:rPr>
        <w:t>最后的总结：追求卓越表达</w:t>
      </w:r>
    </w:p>
    <w:p w14:paraId="164E072E" w14:textId="77777777" w:rsidR="00B714A0" w:rsidRDefault="00B714A0">
      <w:pPr>
        <w:rPr>
          <w:rFonts w:hint="eastAsia"/>
        </w:rPr>
      </w:pPr>
      <w:r>
        <w:rPr>
          <w:rFonts w:hint="eastAsia"/>
        </w:rPr>
        <w:t>“文采斐然”不仅仅是一个美好的形容词组，它象征着人类对于语言艺术无尽探索的精神追求。在这个信息爆炸的时代，我们每个人都应该努力提高自己的表达能力，学习如何用最恰当的话语传达最深刻的思想。唯有如此，方能在沟通交流中脱颖而出，实现自我价值的最大化。让我们一起向着文采斐然的目标迈进，用智慧和汗水浇灌出一朵朵绚丽多彩的语言之花。</w:t>
      </w:r>
    </w:p>
    <w:p w14:paraId="3244ADB2" w14:textId="77777777" w:rsidR="00B714A0" w:rsidRDefault="00B714A0">
      <w:pPr>
        <w:rPr>
          <w:rFonts w:hint="eastAsia"/>
        </w:rPr>
      </w:pPr>
    </w:p>
    <w:p w14:paraId="13277F02" w14:textId="77777777" w:rsidR="00B714A0" w:rsidRDefault="00B71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9D047" w14:textId="0FC85311" w:rsidR="00EF40BE" w:rsidRDefault="00EF40BE"/>
    <w:sectPr w:rsidR="00EF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BE"/>
    <w:rsid w:val="00B34D22"/>
    <w:rsid w:val="00B714A0"/>
    <w:rsid w:val="00E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F4432-49E0-4998-A8F6-C03E88C3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