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98469" w14:textId="77777777" w:rsidR="000942B8" w:rsidRDefault="000942B8">
      <w:pPr>
        <w:rPr>
          <w:rFonts w:hint="eastAsia"/>
        </w:rPr>
      </w:pPr>
      <w:r>
        <w:rPr>
          <w:rFonts w:hint="eastAsia"/>
        </w:rPr>
        <w:t>文档的拼音怎么加声调</w:t>
      </w:r>
    </w:p>
    <w:p w14:paraId="5D6181B8" w14:textId="77777777" w:rsidR="000942B8" w:rsidRDefault="000942B8">
      <w:pPr>
        <w:rPr>
          <w:rFonts w:hint="eastAsia"/>
        </w:rPr>
      </w:pPr>
      <w:r>
        <w:rPr>
          <w:rFonts w:hint="eastAsia"/>
        </w:rPr>
        <w:t>在中文学习过程中，给汉字标注拼音是一项重要的技能。尤其对于汉语学习者来说，正确地添加声调是确保发音准确的关键。然而，很多人在为文档中的汉字添加拼音和声调时感到困惑。本文将详细介绍如何在文档中给汉字添加带有声调的拼音。</w:t>
      </w:r>
    </w:p>
    <w:p w14:paraId="0A0A9DD0" w14:textId="77777777" w:rsidR="000942B8" w:rsidRDefault="000942B8">
      <w:pPr>
        <w:rPr>
          <w:rFonts w:hint="eastAsia"/>
        </w:rPr>
      </w:pPr>
    </w:p>
    <w:p w14:paraId="58E09E99" w14:textId="77777777" w:rsidR="000942B8" w:rsidRDefault="000942B8">
      <w:pPr>
        <w:rPr>
          <w:rFonts w:hint="eastAsia"/>
        </w:rPr>
      </w:pPr>
      <w:r>
        <w:rPr>
          <w:rFonts w:hint="eastAsia"/>
        </w:rPr>
        <w:t>使用在线工具添加拼音和声调</w:t>
      </w:r>
    </w:p>
    <w:p w14:paraId="5A8908C0" w14:textId="77777777" w:rsidR="000942B8" w:rsidRDefault="000942B8">
      <w:pPr>
        <w:rPr>
          <w:rFonts w:hint="eastAsia"/>
        </w:rPr>
      </w:pPr>
      <w:r>
        <w:rPr>
          <w:rFonts w:hint="eastAsia"/>
        </w:rPr>
        <w:t>现在有许多在线工具可以帮助用户快速、准确地为汉字添加拼音和声调。这些工具通常只需输入或粘贴要转换的文字，然后选择相应的选项，即可自动生成带有声调的拼音。这种方法非常适合需要处理大量文本的用户，因为它可以节省大量的时间和精力。值得注意的是，在线工具的质量参差不齐，因此选择一个可靠的服务提供商至关重要。</w:t>
      </w:r>
    </w:p>
    <w:p w14:paraId="63BC8B17" w14:textId="77777777" w:rsidR="000942B8" w:rsidRDefault="000942B8">
      <w:pPr>
        <w:rPr>
          <w:rFonts w:hint="eastAsia"/>
        </w:rPr>
      </w:pPr>
    </w:p>
    <w:p w14:paraId="127A08A2" w14:textId="77777777" w:rsidR="000942B8" w:rsidRDefault="000942B8">
      <w:pPr>
        <w:rPr>
          <w:rFonts w:hint="eastAsia"/>
        </w:rPr>
      </w:pPr>
      <w:r>
        <w:rPr>
          <w:rFonts w:hint="eastAsia"/>
        </w:rPr>
        <w:t>利用文字处理软件的功能</w:t>
      </w:r>
    </w:p>
    <w:p w14:paraId="05654D50" w14:textId="77777777" w:rsidR="000942B8" w:rsidRDefault="000942B8">
      <w:pPr>
        <w:rPr>
          <w:rFonts w:hint="eastAsia"/>
        </w:rPr>
      </w:pPr>
      <w:r>
        <w:rPr>
          <w:rFonts w:hint="eastAsia"/>
        </w:rPr>
        <w:t>许多现代文字处理软件（如Microsoft Word、WPS Office等）都提供了直接为汉字添加拼音的功能。通过这些软件，用户不仅可以轻松添加拼音，还能调整拼音的格式，包括字体大小、颜色以及是否显示声调等。这种内置功能使得即使是对技术不太熟悉的用户也能迅速上手。一些高级版本的文字处理软件还支持批量处理，即一次性为整个段落或文档的所有汉字添加拼音，极大地提高了工作效率。</w:t>
      </w:r>
    </w:p>
    <w:p w14:paraId="17E955CE" w14:textId="77777777" w:rsidR="000942B8" w:rsidRDefault="000942B8">
      <w:pPr>
        <w:rPr>
          <w:rFonts w:hint="eastAsia"/>
        </w:rPr>
      </w:pPr>
    </w:p>
    <w:p w14:paraId="6995B2D0" w14:textId="77777777" w:rsidR="000942B8" w:rsidRDefault="000942B8">
      <w:pPr>
        <w:rPr>
          <w:rFonts w:hint="eastAsia"/>
        </w:rPr>
      </w:pPr>
      <w:r>
        <w:rPr>
          <w:rFonts w:hint="eastAsia"/>
        </w:rPr>
        <w:t>手动添加拼音和声调的方法</w:t>
      </w:r>
    </w:p>
    <w:p w14:paraId="09D7C8A5" w14:textId="77777777" w:rsidR="000942B8" w:rsidRDefault="000942B8">
      <w:pPr>
        <w:rPr>
          <w:rFonts w:hint="eastAsia"/>
        </w:rPr>
      </w:pPr>
      <w:r>
        <w:rPr>
          <w:rFonts w:hint="eastAsia"/>
        </w:rPr>
        <w:t>尽管自动工具非常方便，但在某些情况下，手动添加拼音可能是必要的。例如，当涉及到特定领域的术语或是希望对拼音进行个性化设置时。手动添加要求用户对每个汉字的拼音及对应的声调有充分了解。这不仅考验了用户的汉语水平，也提升了他们对语言细节的关注度。手动添加的一个好处是可以根据实际需求灵活调整，但同时它也是最耗时的一种方式。</w:t>
      </w:r>
    </w:p>
    <w:p w14:paraId="44C6F4C3" w14:textId="77777777" w:rsidR="000942B8" w:rsidRDefault="000942B8">
      <w:pPr>
        <w:rPr>
          <w:rFonts w:hint="eastAsia"/>
        </w:rPr>
      </w:pPr>
    </w:p>
    <w:p w14:paraId="26162727" w14:textId="77777777" w:rsidR="000942B8" w:rsidRDefault="000942B8">
      <w:pPr>
        <w:rPr>
          <w:rFonts w:hint="eastAsia"/>
        </w:rPr>
      </w:pPr>
      <w:r>
        <w:rPr>
          <w:rFonts w:hint="eastAsia"/>
        </w:rPr>
        <w:t>拼音和声调的重要性</w:t>
      </w:r>
    </w:p>
    <w:p w14:paraId="7C95B193" w14:textId="77777777" w:rsidR="000942B8" w:rsidRDefault="000942B8">
      <w:pPr>
        <w:rPr>
          <w:rFonts w:hint="eastAsia"/>
        </w:rPr>
      </w:pPr>
      <w:r>
        <w:rPr>
          <w:rFonts w:hint="eastAsia"/>
        </w:rPr>
        <w:t>拼音和声调对于学习汉语来说极其重要。汉语是一种声调语言，不同的声调可以改变一个词的意思。正确掌握拼音和声调有助于提高口语表达能力，避免误解，并且对于记忆汉字也非常有帮助。对于汉语作为第二语言的学习者而言，良好的拼音基础是迈向流利交流的重要一步。</w:t>
      </w:r>
    </w:p>
    <w:p w14:paraId="0A737A38" w14:textId="77777777" w:rsidR="000942B8" w:rsidRDefault="000942B8">
      <w:pPr>
        <w:rPr>
          <w:rFonts w:hint="eastAsia"/>
        </w:rPr>
      </w:pPr>
    </w:p>
    <w:p w14:paraId="1013426B" w14:textId="77777777" w:rsidR="000942B8" w:rsidRDefault="000942B8">
      <w:pPr>
        <w:rPr>
          <w:rFonts w:hint="eastAsia"/>
        </w:rPr>
      </w:pPr>
      <w:r>
        <w:rPr>
          <w:rFonts w:hint="eastAsia"/>
        </w:rPr>
        <w:t>最后的总结</w:t>
      </w:r>
    </w:p>
    <w:p w14:paraId="508FC05F" w14:textId="77777777" w:rsidR="000942B8" w:rsidRDefault="000942B8">
      <w:pPr>
        <w:rPr>
          <w:rFonts w:hint="eastAsia"/>
        </w:rPr>
      </w:pPr>
      <w:r>
        <w:rPr>
          <w:rFonts w:hint="eastAsia"/>
        </w:rPr>
        <w:t>无论你是汉语初学者还是有一定基础的学习者，了解如何在文档中为汉字添加拼音和声调都是非常有用的技能。通过利用在线工具、文字处理软件的内置功能，或是手动添加，都可以实现这一目标。每种方法都有其适用场景，选择最适合自己的方式，不仅能提高学习效率，还能增强对汉语的兴趣和理解。</w:t>
      </w:r>
    </w:p>
    <w:p w14:paraId="19437E59" w14:textId="77777777" w:rsidR="000942B8" w:rsidRDefault="000942B8">
      <w:pPr>
        <w:rPr>
          <w:rFonts w:hint="eastAsia"/>
        </w:rPr>
      </w:pPr>
    </w:p>
    <w:p w14:paraId="7C852F2C" w14:textId="77777777" w:rsidR="000942B8" w:rsidRDefault="000942B8">
      <w:pPr>
        <w:rPr>
          <w:rFonts w:hint="eastAsia"/>
        </w:rPr>
      </w:pPr>
    </w:p>
    <w:p w14:paraId="7F892A53" w14:textId="77777777" w:rsidR="000942B8" w:rsidRDefault="000942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53AB3" w14:textId="1C6F93E3" w:rsidR="00C7570E" w:rsidRDefault="00C7570E"/>
    <w:sectPr w:rsidR="00C75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0E"/>
    <w:rsid w:val="000942B8"/>
    <w:rsid w:val="00B34D22"/>
    <w:rsid w:val="00C7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0459D-CF38-4981-969C-6E981DA7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