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EC04E" w14:textId="77777777" w:rsidR="00142F6E" w:rsidRDefault="00142F6E">
      <w:pPr>
        <w:rPr>
          <w:rFonts w:hint="eastAsia"/>
        </w:rPr>
      </w:pPr>
    </w:p>
    <w:p w14:paraId="5AD0530E" w14:textId="77777777" w:rsidR="00142F6E" w:rsidRDefault="00142F6E">
      <w:pPr>
        <w:rPr>
          <w:rFonts w:hint="eastAsia"/>
        </w:rPr>
      </w:pPr>
      <w:r>
        <w:rPr>
          <w:rFonts w:hint="eastAsia"/>
        </w:rPr>
        <w:t>整组词的拼音部首结构</w:t>
      </w:r>
    </w:p>
    <w:p w14:paraId="31A150E8" w14:textId="77777777" w:rsidR="00142F6E" w:rsidRDefault="00142F6E">
      <w:pPr>
        <w:rPr>
          <w:rFonts w:hint="eastAsia"/>
        </w:rPr>
      </w:pPr>
      <w:r>
        <w:rPr>
          <w:rFonts w:hint="eastAsia"/>
        </w:rPr>
        <w:t>汉字是中华文化的重要组成部分，每一个汉字都承载着丰富的历史和文化信息。在汉字的学习过程中，了解其拼音和部首结构对于深入理解汉字及其背后的文化有着至关重要的作用。本文将以“整组词的拼音部首结构”为主题，探讨如何通过分析汉字的拼音与部首，来加深对汉语词汇的理解。</w:t>
      </w:r>
    </w:p>
    <w:p w14:paraId="49AF8DC8" w14:textId="77777777" w:rsidR="00142F6E" w:rsidRDefault="00142F6E">
      <w:pPr>
        <w:rPr>
          <w:rFonts w:hint="eastAsia"/>
        </w:rPr>
      </w:pPr>
    </w:p>
    <w:p w14:paraId="7F5B46B3" w14:textId="77777777" w:rsidR="00142F6E" w:rsidRDefault="00142F6E">
      <w:pPr>
        <w:rPr>
          <w:rFonts w:hint="eastAsia"/>
        </w:rPr>
      </w:pPr>
    </w:p>
    <w:p w14:paraId="7CF24948" w14:textId="77777777" w:rsidR="00142F6E" w:rsidRDefault="00142F6E">
      <w:pPr>
        <w:rPr>
          <w:rFonts w:hint="eastAsia"/>
        </w:rPr>
      </w:pPr>
      <w:r>
        <w:rPr>
          <w:rFonts w:hint="eastAsia"/>
        </w:rPr>
        <w:t>拼音：开启汉字学习的大门</w:t>
      </w:r>
    </w:p>
    <w:p w14:paraId="341DB60D" w14:textId="77777777" w:rsidR="00142F6E" w:rsidRDefault="00142F6E">
      <w:pPr>
        <w:rPr>
          <w:rFonts w:hint="eastAsia"/>
        </w:rPr>
      </w:pPr>
      <w:r>
        <w:rPr>
          <w:rFonts w:hint="eastAsia"/>
        </w:rPr>
        <w:t>拼音作为汉字的注音工具，为初学者提供了一个便捷的途径去认识和记忆汉字。通过对汉字拼音的学习，不仅能够帮助我们正确发音，还能进一步了解汉字的读音规律，如声母、韵母及声调的变化。例如，“整”字的拼音是“zhěng”，其中“zh”是声母，“eng”是韵母，而四声则表示了这个字的声调。掌握这些基础知识，有助于提高我们的听说能力，并为进一步学习打下坚实的基础。</w:t>
      </w:r>
    </w:p>
    <w:p w14:paraId="43BC27AB" w14:textId="77777777" w:rsidR="00142F6E" w:rsidRDefault="00142F6E">
      <w:pPr>
        <w:rPr>
          <w:rFonts w:hint="eastAsia"/>
        </w:rPr>
      </w:pPr>
    </w:p>
    <w:p w14:paraId="606D6E9B" w14:textId="77777777" w:rsidR="00142F6E" w:rsidRDefault="00142F6E">
      <w:pPr>
        <w:rPr>
          <w:rFonts w:hint="eastAsia"/>
        </w:rPr>
      </w:pPr>
    </w:p>
    <w:p w14:paraId="645E2471" w14:textId="77777777" w:rsidR="00142F6E" w:rsidRDefault="00142F6E">
      <w:pPr>
        <w:rPr>
          <w:rFonts w:hint="eastAsia"/>
        </w:rPr>
      </w:pPr>
      <w:r>
        <w:rPr>
          <w:rFonts w:hint="eastAsia"/>
        </w:rPr>
        <w:t>部首：揭示汉字构造的秘密</w:t>
      </w:r>
    </w:p>
    <w:p w14:paraId="0BEC9FF8" w14:textId="77777777" w:rsidR="00142F6E" w:rsidRDefault="00142F6E">
      <w:pPr>
        <w:rPr>
          <w:rFonts w:hint="eastAsia"/>
        </w:rPr>
      </w:pPr>
      <w:r>
        <w:rPr>
          <w:rFonts w:hint="eastAsia"/>
        </w:rPr>
        <w:t>部首是构成汉字的基本单位之一，它不仅有助于我们快速查找汉字，还能够揭示汉字的意义和构造原理。以“整”字为例，它的部首是“攵”，这通常与动作或行为有关。了解一个字的部首可以帮助我们推测该字可能的意思范围，比如很多包含“攵”的字都与打击、敲打等动作相关。因此，通过学习部首，我们可以更好地理解和记忆汉字。</w:t>
      </w:r>
    </w:p>
    <w:p w14:paraId="11A45970" w14:textId="77777777" w:rsidR="00142F6E" w:rsidRDefault="00142F6E">
      <w:pPr>
        <w:rPr>
          <w:rFonts w:hint="eastAsia"/>
        </w:rPr>
      </w:pPr>
    </w:p>
    <w:p w14:paraId="6F3D23E8" w14:textId="77777777" w:rsidR="00142F6E" w:rsidRDefault="00142F6E">
      <w:pPr>
        <w:rPr>
          <w:rFonts w:hint="eastAsia"/>
        </w:rPr>
      </w:pPr>
    </w:p>
    <w:p w14:paraId="4BD82E58" w14:textId="77777777" w:rsidR="00142F6E" w:rsidRDefault="00142F6E">
      <w:pPr>
        <w:rPr>
          <w:rFonts w:hint="eastAsia"/>
        </w:rPr>
      </w:pPr>
      <w:r>
        <w:rPr>
          <w:rFonts w:hint="eastAsia"/>
        </w:rPr>
        <w:t>整组词中的拼音与部首互动</w:t>
      </w:r>
    </w:p>
    <w:p w14:paraId="477B92F6" w14:textId="77777777" w:rsidR="00142F6E" w:rsidRDefault="00142F6E">
      <w:pPr>
        <w:rPr>
          <w:rFonts w:hint="eastAsia"/>
        </w:rPr>
      </w:pPr>
      <w:r>
        <w:rPr>
          <w:rFonts w:hint="eastAsia"/>
        </w:rPr>
        <w:t>当我们把目光转向整组词时，拼音和部首的作用更加凸显。在一个词组中，每个字的拼音和部首都相互配合，共同传达出完整的信息。例如，“整理”这个词组，由“整”和“理”两字组成，它们各自的拼音和部首各自承担着传递信息的功能，同时又通过组合形成了新的含义。这种拼音和部首之间的互动，展现了汉字的精妙之处。</w:t>
      </w:r>
    </w:p>
    <w:p w14:paraId="2520EB4F" w14:textId="77777777" w:rsidR="00142F6E" w:rsidRDefault="00142F6E">
      <w:pPr>
        <w:rPr>
          <w:rFonts w:hint="eastAsia"/>
        </w:rPr>
      </w:pPr>
    </w:p>
    <w:p w14:paraId="635AD7CA" w14:textId="77777777" w:rsidR="00142F6E" w:rsidRDefault="00142F6E">
      <w:pPr>
        <w:rPr>
          <w:rFonts w:hint="eastAsia"/>
        </w:rPr>
      </w:pPr>
    </w:p>
    <w:p w14:paraId="607DBF4D" w14:textId="77777777" w:rsidR="00142F6E" w:rsidRDefault="00142F6E">
      <w:pPr>
        <w:rPr>
          <w:rFonts w:hint="eastAsia"/>
        </w:rPr>
      </w:pPr>
      <w:r>
        <w:rPr>
          <w:rFonts w:hint="eastAsia"/>
        </w:rPr>
        <w:t>最后的总结：深化汉字学习的方法</w:t>
      </w:r>
    </w:p>
    <w:p w14:paraId="4368008C" w14:textId="77777777" w:rsidR="00142F6E" w:rsidRDefault="00142F6E">
      <w:pPr>
        <w:rPr>
          <w:rFonts w:hint="eastAsia"/>
        </w:rPr>
      </w:pPr>
      <w:r>
        <w:rPr>
          <w:rFonts w:hint="eastAsia"/>
        </w:rPr>
        <w:t>通过深入了解汉字的拼音和部首结构，可以有效地提升我们对汉字及其组成的词语的理解深度。无论是作为语言学习者还是文化传播者，掌握这些知识都将使我们在学习和使用汉语的过程中受益匪浅。让我们一起探索汉字的奥秘，感受中华文化的博大精深吧。</w:t>
      </w:r>
    </w:p>
    <w:p w14:paraId="31524009" w14:textId="77777777" w:rsidR="00142F6E" w:rsidRDefault="00142F6E">
      <w:pPr>
        <w:rPr>
          <w:rFonts w:hint="eastAsia"/>
        </w:rPr>
      </w:pPr>
    </w:p>
    <w:p w14:paraId="3C6C38AF" w14:textId="77777777" w:rsidR="00142F6E" w:rsidRDefault="00142F6E">
      <w:pPr>
        <w:rPr>
          <w:rFonts w:hint="eastAsia"/>
        </w:rPr>
      </w:pPr>
      <w:r>
        <w:rPr>
          <w:rFonts w:hint="eastAsia"/>
        </w:rPr>
        <w:t>本文是由懂得生活网（dongdeshenghuo.com）为大家创作</w:t>
      </w:r>
    </w:p>
    <w:p w14:paraId="42C77D11" w14:textId="3B6F6B18" w:rsidR="008F7F19" w:rsidRDefault="008F7F19"/>
    <w:sectPr w:rsidR="008F7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19"/>
    <w:rsid w:val="00142F6E"/>
    <w:rsid w:val="008F7F1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90ACA-B651-4866-B4CB-DACF35CA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F19"/>
    <w:rPr>
      <w:rFonts w:cstheme="majorBidi"/>
      <w:color w:val="2F5496" w:themeColor="accent1" w:themeShade="BF"/>
      <w:sz w:val="28"/>
      <w:szCs w:val="28"/>
    </w:rPr>
  </w:style>
  <w:style w:type="character" w:customStyle="1" w:styleId="50">
    <w:name w:val="标题 5 字符"/>
    <w:basedOn w:val="a0"/>
    <w:link w:val="5"/>
    <w:uiPriority w:val="9"/>
    <w:semiHidden/>
    <w:rsid w:val="008F7F19"/>
    <w:rPr>
      <w:rFonts w:cstheme="majorBidi"/>
      <w:color w:val="2F5496" w:themeColor="accent1" w:themeShade="BF"/>
      <w:sz w:val="24"/>
    </w:rPr>
  </w:style>
  <w:style w:type="character" w:customStyle="1" w:styleId="60">
    <w:name w:val="标题 6 字符"/>
    <w:basedOn w:val="a0"/>
    <w:link w:val="6"/>
    <w:uiPriority w:val="9"/>
    <w:semiHidden/>
    <w:rsid w:val="008F7F19"/>
    <w:rPr>
      <w:rFonts w:cstheme="majorBidi"/>
      <w:b/>
      <w:bCs/>
      <w:color w:val="2F5496" w:themeColor="accent1" w:themeShade="BF"/>
    </w:rPr>
  </w:style>
  <w:style w:type="character" w:customStyle="1" w:styleId="70">
    <w:name w:val="标题 7 字符"/>
    <w:basedOn w:val="a0"/>
    <w:link w:val="7"/>
    <w:uiPriority w:val="9"/>
    <w:semiHidden/>
    <w:rsid w:val="008F7F19"/>
    <w:rPr>
      <w:rFonts w:cstheme="majorBidi"/>
      <w:b/>
      <w:bCs/>
      <w:color w:val="595959" w:themeColor="text1" w:themeTint="A6"/>
    </w:rPr>
  </w:style>
  <w:style w:type="character" w:customStyle="1" w:styleId="80">
    <w:name w:val="标题 8 字符"/>
    <w:basedOn w:val="a0"/>
    <w:link w:val="8"/>
    <w:uiPriority w:val="9"/>
    <w:semiHidden/>
    <w:rsid w:val="008F7F19"/>
    <w:rPr>
      <w:rFonts w:cstheme="majorBidi"/>
      <w:color w:val="595959" w:themeColor="text1" w:themeTint="A6"/>
    </w:rPr>
  </w:style>
  <w:style w:type="character" w:customStyle="1" w:styleId="90">
    <w:name w:val="标题 9 字符"/>
    <w:basedOn w:val="a0"/>
    <w:link w:val="9"/>
    <w:uiPriority w:val="9"/>
    <w:semiHidden/>
    <w:rsid w:val="008F7F19"/>
    <w:rPr>
      <w:rFonts w:eastAsiaTheme="majorEastAsia" w:cstheme="majorBidi"/>
      <w:color w:val="595959" w:themeColor="text1" w:themeTint="A6"/>
    </w:rPr>
  </w:style>
  <w:style w:type="paragraph" w:styleId="a3">
    <w:name w:val="Title"/>
    <w:basedOn w:val="a"/>
    <w:next w:val="a"/>
    <w:link w:val="a4"/>
    <w:uiPriority w:val="10"/>
    <w:qFormat/>
    <w:rsid w:val="008F7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F19"/>
    <w:pPr>
      <w:spacing w:before="160"/>
      <w:jc w:val="center"/>
    </w:pPr>
    <w:rPr>
      <w:i/>
      <w:iCs/>
      <w:color w:val="404040" w:themeColor="text1" w:themeTint="BF"/>
    </w:rPr>
  </w:style>
  <w:style w:type="character" w:customStyle="1" w:styleId="a8">
    <w:name w:val="引用 字符"/>
    <w:basedOn w:val="a0"/>
    <w:link w:val="a7"/>
    <w:uiPriority w:val="29"/>
    <w:rsid w:val="008F7F19"/>
    <w:rPr>
      <w:i/>
      <w:iCs/>
      <w:color w:val="404040" w:themeColor="text1" w:themeTint="BF"/>
    </w:rPr>
  </w:style>
  <w:style w:type="paragraph" w:styleId="a9">
    <w:name w:val="List Paragraph"/>
    <w:basedOn w:val="a"/>
    <w:uiPriority w:val="34"/>
    <w:qFormat/>
    <w:rsid w:val="008F7F19"/>
    <w:pPr>
      <w:ind w:left="720"/>
      <w:contextualSpacing/>
    </w:pPr>
  </w:style>
  <w:style w:type="character" w:styleId="aa">
    <w:name w:val="Intense Emphasis"/>
    <w:basedOn w:val="a0"/>
    <w:uiPriority w:val="21"/>
    <w:qFormat/>
    <w:rsid w:val="008F7F19"/>
    <w:rPr>
      <w:i/>
      <w:iCs/>
      <w:color w:val="2F5496" w:themeColor="accent1" w:themeShade="BF"/>
    </w:rPr>
  </w:style>
  <w:style w:type="paragraph" w:styleId="ab">
    <w:name w:val="Intense Quote"/>
    <w:basedOn w:val="a"/>
    <w:next w:val="a"/>
    <w:link w:val="ac"/>
    <w:uiPriority w:val="30"/>
    <w:qFormat/>
    <w:rsid w:val="008F7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F19"/>
    <w:rPr>
      <w:i/>
      <w:iCs/>
      <w:color w:val="2F5496" w:themeColor="accent1" w:themeShade="BF"/>
    </w:rPr>
  </w:style>
  <w:style w:type="character" w:styleId="ad">
    <w:name w:val="Intense Reference"/>
    <w:basedOn w:val="a0"/>
    <w:uiPriority w:val="32"/>
    <w:qFormat/>
    <w:rsid w:val="008F7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