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E70B" w14:textId="77777777" w:rsidR="002721A5" w:rsidRDefault="002721A5">
      <w:pPr>
        <w:rPr>
          <w:rFonts w:hint="eastAsia"/>
        </w:rPr>
      </w:pPr>
      <w:r>
        <w:rPr>
          <w:rFonts w:hint="eastAsia"/>
        </w:rPr>
        <w:t>数落的拼音是轻声吗</w:t>
      </w:r>
    </w:p>
    <w:p w14:paraId="76D134BA" w14:textId="77777777" w:rsidR="002721A5" w:rsidRDefault="002721A5">
      <w:pPr>
        <w:rPr>
          <w:rFonts w:hint="eastAsia"/>
        </w:rPr>
      </w:pPr>
      <w:r>
        <w:rPr>
          <w:rFonts w:hint="eastAsia"/>
        </w:rPr>
        <w:t>在汉语中，“数落”这个词是一个非常有趣的词语，它不仅承载着丰富的文化内涵，同时也涉及到一些语音学上的特点。首先我们需要明确的是，在普通话（即现代标准汉语）中，“数落”的拼音是否包含轻声音节。按照《现代汉语词典》的标准发音，“数落”应读作“shǔ luò”，其中“数”字为第三声，而“落”字则为第四声，并没有采用轻声。</w:t>
      </w:r>
    </w:p>
    <w:p w14:paraId="1483EC17" w14:textId="77777777" w:rsidR="002721A5" w:rsidRDefault="002721A5">
      <w:pPr>
        <w:rPr>
          <w:rFonts w:hint="eastAsia"/>
        </w:rPr>
      </w:pPr>
    </w:p>
    <w:p w14:paraId="6B3B8FD5" w14:textId="77777777" w:rsidR="002721A5" w:rsidRDefault="002721A5">
      <w:pPr>
        <w:rPr>
          <w:rFonts w:hint="eastAsia"/>
        </w:rPr>
      </w:pPr>
      <w:r>
        <w:rPr>
          <w:rFonts w:hint="eastAsia"/>
        </w:rPr>
        <w:t>什么是轻声</w:t>
      </w:r>
    </w:p>
    <w:p w14:paraId="27EFD6BF" w14:textId="77777777" w:rsidR="002721A5" w:rsidRDefault="002721A5">
      <w:pPr>
        <w:rPr>
          <w:rFonts w:hint="eastAsia"/>
        </w:rPr>
      </w:pPr>
      <w:r>
        <w:rPr>
          <w:rFonts w:hint="eastAsia"/>
        </w:rPr>
        <w:t>轻声是指某些汉字在特定情况下读音变短、变轻的现象。这种现象并非固定不变，而是根据语境和习惯有所变化。例如，“妈妈”中的第二个“妈”通常读作轻声。轻声的存在丰富了汉语的表达方式，使得语言更加生动有趣。然而，并非所有词汇都会涉及轻声的使用，比如我们讨论的“数落”一词。</w:t>
      </w:r>
    </w:p>
    <w:p w14:paraId="32E031FE" w14:textId="77777777" w:rsidR="002721A5" w:rsidRDefault="002721A5">
      <w:pPr>
        <w:rPr>
          <w:rFonts w:hint="eastAsia"/>
        </w:rPr>
      </w:pPr>
    </w:p>
    <w:p w14:paraId="0CF90DD2" w14:textId="77777777" w:rsidR="002721A5" w:rsidRDefault="002721A5">
      <w:pPr>
        <w:rPr>
          <w:rFonts w:hint="eastAsia"/>
        </w:rPr>
      </w:pPr>
      <w:r>
        <w:rPr>
          <w:rFonts w:hint="eastAsia"/>
        </w:rPr>
        <w:t>数落在实际应用中的发音</w:t>
      </w:r>
    </w:p>
    <w:p w14:paraId="481E177F" w14:textId="77777777" w:rsidR="002721A5" w:rsidRDefault="002721A5">
      <w:pPr>
        <w:rPr>
          <w:rFonts w:hint="eastAsia"/>
        </w:rPr>
      </w:pPr>
      <w:r>
        <w:rPr>
          <w:rFonts w:hint="eastAsia"/>
        </w:rPr>
        <w:t>尽管从理论上讲，“数落”的正确发音不包括轻声，但在日常口语交流中，由于语速加快或地方口音的影响，有时人们可能会自然地将“落”字处理得较为轻快，接近于轻声的效果。这种情况并不少见，尤其是在非正式场合下。不过，这并不意味着该词的标准发音发生了改变。</w:t>
      </w:r>
    </w:p>
    <w:p w14:paraId="3368B63B" w14:textId="77777777" w:rsidR="002721A5" w:rsidRDefault="002721A5">
      <w:pPr>
        <w:rPr>
          <w:rFonts w:hint="eastAsia"/>
        </w:rPr>
      </w:pPr>
    </w:p>
    <w:p w14:paraId="1EF90BEF" w14:textId="77777777" w:rsidR="002721A5" w:rsidRDefault="002721A5">
      <w:pPr>
        <w:rPr>
          <w:rFonts w:hint="eastAsia"/>
        </w:rPr>
      </w:pPr>
      <w:r>
        <w:rPr>
          <w:rFonts w:hint="eastAsia"/>
        </w:rPr>
        <w:t>关于数落的文化背景</w:t>
      </w:r>
    </w:p>
    <w:p w14:paraId="0CF5C0CE" w14:textId="77777777" w:rsidR="002721A5" w:rsidRDefault="002721A5">
      <w:pPr>
        <w:rPr>
          <w:rFonts w:hint="eastAsia"/>
        </w:rPr>
      </w:pPr>
      <w:r>
        <w:rPr>
          <w:rFonts w:hint="eastAsia"/>
        </w:rPr>
        <w:t>“数落”作为动词，意指列举错误或缺点来批评某人，其背后蕴含着深刻的文化意义和社会行为规范。在中国传统文化里，直接且公开地指出他人的不足往往被视为不太礼貌的行为，因此“数落”一般是在比较亲密的关系之间发生，如家庭成员或者好朋友之间。通过这种方式，表达了对对方的一种关心和期待改进的愿望。</w:t>
      </w:r>
    </w:p>
    <w:p w14:paraId="4FF01A58" w14:textId="77777777" w:rsidR="002721A5" w:rsidRDefault="002721A5">
      <w:pPr>
        <w:rPr>
          <w:rFonts w:hint="eastAsia"/>
        </w:rPr>
      </w:pPr>
    </w:p>
    <w:p w14:paraId="3C34F6D0" w14:textId="77777777" w:rsidR="002721A5" w:rsidRDefault="002721A5">
      <w:pPr>
        <w:rPr>
          <w:rFonts w:hint="eastAsia"/>
        </w:rPr>
      </w:pPr>
      <w:r>
        <w:rPr>
          <w:rFonts w:hint="eastAsia"/>
        </w:rPr>
        <w:t>最后的总结</w:t>
      </w:r>
    </w:p>
    <w:p w14:paraId="6C645414" w14:textId="77777777" w:rsidR="002721A5" w:rsidRDefault="002721A5">
      <w:pPr>
        <w:rPr>
          <w:rFonts w:hint="eastAsia"/>
        </w:rPr>
      </w:pPr>
      <w:r>
        <w:rPr>
          <w:rFonts w:hint="eastAsia"/>
        </w:rPr>
        <w:t>“数落”的拼音并不是轻声，正确的读法应该是“shǔ luò”。虽然在实际使用过程中可能会因为各种因素导致发音有所变化，但了解其标准发音有助于更好地掌握和运用这一词汇。同时，通过对“数落”及其文化背景的认识，我们可以更深入地理解汉语的魅力以及中国文化的细腻之处。</w:t>
      </w:r>
    </w:p>
    <w:p w14:paraId="269B5AE6" w14:textId="77777777" w:rsidR="002721A5" w:rsidRDefault="002721A5">
      <w:pPr>
        <w:rPr>
          <w:rFonts w:hint="eastAsia"/>
        </w:rPr>
      </w:pPr>
    </w:p>
    <w:p w14:paraId="2784B976" w14:textId="77777777" w:rsidR="002721A5" w:rsidRDefault="002721A5">
      <w:pPr>
        <w:rPr>
          <w:rFonts w:hint="eastAsia"/>
        </w:rPr>
      </w:pPr>
    </w:p>
    <w:p w14:paraId="604403EF" w14:textId="77777777" w:rsidR="002721A5" w:rsidRDefault="00272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AEB78" w14:textId="067C0E7A" w:rsidR="00B54399" w:rsidRDefault="00B54399"/>
    <w:sectPr w:rsidR="00B5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99"/>
    <w:rsid w:val="002721A5"/>
    <w:rsid w:val="00B34D22"/>
    <w:rsid w:val="00B5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DA889-8AF1-4CB4-A71E-9F3BCCE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