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ED4E" w14:textId="77777777" w:rsidR="00D43CCC" w:rsidRDefault="00D43CCC">
      <w:pPr>
        <w:rPr>
          <w:rFonts w:hint="eastAsia"/>
        </w:rPr>
      </w:pPr>
      <w:r>
        <w:rPr>
          <w:rFonts w:hint="eastAsia"/>
        </w:rPr>
        <w:t>数着得着的拼音：一个独特的视角</w:t>
      </w:r>
    </w:p>
    <w:p w14:paraId="4E1EBFB8" w14:textId="77777777" w:rsidR="00D43CCC" w:rsidRDefault="00D43CCC">
      <w:pPr>
        <w:rPr>
          <w:rFonts w:hint="eastAsia"/>
        </w:rPr>
      </w:pPr>
      <w:r>
        <w:rPr>
          <w:rFonts w:hint="eastAsia"/>
        </w:rPr>
        <w:t>在汉语的学习过程中，我们经常会遇到一些有趣的现象和规则。其中，“数着得着”的拼音不仅展示了汉字的独特魅力，也为我们提供了一种理解语言的新方式。这个短语通过其发音和构成，让我们深入探索了汉语中声调、音节以及组合的奥秘。</w:t>
      </w:r>
    </w:p>
    <w:p w14:paraId="05EDBCC1" w14:textId="77777777" w:rsidR="00D43CCC" w:rsidRDefault="00D43CCC">
      <w:pPr>
        <w:rPr>
          <w:rFonts w:hint="eastAsia"/>
        </w:rPr>
      </w:pPr>
    </w:p>
    <w:p w14:paraId="1745268A" w14:textId="77777777" w:rsidR="00D43CCC" w:rsidRDefault="00D43CCC">
      <w:pPr>
        <w:rPr>
          <w:rFonts w:hint="eastAsia"/>
        </w:rPr>
      </w:pPr>
      <w:r>
        <w:rPr>
          <w:rFonts w:hint="eastAsia"/>
        </w:rPr>
        <w:t>拼音的基础知识</w:t>
      </w:r>
    </w:p>
    <w:p w14:paraId="0173E858" w14:textId="77777777" w:rsidR="00D43CCC" w:rsidRDefault="00D43CCC">
      <w:pPr>
        <w:rPr>
          <w:rFonts w:hint="eastAsia"/>
        </w:rPr>
      </w:pPr>
      <w:r>
        <w:rPr>
          <w:rFonts w:hint="eastAsia"/>
        </w:rPr>
        <w:t>拼音是学习汉语的重要工具，它帮助人们准确地发出每一个汉字的声音。由拉丁字母组成，拼音系统包括了四个基本声调和一个轻声。每个汉字都有其特定的拼音表示，这使得即使是对汉字书写不熟悉的初学者也能尝试正确的发音。“数着得着”作为一组典型的例子，展示了如何利用拼音来理解和记忆汉字。</w:t>
      </w:r>
    </w:p>
    <w:p w14:paraId="19698720" w14:textId="77777777" w:rsidR="00D43CCC" w:rsidRDefault="00D43CCC">
      <w:pPr>
        <w:rPr>
          <w:rFonts w:hint="eastAsia"/>
        </w:rPr>
      </w:pPr>
    </w:p>
    <w:p w14:paraId="1FA36F6C" w14:textId="77777777" w:rsidR="00D43CCC" w:rsidRDefault="00D43CCC">
      <w:pPr>
        <w:rPr>
          <w:rFonts w:hint="eastAsia"/>
        </w:rPr>
      </w:pPr>
      <w:r>
        <w:rPr>
          <w:rFonts w:hint="eastAsia"/>
        </w:rPr>
        <w:t>“数着得着”的具体拼音分析</w:t>
      </w:r>
    </w:p>
    <w:p w14:paraId="0F12C8D2" w14:textId="77777777" w:rsidR="00D43CCC" w:rsidRDefault="00D43CCC">
      <w:pPr>
        <w:rPr>
          <w:rFonts w:hint="eastAsia"/>
        </w:rPr>
      </w:pPr>
      <w:r>
        <w:rPr>
          <w:rFonts w:hint="eastAsia"/>
        </w:rPr>
        <w:t>“数”的拼音为“shǔ”，属于第三声；“着”有两种读音，在这里作为助词使用时读作“zhe”，为轻声；“得”在这里读作“de”，同样是轻声；最后一个“着”同样读作“zhe”。因此，“数着得着”的完整拼音表达为“shǔ zhe de zhe”。这种结构不仅展示了汉语拼音的多样性，还体现了汉语语法中的细微差别。</w:t>
      </w:r>
    </w:p>
    <w:p w14:paraId="74BF6F35" w14:textId="77777777" w:rsidR="00D43CCC" w:rsidRDefault="00D43CCC">
      <w:pPr>
        <w:rPr>
          <w:rFonts w:hint="eastAsia"/>
        </w:rPr>
      </w:pPr>
    </w:p>
    <w:p w14:paraId="5C8D7C03" w14:textId="77777777" w:rsidR="00D43CCC" w:rsidRDefault="00D43CCC">
      <w:pPr>
        <w:rPr>
          <w:rFonts w:hint="eastAsia"/>
        </w:rPr>
      </w:pPr>
      <w:r>
        <w:rPr>
          <w:rFonts w:hint="eastAsia"/>
        </w:rPr>
        <w:t>从“数着得着”看汉语的韵律美</w:t>
      </w:r>
    </w:p>
    <w:p w14:paraId="507DAAA0" w14:textId="77777777" w:rsidR="00D43CCC" w:rsidRDefault="00D43CCC">
      <w:pPr>
        <w:rPr>
          <w:rFonts w:hint="eastAsia"/>
        </w:rPr>
      </w:pPr>
      <w:r>
        <w:rPr>
          <w:rFonts w:hint="eastAsia"/>
        </w:rPr>
        <w:t>汉语作为一种声调语言，它的美丽不仅仅在于词汇的意义，还在于语音的旋律之中。“数着得着”这句话，通过其独特的声调搭配，形成了一种特殊的韵律感。这种韵律不仅是汉语口语交流中的润滑剂，也是汉语诗歌和歌曲创作中不可或缺的元素。通过研究类似“数着得着”的短语，我们可以更深刻地体会到汉语的音乐性和表现力。</w:t>
      </w:r>
    </w:p>
    <w:p w14:paraId="3EC04E84" w14:textId="77777777" w:rsidR="00D43CCC" w:rsidRDefault="00D43CCC">
      <w:pPr>
        <w:rPr>
          <w:rFonts w:hint="eastAsia"/>
        </w:rPr>
      </w:pPr>
    </w:p>
    <w:p w14:paraId="3B404B6E" w14:textId="77777777" w:rsidR="00D43CCC" w:rsidRDefault="00D43CCC">
      <w:pPr>
        <w:rPr>
          <w:rFonts w:hint="eastAsia"/>
        </w:rPr>
      </w:pPr>
      <w:r>
        <w:rPr>
          <w:rFonts w:hint="eastAsia"/>
        </w:rPr>
        <w:t>汉语学习与拼音的重要性</w:t>
      </w:r>
    </w:p>
    <w:p w14:paraId="2E359596" w14:textId="77777777" w:rsidR="00D43CCC" w:rsidRDefault="00D43CCC">
      <w:pPr>
        <w:rPr>
          <w:rFonts w:hint="eastAsia"/>
        </w:rPr>
      </w:pPr>
      <w:r>
        <w:rPr>
          <w:rFonts w:hint="eastAsia"/>
        </w:rPr>
        <w:t>对于汉语学习者而言，掌握拼音是打开汉语世界大门的关键钥匙之一。拼音不仅可以帮助初学者正确发音，还能辅助他们记忆单词和理解语法规则。例如，“数着得着”这样的短语，通过对其拼音的细致分析，可以帮助学习者更好地理解汉语中的声调变化及其对句子意义的影响。同时，这也鼓励我们在日常学习中更多地关注语音细节，从而提高我们的语言能力。</w:t>
      </w:r>
    </w:p>
    <w:p w14:paraId="32AEA6C6" w14:textId="77777777" w:rsidR="00D43CCC" w:rsidRDefault="00D43CCC">
      <w:pPr>
        <w:rPr>
          <w:rFonts w:hint="eastAsia"/>
        </w:rPr>
      </w:pPr>
    </w:p>
    <w:p w14:paraId="5E3727AD" w14:textId="77777777" w:rsidR="00D43CCC" w:rsidRDefault="00D43CCC">
      <w:pPr>
        <w:rPr>
          <w:rFonts w:hint="eastAsia"/>
        </w:rPr>
      </w:pPr>
      <w:r>
        <w:rPr>
          <w:rFonts w:hint="eastAsia"/>
        </w:rPr>
        <w:t>最后的总结</w:t>
      </w:r>
    </w:p>
    <w:p w14:paraId="08824785" w14:textId="77777777" w:rsidR="00D43CCC" w:rsidRDefault="00D43CCC">
      <w:pPr>
        <w:rPr>
          <w:rFonts w:hint="eastAsia"/>
        </w:rPr>
      </w:pPr>
      <w:r>
        <w:rPr>
          <w:rFonts w:hint="eastAsia"/>
        </w:rPr>
        <w:t>通过对“数着得着”的拼音探讨，我们不仅能更深入地了解汉语的发音规则，更能感受到汉语所蕴含的文化深度和艺术魅力。无论是对于汉语母语者还是学习者来说，这样的探索都是一次珍贵的学习旅程，让我们更加珍惜和热爱这门古老而又充满活力的语言。</w:t>
      </w:r>
    </w:p>
    <w:p w14:paraId="24EDEA6B" w14:textId="77777777" w:rsidR="00D43CCC" w:rsidRDefault="00D43CCC">
      <w:pPr>
        <w:rPr>
          <w:rFonts w:hint="eastAsia"/>
        </w:rPr>
      </w:pPr>
    </w:p>
    <w:p w14:paraId="76094B15" w14:textId="77777777" w:rsidR="00D43CCC" w:rsidRDefault="00D43CCC">
      <w:pPr>
        <w:rPr>
          <w:rFonts w:hint="eastAsia"/>
        </w:rPr>
      </w:pPr>
    </w:p>
    <w:p w14:paraId="541C1229" w14:textId="77777777" w:rsidR="00D43CCC" w:rsidRDefault="00D43CCC">
      <w:pPr>
        <w:rPr>
          <w:rFonts w:hint="eastAsia"/>
        </w:rPr>
      </w:pPr>
      <w:r>
        <w:rPr>
          <w:rFonts w:hint="eastAsia"/>
        </w:rPr>
        <w:t>本文是由懂得生活网（dongdeshenghuo.com）为大家创作</w:t>
      </w:r>
    </w:p>
    <w:p w14:paraId="65CADEE1" w14:textId="5D92643B" w:rsidR="006429D4" w:rsidRDefault="006429D4"/>
    <w:sectPr w:rsidR="0064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D4"/>
    <w:rsid w:val="006429D4"/>
    <w:rsid w:val="00B34D22"/>
    <w:rsid w:val="00D4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B4365-B45D-47A8-AE37-610E7627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D4"/>
    <w:rPr>
      <w:rFonts w:cstheme="majorBidi"/>
      <w:color w:val="2F5496" w:themeColor="accent1" w:themeShade="BF"/>
      <w:sz w:val="28"/>
      <w:szCs w:val="28"/>
    </w:rPr>
  </w:style>
  <w:style w:type="character" w:customStyle="1" w:styleId="50">
    <w:name w:val="标题 5 字符"/>
    <w:basedOn w:val="a0"/>
    <w:link w:val="5"/>
    <w:uiPriority w:val="9"/>
    <w:semiHidden/>
    <w:rsid w:val="006429D4"/>
    <w:rPr>
      <w:rFonts w:cstheme="majorBidi"/>
      <w:color w:val="2F5496" w:themeColor="accent1" w:themeShade="BF"/>
      <w:sz w:val="24"/>
    </w:rPr>
  </w:style>
  <w:style w:type="character" w:customStyle="1" w:styleId="60">
    <w:name w:val="标题 6 字符"/>
    <w:basedOn w:val="a0"/>
    <w:link w:val="6"/>
    <w:uiPriority w:val="9"/>
    <w:semiHidden/>
    <w:rsid w:val="006429D4"/>
    <w:rPr>
      <w:rFonts w:cstheme="majorBidi"/>
      <w:b/>
      <w:bCs/>
      <w:color w:val="2F5496" w:themeColor="accent1" w:themeShade="BF"/>
    </w:rPr>
  </w:style>
  <w:style w:type="character" w:customStyle="1" w:styleId="70">
    <w:name w:val="标题 7 字符"/>
    <w:basedOn w:val="a0"/>
    <w:link w:val="7"/>
    <w:uiPriority w:val="9"/>
    <w:semiHidden/>
    <w:rsid w:val="006429D4"/>
    <w:rPr>
      <w:rFonts w:cstheme="majorBidi"/>
      <w:b/>
      <w:bCs/>
      <w:color w:val="595959" w:themeColor="text1" w:themeTint="A6"/>
    </w:rPr>
  </w:style>
  <w:style w:type="character" w:customStyle="1" w:styleId="80">
    <w:name w:val="标题 8 字符"/>
    <w:basedOn w:val="a0"/>
    <w:link w:val="8"/>
    <w:uiPriority w:val="9"/>
    <w:semiHidden/>
    <w:rsid w:val="006429D4"/>
    <w:rPr>
      <w:rFonts w:cstheme="majorBidi"/>
      <w:color w:val="595959" w:themeColor="text1" w:themeTint="A6"/>
    </w:rPr>
  </w:style>
  <w:style w:type="character" w:customStyle="1" w:styleId="90">
    <w:name w:val="标题 9 字符"/>
    <w:basedOn w:val="a0"/>
    <w:link w:val="9"/>
    <w:uiPriority w:val="9"/>
    <w:semiHidden/>
    <w:rsid w:val="006429D4"/>
    <w:rPr>
      <w:rFonts w:eastAsiaTheme="majorEastAsia" w:cstheme="majorBidi"/>
      <w:color w:val="595959" w:themeColor="text1" w:themeTint="A6"/>
    </w:rPr>
  </w:style>
  <w:style w:type="paragraph" w:styleId="a3">
    <w:name w:val="Title"/>
    <w:basedOn w:val="a"/>
    <w:next w:val="a"/>
    <w:link w:val="a4"/>
    <w:uiPriority w:val="10"/>
    <w:qFormat/>
    <w:rsid w:val="00642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D4"/>
    <w:pPr>
      <w:spacing w:before="160"/>
      <w:jc w:val="center"/>
    </w:pPr>
    <w:rPr>
      <w:i/>
      <w:iCs/>
      <w:color w:val="404040" w:themeColor="text1" w:themeTint="BF"/>
    </w:rPr>
  </w:style>
  <w:style w:type="character" w:customStyle="1" w:styleId="a8">
    <w:name w:val="引用 字符"/>
    <w:basedOn w:val="a0"/>
    <w:link w:val="a7"/>
    <w:uiPriority w:val="29"/>
    <w:rsid w:val="006429D4"/>
    <w:rPr>
      <w:i/>
      <w:iCs/>
      <w:color w:val="404040" w:themeColor="text1" w:themeTint="BF"/>
    </w:rPr>
  </w:style>
  <w:style w:type="paragraph" w:styleId="a9">
    <w:name w:val="List Paragraph"/>
    <w:basedOn w:val="a"/>
    <w:uiPriority w:val="34"/>
    <w:qFormat/>
    <w:rsid w:val="006429D4"/>
    <w:pPr>
      <w:ind w:left="720"/>
      <w:contextualSpacing/>
    </w:pPr>
  </w:style>
  <w:style w:type="character" w:styleId="aa">
    <w:name w:val="Intense Emphasis"/>
    <w:basedOn w:val="a0"/>
    <w:uiPriority w:val="21"/>
    <w:qFormat/>
    <w:rsid w:val="006429D4"/>
    <w:rPr>
      <w:i/>
      <w:iCs/>
      <w:color w:val="2F5496" w:themeColor="accent1" w:themeShade="BF"/>
    </w:rPr>
  </w:style>
  <w:style w:type="paragraph" w:styleId="ab">
    <w:name w:val="Intense Quote"/>
    <w:basedOn w:val="a"/>
    <w:next w:val="a"/>
    <w:link w:val="ac"/>
    <w:uiPriority w:val="30"/>
    <w:qFormat/>
    <w:rsid w:val="00642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D4"/>
    <w:rPr>
      <w:i/>
      <w:iCs/>
      <w:color w:val="2F5496" w:themeColor="accent1" w:themeShade="BF"/>
    </w:rPr>
  </w:style>
  <w:style w:type="character" w:styleId="ad">
    <w:name w:val="Intense Reference"/>
    <w:basedOn w:val="a0"/>
    <w:uiPriority w:val="32"/>
    <w:qFormat/>
    <w:rsid w:val="00642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