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B370" w14:textId="77777777" w:rsidR="000F2AA2" w:rsidRDefault="000F2AA2">
      <w:pPr>
        <w:rPr>
          <w:rFonts w:hint="eastAsia"/>
        </w:rPr>
      </w:pPr>
      <w:r>
        <w:rPr>
          <w:rFonts w:hint="eastAsia"/>
        </w:rPr>
        <w:t>数的拼音多音字组词</w:t>
      </w:r>
    </w:p>
    <w:p w14:paraId="1A644941" w14:textId="77777777" w:rsidR="000F2AA2" w:rsidRDefault="000F2AA2">
      <w:pPr>
        <w:rPr>
          <w:rFonts w:hint="eastAsia"/>
        </w:rPr>
      </w:pPr>
      <w:r>
        <w:rPr>
          <w:rFonts w:hint="eastAsia"/>
        </w:rPr>
        <w:t>在汉语中，由于历史演变和地域差异等因素，“数”这个汉字具有多个读音。这些不同的读音不仅反映了汉字丰富的文化内涵，还体现了汉语语音变化的多样性。了解“数”的不同读音以及相应的组词，对于学习者来说是非常有益的。这不仅能帮助更好地掌握汉字的使用，还能加深对汉语文化的理解。</w:t>
      </w:r>
    </w:p>
    <w:p w14:paraId="03B8FE56" w14:textId="77777777" w:rsidR="000F2AA2" w:rsidRDefault="000F2AA2">
      <w:pPr>
        <w:rPr>
          <w:rFonts w:hint="eastAsia"/>
        </w:rPr>
      </w:pPr>
    </w:p>
    <w:p w14:paraId="43717A03" w14:textId="77777777" w:rsidR="000F2AA2" w:rsidRDefault="000F2AA2">
      <w:pPr>
        <w:rPr>
          <w:rFonts w:hint="eastAsia"/>
        </w:rPr>
      </w:pPr>
      <w:r>
        <w:rPr>
          <w:rFonts w:hint="eastAsia"/>
        </w:rPr>
        <w:t>基本读音及其含义</w:t>
      </w:r>
    </w:p>
    <w:p w14:paraId="70F9EB45" w14:textId="77777777" w:rsidR="000F2AA2" w:rsidRDefault="000F2AA2">
      <w:pPr>
        <w:rPr>
          <w:rFonts w:hint="eastAsia"/>
        </w:rPr>
      </w:pPr>
      <w:r>
        <w:rPr>
          <w:rFonts w:hint="eastAsia"/>
        </w:rPr>
        <w:t>“数”的第一个常见读音是“shù”。在这种情况下，“数”主要指数字、数目或数量的概念。例如，“数学”指的是研究数量、结构、变化以及空间等概念的一门学科；“数字”则是指表示数目的符号。“shǔ”作为“数”的另一个读音，则常用于动词形式，意为计算或者列举。比如“数钱”，意味着清点钞票的数量；“数落”则有责备、列举错误的意思。“数”还有读作“shuò”的情况，通常出现在成语中，如“频数”表示频繁发生。</w:t>
      </w:r>
    </w:p>
    <w:p w14:paraId="72968505" w14:textId="77777777" w:rsidR="000F2AA2" w:rsidRDefault="000F2AA2">
      <w:pPr>
        <w:rPr>
          <w:rFonts w:hint="eastAsia"/>
        </w:rPr>
      </w:pPr>
    </w:p>
    <w:p w14:paraId="495C87A2" w14:textId="77777777" w:rsidR="000F2AA2" w:rsidRDefault="000F2AA2">
      <w:pPr>
        <w:rPr>
          <w:rFonts w:hint="eastAsia"/>
        </w:rPr>
      </w:pPr>
      <w:r>
        <w:rPr>
          <w:rFonts w:hint="eastAsia"/>
        </w:rPr>
        <w:t>基于不同读音的词汇应用</w:t>
      </w:r>
    </w:p>
    <w:p w14:paraId="1063274B" w14:textId="77777777" w:rsidR="000F2AA2" w:rsidRDefault="000F2AA2">
      <w:pPr>
        <w:rPr>
          <w:rFonts w:hint="eastAsia"/>
        </w:rPr>
      </w:pPr>
      <w:r>
        <w:rPr>
          <w:rFonts w:hint="eastAsia"/>
        </w:rPr>
        <w:t>针对“数”的不同读音，我们可以构建出各种各样的词汇，以丰富我们的表达。以“shù”为例，除了上述提到的“数学”、“数字”外，还有“数据”（data），这是现代社会尤其是信息技术领域中非常重要的一个概念；而“树”虽然与“数”同音，但属于完全不同的意义范畴，展示了汉语中同音异义字的现象。至于“shǔ”的应用场景，像“数星星”这样的短语就显得既形象又生动，它描绘了人们仰望夜空，尝试计数天体的画面。通过这样的例子，我们可以看到汉语中利用同一个汉字的不同读音来表达丰富多彩的意义。</w:t>
      </w:r>
    </w:p>
    <w:p w14:paraId="2A8CC07A" w14:textId="77777777" w:rsidR="000F2AA2" w:rsidRDefault="000F2AA2">
      <w:pPr>
        <w:rPr>
          <w:rFonts w:hint="eastAsia"/>
        </w:rPr>
      </w:pPr>
    </w:p>
    <w:p w14:paraId="23A053E0" w14:textId="77777777" w:rsidR="000F2AA2" w:rsidRDefault="000F2AA2">
      <w:pPr>
        <w:rPr>
          <w:rFonts w:hint="eastAsia"/>
        </w:rPr>
      </w:pPr>
      <w:r>
        <w:rPr>
          <w:rFonts w:hint="eastAsia"/>
        </w:rPr>
        <w:t>深入理解多音字的文化价值</w:t>
      </w:r>
    </w:p>
    <w:p w14:paraId="1B2C2F54" w14:textId="77777777" w:rsidR="000F2AA2" w:rsidRDefault="000F2AA2">
      <w:pPr>
        <w:rPr>
          <w:rFonts w:hint="eastAsia"/>
        </w:rPr>
      </w:pPr>
      <w:r>
        <w:rPr>
          <w:rFonts w:hint="eastAsia"/>
        </w:rPr>
        <w:t>深入探讨“数”这个汉字的不同读音及其组成的词汇，不仅仅是为了语言学习的目的。实际上，它也揭示了中华文化深厚的历史底蕴和独特的审美观念。每一个读音背后都承载着特定的文化信息和社会背景。例如，“算数”这个词，除了其表面意义——即进行加减乘除等运算之外，还隐含了一种对事物精确度量的态度。这种态度贯穿于中国古代哲学思想之中，影响了人们对世界认知的方式。因此，学习汉语中的多音字不仅仅是语言层面的学习，更是一种文化探索的过程。</w:t>
      </w:r>
    </w:p>
    <w:p w14:paraId="3B375B74" w14:textId="77777777" w:rsidR="000F2AA2" w:rsidRDefault="000F2AA2">
      <w:pPr>
        <w:rPr>
          <w:rFonts w:hint="eastAsia"/>
        </w:rPr>
      </w:pPr>
    </w:p>
    <w:p w14:paraId="3170498F" w14:textId="77777777" w:rsidR="000F2AA2" w:rsidRDefault="000F2AA2">
      <w:pPr>
        <w:rPr>
          <w:rFonts w:hint="eastAsia"/>
        </w:rPr>
      </w:pPr>
      <w:r>
        <w:rPr>
          <w:rFonts w:hint="eastAsia"/>
        </w:rPr>
        <w:t>最后的总结</w:t>
      </w:r>
    </w:p>
    <w:p w14:paraId="385FF3C6" w14:textId="77777777" w:rsidR="000F2AA2" w:rsidRDefault="000F2AA2">
      <w:pPr>
        <w:rPr>
          <w:rFonts w:hint="eastAsia"/>
        </w:rPr>
      </w:pPr>
      <w:r>
        <w:rPr>
          <w:rFonts w:hint="eastAsia"/>
        </w:rPr>
        <w:t>“数”的多音现象为我们提供了一个窥视汉语魅力的小窗口。通过对这一现象的研究，我们不仅可以更加准确地运用汉语交流，还能进一步体会到汉语背后所蕴含的文化精髓。无论是在日常对话还是专业文献中，正确理解和使用这些多音字都是非常关键的。希望本文能激发读者对汉语多音字的兴趣，并鼓励大家在学习过程中不断发现更多有趣的语言现象。</w:t>
      </w:r>
    </w:p>
    <w:p w14:paraId="310BC83F" w14:textId="77777777" w:rsidR="000F2AA2" w:rsidRDefault="000F2AA2">
      <w:pPr>
        <w:rPr>
          <w:rFonts w:hint="eastAsia"/>
        </w:rPr>
      </w:pPr>
    </w:p>
    <w:p w14:paraId="2D53C4AF" w14:textId="77777777" w:rsidR="000F2AA2" w:rsidRDefault="000F2AA2">
      <w:pPr>
        <w:rPr>
          <w:rFonts w:hint="eastAsia"/>
        </w:rPr>
      </w:pPr>
    </w:p>
    <w:p w14:paraId="74C2E49D" w14:textId="77777777" w:rsidR="000F2AA2" w:rsidRDefault="000F2AA2">
      <w:pPr>
        <w:rPr>
          <w:rFonts w:hint="eastAsia"/>
        </w:rPr>
      </w:pPr>
      <w:r>
        <w:rPr>
          <w:rFonts w:hint="eastAsia"/>
        </w:rPr>
        <w:t>本文是由懂得生活网（dongdeshenghuo.com）为大家创作</w:t>
      </w:r>
    </w:p>
    <w:p w14:paraId="135DD062" w14:textId="6E9F6A6E" w:rsidR="0099249F" w:rsidRDefault="0099249F"/>
    <w:sectPr w:rsidR="00992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9F"/>
    <w:rsid w:val="000F2AA2"/>
    <w:rsid w:val="0099249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F05603-5B3B-4F1F-BCF2-4096D35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49F"/>
    <w:rPr>
      <w:rFonts w:cstheme="majorBidi"/>
      <w:color w:val="2F5496" w:themeColor="accent1" w:themeShade="BF"/>
      <w:sz w:val="28"/>
      <w:szCs w:val="28"/>
    </w:rPr>
  </w:style>
  <w:style w:type="character" w:customStyle="1" w:styleId="50">
    <w:name w:val="标题 5 字符"/>
    <w:basedOn w:val="a0"/>
    <w:link w:val="5"/>
    <w:uiPriority w:val="9"/>
    <w:semiHidden/>
    <w:rsid w:val="0099249F"/>
    <w:rPr>
      <w:rFonts w:cstheme="majorBidi"/>
      <w:color w:val="2F5496" w:themeColor="accent1" w:themeShade="BF"/>
      <w:sz w:val="24"/>
    </w:rPr>
  </w:style>
  <w:style w:type="character" w:customStyle="1" w:styleId="60">
    <w:name w:val="标题 6 字符"/>
    <w:basedOn w:val="a0"/>
    <w:link w:val="6"/>
    <w:uiPriority w:val="9"/>
    <w:semiHidden/>
    <w:rsid w:val="0099249F"/>
    <w:rPr>
      <w:rFonts w:cstheme="majorBidi"/>
      <w:b/>
      <w:bCs/>
      <w:color w:val="2F5496" w:themeColor="accent1" w:themeShade="BF"/>
    </w:rPr>
  </w:style>
  <w:style w:type="character" w:customStyle="1" w:styleId="70">
    <w:name w:val="标题 7 字符"/>
    <w:basedOn w:val="a0"/>
    <w:link w:val="7"/>
    <w:uiPriority w:val="9"/>
    <w:semiHidden/>
    <w:rsid w:val="0099249F"/>
    <w:rPr>
      <w:rFonts w:cstheme="majorBidi"/>
      <w:b/>
      <w:bCs/>
      <w:color w:val="595959" w:themeColor="text1" w:themeTint="A6"/>
    </w:rPr>
  </w:style>
  <w:style w:type="character" w:customStyle="1" w:styleId="80">
    <w:name w:val="标题 8 字符"/>
    <w:basedOn w:val="a0"/>
    <w:link w:val="8"/>
    <w:uiPriority w:val="9"/>
    <w:semiHidden/>
    <w:rsid w:val="0099249F"/>
    <w:rPr>
      <w:rFonts w:cstheme="majorBidi"/>
      <w:color w:val="595959" w:themeColor="text1" w:themeTint="A6"/>
    </w:rPr>
  </w:style>
  <w:style w:type="character" w:customStyle="1" w:styleId="90">
    <w:name w:val="标题 9 字符"/>
    <w:basedOn w:val="a0"/>
    <w:link w:val="9"/>
    <w:uiPriority w:val="9"/>
    <w:semiHidden/>
    <w:rsid w:val="0099249F"/>
    <w:rPr>
      <w:rFonts w:eastAsiaTheme="majorEastAsia" w:cstheme="majorBidi"/>
      <w:color w:val="595959" w:themeColor="text1" w:themeTint="A6"/>
    </w:rPr>
  </w:style>
  <w:style w:type="paragraph" w:styleId="a3">
    <w:name w:val="Title"/>
    <w:basedOn w:val="a"/>
    <w:next w:val="a"/>
    <w:link w:val="a4"/>
    <w:uiPriority w:val="10"/>
    <w:qFormat/>
    <w:rsid w:val="00992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49F"/>
    <w:pPr>
      <w:spacing w:before="160"/>
      <w:jc w:val="center"/>
    </w:pPr>
    <w:rPr>
      <w:i/>
      <w:iCs/>
      <w:color w:val="404040" w:themeColor="text1" w:themeTint="BF"/>
    </w:rPr>
  </w:style>
  <w:style w:type="character" w:customStyle="1" w:styleId="a8">
    <w:name w:val="引用 字符"/>
    <w:basedOn w:val="a0"/>
    <w:link w:val="a7"/>
    <w:uiPriority w:val="29"/>
    <w:rsid w:val="0099249F"/>
    <w:rPr>
      <w:i/>
      <w:iCs/>
      <w:color w:val="404040" w:themeColor="text1" w:themeTint="BF"/>
    </w:rPr>
  </w:style>
  <w:style w:type="paragraph" w:styleId="a9">
    <w:name w:val="List Paragraph"/>
    <w:basedOn w:val="a"/>
    <w:uiPriority w:val="34"/>
    <w:qFormat/>
    <w:rsid w:val="0099249F"/>
    <w:pPr>
      <w:ind w:left="720"/>
      <w:contextualSpacing/>
    </w:pPr>
  </w:style>
  <w:style w:type="character" w:styleId="aa">
    <w:name w:val="Intense Emphasis"/>
    <w:basedOn w:val="a0"/>
    <w:uiPriority w:val="21"/>
    <w:qFormat/>
    <w:rsid w:val="0099249F"/>
    <w:rPr>
      <w:i/>
      <w:iCs/>
      <w:color w:val="2F5496" w:themeColor="accent1" w:themeShade="BF"/>
    </w:rPr>
  </w:style>
  <w:style w:type="paragraph" w:styleId="ab">
    <w:name w:val="Intense Quote"/>
    <w:basedOn w:val="a"/>
    <w:next w:val="a"/>
    <w:link w:val="ac"/>
    <w:uiPriority w:val="30"/>
    <w:qFormat/>
    <w:rsid w:val="00992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49F"/>
    <w:rPr>
      <w:i/>
      <w:iCs/>
      <w:color w:val="2F5496" w:themeColor="accent1" w:themeShade="BF"/>
    </w:rPr>
  </w:style>
  <w:style w:type="character" w:styleId="ad">
    <w:name w:val="Intense Reference"/>
    <w:basedOn w:val="a0"/>
    <w:uiPriority w:val="32"/>
    <w:qFormat/>
    <w:rsid w:val="00992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