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2CDD" w14:textId="77777777" w:rsidR="0047102C" w:rsidRDefault="0047102C">
      <w:pPr>
        <w:rPr>
          <w:rFonts w:hint="eastAsia"/>
        </w:rPr>
      </w:pPr>
      <w:r>
        <w:rPr>
          <w:rFonts w:hint="eastAsia"/>
        </w:rPr>
        <w:t>数据怎么的拼音</w:t>
      </w:r>
    </w:p>
    <w:p w14:paraId="51350E9A" w14:textId="77777777" w:rsidR="0047102C" w:rsidRDefault="0047102C">
      <w:pPr>
        <w:rPr>
          <w:rFonts w:hint="eastAsia"/>
        </w:rPr>
      </w:pPr>
      <w:r>
        <w:rPr>
          <w:rFonts w:hint="eastAsia"/>
        </w:rPr>
        <w:t>在汉语中，每个汉字都有其对应的发音，而拼音是将这些发音标准化的一种方式。对于“数据”这两个字来说，它们的拼音分别是 “shù jù”。其中，“数”读作 shù，是一个多音字，但在这个语境下指的是数量、数字的概念；“据”读作 jù，在这里表示依据或来源的意思。因此，当我们谈论“数据”的时候，实际上是在讨论与数量有关的信息或者信息的来源。</w:t>
      </w:r>
    </w:p>
    <w:p w14:paraId="2BB1CFB6" w14:textId="77777777" w:rsidR="0047102C" w:rsidRDefault="0047102C">
      <w:pPr>
        <w:rPr>
          <w:rFonts w:hint="eastAsia"/>
        </w:rPr>
      </w:pPr>
    </w:p>
    <w:p w14:paraId="70C7E9F4" w14:textId="77777777" w:rsidR="0047102C" w:rsidRDefault="0047102C">
      <w:pPr>
        <w:rPr>
          <w:rFonts w:hint="eastAsia"/>
        </w:rPr>
      </w:pPr>
      <w:r>
        <w:rPr>
          <w:rFonts w:hint="eastAsia"/>
        </w:rPr>
        <w:t>数据拼音的重要性</w:t>
      </w:r>
    </w:p>
    <w:p w14:paraId="729E0D2B" w14:textId="77777777" w:rsidR="0047102C" w:rsidRDefault="0047102C">
      <w:pPr>
        <w:rPr>
          <w:rFonts w:hint="eastAsia"/>
        </w:rPr>
      </w:pPr>
      <w:r>
        <w:rPr>
          <w:rFonts w:hint="eastAsia"/>
        </w:rPr>
        <w:t>准确地知道“数据”的拼音有助于正确地进行中文交流。在教育领域，学习正确的拼音可以帮助学生更好地掌握汉字的读音和用法，特别是在计算机科学和信息技术课程中，当涉及到大量专业术语时，了解这些词汇的准确发音变得尤为重要。在国际交流中，非母语者通过学习拼音能够更快速地掌握汉字的发音规则，促进跨文化交流。</w:t>
      </w:r>
    </w:p>
    <w:p w14:paraId="302A66A6" w14:textId="77777777" w:rsidR="0047102C" w:rsidRDefault="0047102C">
      <w:pPr>
        <w:rPr>
          <w:rFonts w:hint="eastAsia"/>
        </w:rPr>
      </w:pPr>
    </w:p>
    <w:p w14:paraId="477FC1B2" w14:textId="77777777" w:rsidR="0047102C" w:rsidRDefault="0047102C">
      <w:pPr>
        <w:rPr>
          <w:rFonts w:hint="eastAsia"/>
        </w:rPr>
      </w:pPr>
      <w:r>
        <w:rPr>
          <w:rFonts w:hint="eastAsia"/>
        </w:rPr>
        <w:t>拼音在数据处理中的作用</w:t>
      </w:r>
    </w:p>
    <w:p w14:paraId="1C74AB5C" w14:textId="77777777" w:rsidR="0047102C" w:rsidRDefault="0047102C">
      <w:pPr>
        <w:rPr>
          <w:rFonts w:hint="eastAsia"/>
        </w:rPr>
      </w:pPr>
      <w:r>
        <w:rPr>
          <w:rFonts w:hint="eastAsia"/>
        </w:rPr>
        <w:t>拼音不仅是语言学上的一个工具，在现代信息技术中也扮演着重要的角色。例如，在输入法中，拼音输入法是最常用的汉字输入方法之一。用户可以使用拼音来快速打出想要的汉字，极大地提高了文本输入效率。同时，在搜索引擎优化（SEO）方面，了解关键词的正确拼音也有助于提高搜索结果的相关性和准确性。随着语音识别技术的发展，准确的拼音标注对于提升语音识别系统的性能至关重要。</w:t>
      </w:r>
    </w:p>
    <w:p w14:paraId="7303C1B9" w14:textId="77777777" w:rsidR="0047102C" w:rsidRDefault="0047102C">
      <w:pPr>
        <w:rPr>
          <w:rFonts w:hint="eastAsia"/>
        </w:rPr>
      </w:pPr>
    </w:p>
    <w:p w14:paraId="12C27A74" w14:textId="77777777" w:rsidR="0047102C" w:rsidRDefault="0047102C">
      <w:pPr>
        <w:rPr>
          <w:rFonts w:hint="eastAsia"/>
        </w:rPr>
      </w:pPr>
      <w:r>
        <w:rPr>
          <w:rFonts w:hint="eastAsia"/>
        </w:rPr>
        <w:t>数据拼音与文化传承</w:t>
      </w:r>
    </w:p>
    <w:p w14:paraId="400DF46B" w14:textId="77777777" w:rsidR="0047102C" w:rsidRDefault="0047102C">
      <w:pPr>
        <w:rPr>
          <w:rFonts w:hint="eastAsia"/>
        </w:rPr>
      </w:pPr>
      <w:r>
        <w:rPr>
          <w:rFonts w:hint="eastAsia"/>
        </w:rPr>
        <w:t>汉语拼音作为一种辅助文字系统，它不仅帮助人们学习和使用汉语，而且也是中华文化传播的重要媒介。在全球化的背景下，越来越多的外国人开始学习汉语，拼音成为了他们入门的第一步。“数据”的拼音 shù jù 作为众多汉语词汇的一部分，承载着传递知识和技术的责任。通过学习和使用拼音，更多的人能够跨越语言障碍，深入了解中国的文化和科技成就。</w:t>
      </w:r>
    </w:p>
    <w:p w14:paraId="5FE3A177" w14:textId="77777777" w:rsidR="0047102C" w:rsidRDefault="0047102C">
      <w:pPr>
        <w:rPr>
          <w:rFonts w:hint="eastAsia"/>
        </w:rPr>
      </w:pPr>
    </w:p>
    <w:p w14:paraId="79A301C2" w14:textId="77777777" w:rsidR="0047102C" w:rsidRDefault="0047102C">
      <w:pPr>
        <w:rPr>
          <w:rFonts w:hint="eastAsia"/>
        </w:rPr>
      </w:pPr>
      <w:r>
        <w:rPr>
          <w:rFonts w:hint="eastAsia"/>
        </w:rPr>
        <w:t>最后的总结</w:t>
      </w:r>
    </w:p>
    <w:p w14:paraId="46824EE9" w14:textId="77777777" w:rsidR="0047102C" w:rsidRDefault="0047102C">
      <w:pPr>
        <w:rPr>
          <w:rFonts w:hint="eastAsia"/>
        </w:rPr>
      </w:pPr>
      <w:r>
        <w:rPr>
          <w:rFonts w:hint="eastAsia"/>
        </w:rPr>
        <w:t>“数据”的拼音 shù jù 是连接语言、技术和文化的桥梁。无论是对于教育、信息技术还是文化交流，正确的拼音都起着不可替代的作用。在未来，随着中国在全球舞台上影响力的不断增强，像“数据”这样的专业术语将会更加广泛地被世界所认知，而准确的拼音也将成为人们理解和沟通的重要工具。</w:t>
      </w:r>
    </w:p>
    <w:p w14:paraId="555FAE3E" w14:textId="77777777" w:rsidR="0047102C" w:rsidRDefault="0047102C">
      <w:pPr>
        <w:rPr>
          <w:rFonts w:hint="eastAsia"/>
        </w:rPr>
      </w:pPr>
    </w:p>
    <w:p w14:paraId="3ABA0072" w14:textId="77777777" w:rsidR="0047102C" w:rsidRDefault="00471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79CD3" w14:textId="52AC6560" w:rsidR="00AD5B0F" w:rsidRDefault="00AD5B0F"/>
    <w:sectPr w:rsidR="00AD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0F"/>
    <w:rsid w:val="0047102C"/>
    <w:rsid w:val="00AD5B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F7CE8-6D9F-416C-935D-593DD1A0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