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38B94" w14:textId="77777777" w:rsidR="003F5310" w:rsidRDefault="003F5310">
      <w:pPr>
        <w:rPr>
          <w:rFonts w:hint="eastAsia"/>
        </w:rPr>
      </w:pPr>
      <w:r>
        <w:rPr>
          <w:rFonts w:hint="eastAsia"/>
        </w:rPr>
        <w:t>数影的拼音：Shù Yǐng</w:t>
      </w:r>
    </w:p>
    <w:p w14:paraId="331FF4F4" w14:textId="77777777" w:rsidR="003F5310" w:rsidRDefault="003F5310">
      <w:pPr>
        <w:rPr>
          <w:rFonts w:hint="eastAsia"/>
        </w:rPr>
      </w:pPr>
      <w:r>
        <w:rPr>
          <w:rFonts w:hint="eastAsia"/>
        </w:rPr>
        <w:t>在汉语的音韵世界里，"数影"（Shù Yǐng）这个词汇虽然并不常见于日常交流，但其独特的构词和蕴含的意义却引人深思。这两个字各自承载着丰富的语义："数"代表着数学、数量、计算等概念，是逻辑与精确性的象征；而"影"则往往让人联想到光影交错的艺术画面，或是事物背后的隐秘面。当二者结合在一起时，似乎暗示了一种介乎现实与抽象之间的存在，既有着明确的边界，又充满无限的遐想空间。</w:t>
      </w:r>
    </w:p>
    <w:p w14:paraId="18E1182B" w14:textId="77777777" w:rsidR="003F5310" w:rsidRDefault="003F5310">
      <w:pPr>
        <w:rPr>
          <w:rFonts w:hint="eastAsia"/>
        </w:rPr>
      </w:pPr>
    </w:p>
    <w:p w14:paraId="6ACB3929" w14:textId="77777777" w:rsidR="003F5310" w:rsidRDefault="003F5310">
      <w:pPr>
        <w:rPr>
          <w:rFonts w:hint="eastAsia"/>
        </w:rPr>
      </w:pPr>
      <w:r>
        <w:rPr>
          <w:rFonts w:hint="eastAsia"/>
        </w:rPr>
        <w:t>从数学到艺术：数影的独特魅力</w:t>
      </w:r>
    </w:p>
    <w:p w14:paraId="22DCBFF8" w14:textId="77777777" w:rsidR="003F5310" w:rsidRDefault="003F5310">
      <w:pPr>
        <w:rPr>
          <w:rFonts w:hint="eastAsia"/>
        </w:rPr>
      </w:pPr>
      <w:r>
        <w:rPr>
          <w:rFonts w:hint="eastAsia"/>
        </w:rPr>
        <w:t>当我们把视角转向文化与艺术领域，"数影"便展现出它别样的风情。它可以被解读为通过数字或数学模型来捕捉并再现影像的一种方式。例如，在计算机图形学中，程序员们利用复杂的算法生成逼真的三维图像，这些图像不仅是视觉上的享受，更是对现实中物体形态的精准模拟。这种技术背后所依赖的就是大量的数值运算和几何关系处理，可以说，正是“数”赋予了“影”以生命力。</w:t>
      </w:r>
    </w:p>
    <w:p w14:paraId="3D6B66D0" w14:textId="77777777" w:rsidR="003F5310" w:rsidRDefault="003F5310">
      <w:pPr>
        <w:rPr>
          <w:rFonts w:hint="eastAsia"/>
        </w:rPr>
      </w:pPr>
    </w:p>
    <w:p w14:paraId="2114611C" w14:textId="77777777" w:rsidR="003F5310" w:rsidRDefault="003F5310">
      <w:pPr>
        <w:rPr>
          <w:rFonts w:hint="eastAsia"/>
        </w:rPr>
      </w:pPr>
      <w:r>
        <w:rPr>
          <w:rFonts w:hint="eastAsia"/>
        </w:rPr>
        <w:t>历史长河中的数影身影</w:t>
      </w:r>
    </w:p>
    <w:p w14:paraId="031404B8" w14:textId="77777777" w:rsidR="003F5310" w:rsidRDefault="003F5310">
      <w:pPr>
        <w:rPr>
          <w:rFonts w:hint="eastAsia"/>
        </w:rPr>
      </w:pPr>
      <w:r>
        <w:rPr>
          <w:rFonts w:hint="eastAsia"/>
        </w:rPr>
        <w:t>回顾历史，我们会发现，“数影”的概念其实早已存在于人类文明的发展进程中。古代中国就有过类似的实践——《周髀算经》中记载的日晷测量法，就是利用太阳投射下的阴影位置变化来进行时间计算的方法。这种方法巧妙地将天文现象转化为可量化的数据，体现了古人对于自然界规律深刻理解的同时，也预示了现代科学技术中“数影”思想的雏形。随着时代变迁，这一理念不断演进，逐渐融入到了更多元化的学科之中。</w:t>
      </w:r>
    </w:p>
    <w:p w14:paraId="1EB025A6" w14:textId="77777777" w:rsidR="003F5310" w:rsidRDefault="003F5310">
      <w:pPr>
        <w:rPr>
          <w:rFonts w:hint="eastAsia"/>
        </w:rPr>
      </w:pPr>
    </w:p>
    <w:p w14:paraId="4E23D195" w14:textId="77777777" w:rsidR="003F5310" w:rsidRDefault="003F5310">
      <w:pPr>
        <w:rPr>
          <w:rFonts w:hint="eastAsia"/>
        </w:rPr>
      </w:pPr>
      <w:r>
        <w:rPr>
          <w:rFonts w:hint="eastAsia"/>
        </w:rPr>
        <w:t>现代社会中的数影应用</w:t>
      </w:r>
    </w:p>
    <w:p w14:paraId="6518C3A6" w14:textId="77777777" w:rsidR="003F5310" w:rsidRDefault="003F5310">
      <w:pPr>
        <w:rPr>
          <w:rFonts w:hint="eastAsia"/>
        </w:rPr>
      </w:pPr>
      <w:r>
        <w:rPr>
          <w:rFonts w:hint="eastAsia"/>
        </w:rPr>
        <w:t>进入信息爆炸的时代，"数影"的应用范围变得更加广泛。无论是电影特效制作、建筑设计可视化，还是虚拟现实体验，都离不开基于数学原理构建起来的影像生成技术。在科学研究方面，如气象预报、地震预测等领域，科学家们同样借助于大量观测数据建立模型，并以此为基础推演出可能发生的自然事件趋势。这不仅提高了我们应对自然灾害的能力，也为探索未知世界提供了强有力的支持。</w:t>
      </w:r>
    </w:p>
    <w:p w14:paraId="3B62B538" w14:textId="77777777" w:rsidR="003F5310" w:rsidRDefault="003F5310">
      <w:pPr>
        <w:rPr>
          <w:rFonts w:hint="eastAsia"/>
        </w:rPr>
      </w:pPr>
    </w:p>
    <w:p w14:paraId="246E3342" w14:textId="77777777" w:rsidR="003F5310" w:rsidRDefault="003F5310">
      <w:pPr>
        <w:rPr>
          <w:rFonts w:hint="eastAsia"/>
        </w:rPr>
      </w:pPr>
      <w:r>
        <w:rPr>
          <w:rFonts w:hint="eastAsia"/>
        </w:rPr>
        <w:t>展望未来：数影的无限可能性</w:t>
      </w:r>
    </w:p>
    <w:p w14:paraId="54CF616D" w14:textId="77777777" w:rsidR="003F5310" w:rsidRDefault="003F5310">
      <w:pPr>
        <w:rPr>
          <w:rFonts w:hint="eastAsia"/>
        </w:rPr>
      </w:pPr>
      <w:r>
        <w:rPr>
          <w:rFonts w:hint="eastAsia"/>
        </w:rPr>
        <w:t>展望未来，“数影”将继续在各个领域发挥重要作用。随着人工智能、大数据等新兴技术的发展，我们可以预见的是，未来的影像创作将更加智能化、个性化。艺术家们能够借助先进的算法工具创造出前所未有的视觉盛宴；工程师们则可以更高效地设计出符合人体工程学的产品；甚至普通人也能参与到影像内容的创造过程中来，让每个人都能成为自己故事里的导演。“数影”所代表的不仅仅是技术和艺术的融合，更是一种跨越时空界限、连接过去与未来的桥梁。</w:t>
      </w:r>
    </w:p>
    <w:p w14:paraId="5B020C45" w14:textId="77777777" w:rsidR="003F5310" w:rsidRDefault="003F5310">
      <w:pPr>
        <w:rPr>
          <w:rFonts w:hint="eastAsia"/>
        </w:rPr>
      </w:pPr>
    </w:p>
    <w:p w14:paraId="69788511" w14:textId="77777777" w:rsidR="003F5310" w:rsidRDefault="003F5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0D60C" w14:textId="52B4499A" w:rsidR="00CF0DC4" w:rsidRDefault="00CF0DC4"/>
    <w:sectPr w:rsidR="00CF0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C4"/>
    <w:rsid w:val="003F5310"/>
    <w:rsid w:val="00B34D22"/>
    <w:rsid w:val="00C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2915C-3634-4D48-A40D-46482E76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