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814AA" w14:textId="77777777" w:rsidR="00353F8C" w:rsidRDefault="00353F8C">
      <w:pPr>
        <w:rPr>
          <w:rFonts w:hint="eastAsia"/>
        </w:rPr>
      </w:pPr>
      <w:r>
        <w:rPr>
          <w:rFonts w:hint="eastAsia"/>
        </w:rPr>
        <w:t>数字词语的拼音查询：引言</w:t>
      </w:r>
    </w:p>
    <w:p w14:paraId="28ED2E6E" w14:textId="77777777" w:rsidR="00353F8C" w:rsidRDefault="00353F8C">
      <w:pPr>
        <w:rPr>
          <w:rFonts w:hint="eastAsia"/>
        </w:rPr>
      </w:pPr>
      <w:r>
        <w:rPr>
          <w:rFonts w:hint="eastAsia"/>
        </w:rPr>
        <w:t>在汉语学习过程中，正确掌握汉字及其发音是至关重要的一步。尤其对于那些非母语学习者来说，理解如何将看到的文字转化为正确的语音输出是一个挑战。随着数字化时代的到来，数字词语的拼音查询工具变得尤为重要。这些工具不仅帮助学习者准确地获取汉字的发音，还支持更深入的语言学习和应用。</w:t>
      </w:r>
    </w:p>
    <w:p w14:paraId="5D2AD9F5" w14:textId="77777777" w:rsidR="00353F8C" w:rsidRDefault="00353F8C">
      <w:pPr>
        <w:rPr>
          <w:rFonts w:hint="eastAsia"/>
        </w:rPr>
      </w:pPr>
    </w:p>
    <w:p w14:paraId="0722E440" w14:textId="77777777" w:rsidR="00353F8C" w:rsidRDefault="00353F8C">
      <w:pPr>
        <w:rPr>
          <w:rFonts w:hint="eastAsia"/>
        </w:rPr>
      </w:pPr>
      <w:r>
        <w:rPr>
          <w:rFonts w:hint="eastAsia"/>
        </w:rPr>
        <w:t>什么是数字词语的拼音查询？</w:t>
      </w:r>
    </w:p>
    <w:p w14:paraId="23052B30" w14:textId="77777777" w:rsidR="00353F8C" w:rsidRDefault="00353F8C">
      <w:pPr>
        <w:rPr>
          <w:rFonts w:hint="eastAsia"/>
        </w:rPr>
      </w:pPr>
      <w:r>
        <w:rPr>
          <w:rFonts w:hint="eastAsia"/>
        </w:rPr>
        <w:t>数字词语的拼音查询指的是通过输入特定的数字代码来查找对应汉字或词语的拼音发音的过程。这种查询方式主要依赖于汉语拼音编码系统，其中每个汉字都有一个与之相对应的拼音表示。利用这种技术，用户可以快速、准确地找到他们想要了解的字词的发音信息。这对于语言学习者、翻译工作者以及任何需要进行中文交流的人来说都是极为有用的资源。</w:t>
      </w:r>
    </w:p>
    <w:p w14:paraId="4D1A76A2" w14:textId="77777777" w:rsidR="00353F8C" w:rsidRDefault="00353F8C">
      <w:pPr>
        <w:rPr>
          <w:rFonts w:hint="eastAsia"/>
        </w:rPr>
      </w:pPr>
    </w:p>
    <w:p w14:paraId="1693861F" w14:textId="77777777" w:rsidR="00353F8C" w:rsidRDefault="00353F8C">
      <w:pPr>
        <w:rPr>
          <w:rFonts w:hint="eastAsia"/>
        </w:rPr>
      </w:pPr>
      <w:r>
        <w:rPr>
          <w:rFonts w:hint="eastAsia"/>
        </w:rPr>
        <w:t>数字词语拼音查询的应用场景</w:t>
      </w:r>
    </w:p>
    <w:p w14:paraId="25A0C049" w14:textId="77777777" w:rsidR="00353F8C" w:rsidRDefault="00353F8C">
      <w:pPr>
        <w:rPr>
          <w:rFonts w:hint="eastAsia"/>
        </w:rPr>
      </w:pPr>
      <w:r>
        <w:rPr>
          <w:rFonts w:hint="eastAsia"/>
        </w:rPr>
        <w:t>数字词语拼音查询工具广泛应用于多种场合。在汉语学习领域，无论是初学者还是进阶者，都可以通过这种方式加深对汉字读音的记忆。在跨文化交流中，这类工具可以帮助人们克服语言障碍，促进有效沟通。随着智能手机和移动互联网的发展，现在许多应用程序也集成了这一功能，使得随时随地查询汉字拼音变得更加方便快捷。</w:t>
      </w:r>
    </w:p>
    <w:p w14:paraId="705643C2" w14:textId="77777777" w:rsidR="00353F8C" w:rsidRDefault="00353F8C">
      <w:pPr>
        <w:rPr>
          <w:rFonts w:hint="eastAsia"/>
        </w:rPr>
      </w:pPr>
    </w:p>
    <w:p w14:paraId="18EB22EC" w14:textId="77777777" w:rsidR="00353F8C" w:rsidRDefault="00353F8C">
      <w:pPr>
        <w:rPr>
          <w:rFonts w:hint="eastAsia"/>
        </w:rPr>
      </w:pPr>
      <w:r>
        <w:rPr>
          <w:rFonts w:hint="eastAsia"/>
        </w:rPr>
        <w:t>数字词语拼音查询的技术背景</w:t>
      </w:r>
    </w:p>
    <w:p w14:paraId="0E287D75" w14:textId="77777777" w:rsidR="00353F8C" w:rsidRDefault="00353F8C">
      <w:pPr>
        <w:rPr>
          <w:rFonts w:hint="eastAsia"/>
        </w:rPr>
      </w:pPr>
      <w:r>
        <w:rPr>
          <w:rFonts w:hint="eastAsia"/>
        </w:rPr>
        <w:t>实现数字词语拼音查询背后的技术原理主要包括汉字编码技术和自然语言处理技术。汉字编码技术如GBK、Unicode等为每一个汉字分配了唯一的编码，这为计算机识别和处理汉字奠定了基础。而自然语言处理技术则进一步提升了系统的智能性，使其能够根据用户的输入提供更加精确的结果。结合这两种技术，现代拼音查询工具不仅能提供准确的拼音信息，还能给出相关的词汇解释和例句。</w:t>
      </w:r>
    </w:p>
    <w:p w14:paraId="3684888C" w14:textId="77777777" w:rsidR="00353F8C" w:rsidRDefault="00353F8C">
      <w:pPr>
        <w:rPr>
          <w:rFonts w:hint="eastAsia"/>
        </w:rPr>
      </w:pPr>
    </w:p>
    <w:p w14:paraId="18BCC395" w14:textId="77777777" w:rsidR="00353F8C" w:rsidRDefault="00353F8C">
      <w:pPr>
        <w:rPr>
          <w:rFonts w:hint="eastAsia"/>
        </w:rPr>
      </w:pPr>
      <w:r>
        <w:rPr>
          <w:rFonts w:hint="eastAsia"/>
        </w:rPr>
        <w:t>未来展望</w:t>
      </w:r>
    </w:p>
    <w:p w14:paraId="103E0DF7" w14:textId="77777777" w:rsidR="00353F8C" w:rsidRDefault="00353F8C">
      <w:pPr>
        <w:rPr>
          <w:rFonts w:hint="eastAsia"/>
        </w:rPr>
      </w:pPr>
      <w:r>
        <w:rPr>
          <w:rFonts w:hint="eastAsia"/>
        </w:rPr>
        <w:t>随着人工智能和大数据技术的不断进步，数字词语拼音查询工具的功能将会越来越强大。未来的工具可能会集成更多高级特性，例如语音识别和合成技术，允许用户通过语音输入查询内容，并以语音形式返回结果。同时，这些工具也可能与其他教育软件相结合，创建出更为互动和个性化的学习环境。无论是在学术研究还是日常生活中，数字词语拼音查询都将扮演着不可或缺的角色。</w:t>
      </w:r>
    </w:p>
    <w:p w14:paraId="20F5AF0C" w14:textId="77777777" w:rsidR="00353F8C" w:rsidRDefault="00353F8C">
      <w:pPr>
        <w:rPr>
          <w:rFonts w:hint="eastAsia"/>
        </w:rPr>
      </w:pPr>
      <w:r>
        <w:rPr>
          <w:rFonts w:hint="eastAsia"/>
        </w:rPr>
        <w:t xml:space="preserve"> </w:t>
      </w:r>
    </w:p>
    <w:p w14:paraId="6ECB3AB7" w14:textId="77777777" w:rsidR="00353F8C" w:rsidRDefault="00353F8C">
      <w:pPr>
        <w:rPr>
          <w:rFonts w:hint="eastAsia"/>
        </w:rPr>
      </w:pPr>
      <w:r>
        <w:rPr>
          <w:rFonts w:hint="eastAsia"/>
        </w:rPr>
        <w:t>数字词语的拼音查询不仅是汉语学习过程中的得力助手，也是推动跨文化交流的重要桥梁。它通过简化汉字学习过程，使更多人能够轻松接触并掌握汉语，促进了全球范围内的汉语普及。</w:t>
      </w:r>
    </w:p>
    <w:p w14:paraId="458E9957" w14:textId="77777777" w:rsidR="00353F8C" w:rsidRDefault="00353F8C">
      <w:pPr>
        <w:rPr>
          <w:rFonts w:hint="eastAsia"/>
        </w:rPr>
      </w:pPr>
    </w:p>
    <w:p w14:paraId="55286A56" w14:textId="77777777" w:rsidR="00353F8C" w:rsidRDefault="00353F8C">
      <w:pPr>
        <w:rPr>
          <w:rFonts w:hint="eastAsia"/>
        </w:rPr>
      </w:pPr>
      <w:r>
        <w:rPr>
          <w:rFonts w:hint="eastAsia"/>
        </w:rPr>
        <w:t>本文是由懂得生活网（dongdeshenghuo.com）为大家创作</w:t>
      </w:r>
    </w:p>
    <w:p w14:paraId="3644D894" w14:textId="0A9D71EE" w:rsidR="007A171C" w:rsidRDefault="007A171C"/>
    <w:sectPr w:rsidR="007A1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1C"/>
    <w:rsid w:val="00353F8C"/>
    <w:rsid w:val="007A171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446CD-9787-46FE-BF69-1039AD16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71C"/>
    <w:rPr>
      <w:rFonts w:cstheme="majorBidi"/>
      <w:color w:val="2F5496" w:themeColor="accent1" w:themeShade="BF"/>
      <w:sz w:val="28"/>
      <w:szCs w:val="28"/>
    </w:rPr>
  </w:style>
  <w:style w:type="character" w:customStyle="1" w:styleId="50">
    <w:name w:val="标题 5 字符"/>
    <w:basedOn w:val="a0"/>
    <w:link w:val="5"/>
    <w:uiPriority w:val="9"/>
    <w:semiHidden/>
    <w:rsid w:val="007A171C"/>
    <w:rPr>
      <w:rFonts w:cstheme="majorBidi"/>
      <w:color w:val="2F5496" w:themeColor="accent1" w:themeShade="BF"/>
      <w:sz w:val="24"/>
    </w:rPr>
  </w:style>
  <w:style w:type="character" w:customStyle="1" w:styleId="60">
    <w:name w:val="标题 6 字符"/>
    <w:basedOn w:val="a0"/>
    <w:link w:val="6"/>
    <w:uiPriority w:val="9"/>
    <w:semiHidden/>
    <w:rsid w:val="007A171C"/>
    <w:rPr>
      <w:rFonts w:cstheme="majorBidi"/>
      <w:b/>
      <w:bCs/>
      <w:color w:val="2F5496" w:themeColor="accent1" w:themeShade="BF"/>
    </w:rPr>
  </w:style>
  <w:style w:type="character" w:customStyle="1" w:styleId="70">
    <w:name w:val="标题 7 字符"/>
    <w:basedOn w:val="a0"/>
    <w:link w:val="7"/>
    <w:uiPriority w:val="9"/>
    <w:semiHidden/>
    <w:rsid w:val="007A171C"/>
    <w:rPr>
      <w:rFonts w:cstheme="majorBidi"/>
      <w:b/>
      <w:bCs/>
      <w:color w:val="595959" w:themeColor="text1" w:themeTint="A6"/>
    </w:rPr>
  </w:style>
  <w:style w:type="character" w:customStyle="1" w:styleId="80">
    <w:name w:val="标题 8 字符"/>
    <w:basedOn w:val="a0"/>
    <w:link w:val="8"/>
    <w:uiPriority w:val="9"/>
    <w:semiHidden/>
    <w:rsid w:val="007A171C"/>
    <w:rPr>
      <w:rFonts w:cstheme="majorBidi"/>
      <w:color w:val="595959" w:themeColor="text1" w:themeTint="A6"/>
    </w:rPr>
  </w:style>
  <w:style w:type="character" w:customStyle="1" w:styleId="90">
    <w:name w:val="标题 9 字符"/>
    <w:basedOn w:val="a0"/>
    <w:link w:val="9"/>
    <w:uiPriority w:val="9"/>
    <w:semiHidden/>
    <w:rsid w:val="007A171C"/>
    <w:rPr>
      <w:rFonts w:eastAsiaTheme="majorEastAsia" w:cstheme="majorBidi"/>
      <w:color w:val="595959" w:themeColor="text1" w:themeTint="A6"/>
    </w:rPr>
  </w:style>
  <w:style w:type="paragraph" w:styleId="a3">
    <w:name w:val="Title"/>
    <w:basedOn w:val="a"/>
    <w:next w:val="a"/>
    <w:link w:val="a4"/>
    <w:uiPriority w:val="10"/>
    <w:qFormat/>
    <w:rsid w:val="007A1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71C"/>
    <w:pPr>
      <w:spacing w:before="160"/>
      <w:jc w:val="center"/>
    </w:pPr>
    <w:rPr>
      <w:i/>
      <w:iCs/>
      <w:color w:val="404040" w:themeColor="text1" w:themeTint="BF"/>
    </w:rPr>
  </w:style>
  <w:style w:type="character" w:customStyle="1" w:styleId="a8">
    <w:name w:val="引用 字符"/>
    <w:basedOn w:val="a0"/>
    <w:link w:val="a7"/>
    <w:uiPriority w:val="29"/>
    <w:rsid w:val="007A171C"/>
    <w:rPr>
      <w:i/>
      <w:iCs/>
      <w:color w:val="404040" w:themeColor="text1" w:themeTint="BF"/>
    </w:rPr>
  </w:style>
  <w:style w:type="paragraph" w:styleId="a9">
    <w:name w:val="List Paragraph"/>
    <w:basedOn w:val="a"/>
    <w:uiPriority w:val="34"/>
    <w:qFormat/>
    <w:rsid w:val="007A171C"/>
    <w:pPr>
      <w:ind w:left="720"/>
      <w:contextualSpacing/>
    </w:pPr>
  </w:style>
  <w:style w:type="character" w:styleId="aa">
    <w:name w:val="Intense Emphasis"/>
    <w:basedOn w:val="a0"/>
    <w:uiPriority w:val="21"/>
    <w:qFormat/>
    <w:rsid w:val="007A171C"/>
    <w:rPr>
      <w:i/>
      <w:iCs/>
      <w:color w:val="2F5496" w:themeColor="accent1" w:themeShade="BF"/>
    </w:rPr>
  </w:style>
  <w:style w:type="paragraph" w:styleId="ab">
    <w:name w:val="Intense Quote"/>
    <w:basedOn w:val="a"/>
    <w:next w:val="a"/>
    <w:link w:val="ac"/>
    <w:uiPriority w:val="30"/>
    <w:qFormat/>
    <w:rsid w:val="007A1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71C"/>
    <w:rPr>
      <w:i/>
      <w:iCs/>
      <w:color w:val="2F5496" w:themeColor="accent1" w:themeShade="BF"/>
    </w:rPr>
  </w:style>
  <w:style w:type="character" w:styleId="ad">
    <w:name w:val="Intense Reference"/>
    <w:basedOn w:val="a0"/>
    <w:uiPriority w:val="32"/>
    <w:qFormat/>
    <w:rsid w:val="007A1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