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A2BD0" w14:textId="77777777" w:rsidR="00D71458" w:rsidRDefault="00D71458">
      <w:pPr>
        <w:rPr>
          <w:rFonts w:hint="eastAsia"/>
        </w:rPr>
      </w:pPr>
      <w:r>
        <w:rPr>
          <w:rFonts w:hint="eastAsia"/>
        </w:rPr>
        <w:t>数字的数的拼音</w:t>
      </w:r>
    </w:p>
    <w:p w14:paraId="4BFC378C" w14:textId="77777777" w:rsidR="00D71458" w:rsidRDefault="00D71458">
      <w:pPr>
        <w:rPr>
          <w:rFonts w:hint="eastAsia"/>
        </w:rPr>
      </w:pPr>
      <w:r>
        <w:rPr>
          <w:rFonts w:hint="eastAsia"/>
        </w:rPr>
        <w:t>在汉语的学习过程中，数字的读音及其拼写是基础中的基础。每一个数字都有其独特的发音和对应的拼音形式，这些对于无论是初学汉语者还是深入研究汉语语言的人来说都是不可或缺的知识点。从最基本的“一”到稍微复杂一点的“零”，每个数字都承载着特定的意义与用法。</w:t>
      </w:r>
    </w:p>
    <w:p w14:paraId="62B6F5C2" w14:textId="77777777" w:rsidR="00D71458" w:rsidRDefault="00D71458">
      <w:pPr>
        <w:rPr>
          <w:rFonts w:hint="eastAsia"/>
        </w:rPr>
      </w:pPr>
    </w:p>
    <w:p w14:paraId="140DD524" w14:textId="77777777" w:rsidR="00D71458" w:rsidRDefault="00D71458">
      <w:pPr>
        <w:rPr>
          <w:rFonts w:hint="eastAsia"/>
        </w:rPr>
      </w:pPr>
      <w:r>
        <w:rPr>
          <w:rFonts w:hint="eastAsia"/>
        </w:rPr>
        <w:t>基本数字的拼音</w:t>
      </w:r>
    </w:p>
    <w:p w14:paraId="3AD2031E" w14:textId="77777777" w:rsidR="00D71458" w:rsidRDefault="00D71458">
      <w:pPr>
        <w:rPr>
          <w:rFonts w:hint="eastAsia"/>
        </w:rPr>
      </w:pPr>
      <w:r>
        <w:rPr>
          <w:rFonts w:hint="eastAsia"/>
        </w:rPr>
        <w:t>汉语中的一到十是最常用的十个数字，它们分别是：一（yī）、二（èr）、三（sān）、四（sì）、五（wǔ）、六（liù）、七（qī）、八（bā）、九（jiǔ）以及十（shí）。这些数字不仅在计数时使用频繁，在日常生活的各个角落也随处可见它们的身影。例如，在中国的传统文化中，“八”被视为一个吉祥数字，因其发音近似于“发”，意味着繁荣与财富。</w:t>
      </w:r>
    </w:p>
    <w:p w14:paraId="7C8A63DB" w14:textId="77777777" w:rsidR="00D71458" w:rsidRDefault="00D71458">
      <w:pPr>
        <w:rPr>
          <w:rFonts w:hint="eastAsia"/>
        </w:rPr>
      </w:pPr>
    </w:p>
    <w:p w14:paraId="18DE6F3A" w14:textId="77777777" w:rsidR="00D71458" w:rsidRDefault="00D71458">
      <w:pPr>
        <w:rPr>
          <w:rFonts w:hint="eastAsia"/>
        </w:rPr>
      </w:pPr>
      <w:r>
        <w:rPr>
          <w:rFonts w:hint="eastAsia"/>
        </w:rPr>
        <w:t>十以上的数字拼音规则</w:t>
      </w:r>
    </w:p>
    <w:p w14:paraId="30820E93" w14:textId="77777777" w:rsidR="00D71458" w:rsidRDefault="00D71458">
      <w:pPr>
        <w:rPr>
          <w:rFonts w:hint="eastAsia"/>
        </w:rPr>
      </w:pPr>
      <w:r>
        <w:rPr>
          <w:rFonts w:hint="eastAsia"/>
        </w:rPr>
        <w:t>了解了基础数字之后，掌握十以上数字的拼音就变得相对简单。汉语中，超过十的数字遵循一定的组合规则。比如，十一（shí yī），表示的是10加上1；二十（èr shí），则是2乘以10的意思。随着数字的增大，这种组合方式可以无限延伸，为学习者提供了清晰的记忆路径。同时，这种逻辑性的记忆方法也有助于更好地理解和运用数字。</w:t>
      </w:r>
    </w:p>
    <w:p w14:paraId="2C53A878" w14:textId="77777777" w:rsidR="00D71458" w:rsidRDefault="00D71458">
      <w:pPr>
        <w:rPr>
          <w:rFonts w:hint="eastAsia"/>
        </w:rPr>
      </w:pPr>
    </w:p>
    <w:p w14:paraId="712A228E" w14:textId="77777777" w:rsidR="00D71458" w:rsidRDefault="00D71458">
      <w:pPr>
        <w:rPr>
          <w:rFonts w:hint="eastAsia"/>
        </w:rPr>
      </w:pPr>
      <w:r>
        <w:rPr>
          <w:rFonts w:hint="eastAsia"/>
        </w:rPr>
        <w:t>数字在生活中的应用</w:t>
      </w:r>
    </w:p>
    <w:p w14:paraId="05945246" w14:textId="77777777" w:rsidR="00D71458" w:rsidRDefault="00D71458">
      <w:pPr>
        <w:rPr>
          <w:rFonts w:hint="eastAsia"/>
        </w:rPr>
      </w:pPr>
      <w:r>
        <w:rPr>
          <w:rFonts w:hint="eastAsia"/>
        </w:rPr>
        <w:t>在实际生活中，数字的应用无处不在。无论是在购物时计算价格，还是查看日期时间，甚至是参与各种社交活动，我们都不可能离开数字。数字还在中国文化中占有特殊的地位，如在中国传统节日春节期间，人们习惯用红色纸张写下含有吉祥寓意的数字或成语，贴在门上以求好运。因此，正确地发音和使用数字拼音不仅是语言学习的一部分，也是文化理解的关键。</w:t>
      </w:r>
    </w:p>
    <w:p w14:paraId="72029BBD" w14:textId="77777777" w:rsidR="00D71458" w:rsidRDefault="00D71458">
      <w:pPr>
        <w:rPr>
          <w:rFonts w:hint="eastAsia"/>
        </w:rPr>
      </w:pPr>
    </w:p>
    <w:p w14:paraId="2D87731C" w14:textId="77777777" w:rsidR="00D71458" w:rsidRDefault="00D71458">
      <w:pPr>
        <w:rPr>
          <w:rFonts w:hint="eastAsia"/>
        </w:rPr>
      </w:pPr>
      <w:r>
        <w:rPr>
          <w:rFonts w:hint="eastAsia"/>
        </w:rPr>
        <w:t>数字拼音学习的小技巧</w:t>
      </w:r>
    </w:p>
    <w:p w14:paraId="1C6D3146" w14:textId="77777777" w:rsidR="00D71458" w:rsidRDefault="00D71458">
      <w:pPr>
        <w:rPr>
          <w:rFonts w:hint="eastAsia"/>
        </w:rPr>
      </w:pPr>
      <w:r>
        <w:rPr>
          <w:rFonts w:hint="eastAsia"/>
        </w:rPr>
        <w:t>对于汉语学习者来说，想要快速准确地掌握数字的拼音，有一些小技巧是非常有用的。可以通过反复听和模仿母语者的发音来提高自己的发音准确性。利用数字相关的歌曲、游戏或者应用程序作为辅助工具，可以让学习过程变得更加有趣且高效。尝试将所学的数字应用于日常生活中的各种场景，通过实践加深印象。</w:t>
      </w:r>
    </w:p>
    <w:p w14:paraId="62231044" w14:textId="77777777" w:rsidR="00D71458" w:rsidRDefault="00D71458">
      <w:pPr>
        <w:rPr>
          <w:rFonts w:hint="eastAsia"/>
        </w:rPr>
      </w:pPr>
    </w:p>
    <w:p w14:paraId="3E79367D" w14:textId="77777777" w:rsidR="00D71458" w:rsidRDefault="00D71458">
      <w:pPr>
        <w:rPr>
          <w:rFonts w:hint="eastAsia"/>
        </w:rPr>
      </w:pPr>
      <w:r>
        <w:rPr>
          <w:rFonts w:hint="eastAsia"/>
        </w:rPr>
        <w:t>最后的总结</w:t>
      </w:r>
    </w:p>
    <w:p w14:paraId="77610AD2" w14:textId="77777777" w:rsidR="00D71458" w:rsidRDefault="00D71458">
      <w:pPr>
        <w:rPr>
          <w:rFonts w:hint="eastAsia"/>
        </w:rPr>
      </w:pPr>
      <w:r>
        <w:rPr>
          <w:rFonts w:hint="eastAsia"/>
        </w:rPr>
        <w:t>数字的拼音是汉语学习的重要组成部分，它不仅仅是简单的发音练习，更是深入了解中华文化的一个窗口。通过不断地练习和应用，每个人都可以轻松掌握这一技能，并将其灵活运用于实际生活中。希望每位学习者都能在学习数字拼音的过程中找到乐趣，享受汉语带来的无限魅力。</w:t>
      </w:r>
    </w:p>
    <w:p w14:paraId="65D311BF" w14:textId="77777777" w:rsidR="00D71458" w:rsidRDefault="00D71458">
      <w:pPr>
        <w:rPr>
          <w:rFonts w:hint="eastAsia"/>
        </w:rPr>
      </w:pPr>
    </w:p>
    <w:p w14:paraId="1B9A749C" w14:textId="77777777" w:rsidR="00D71458" w:rsidRDefault="00D71458">
      <w:pPr>
        <w:rPr>
          <w:rFonts w:hint="eastAsia"/>
        </w:rPr>
      </w:pPr>
    </w:p>
    <w:p w14:paraId="124858E5" w14:textId="77777777" w:rsidR="00D71458" w:rsidRDefault="00D71458">
      <w:pPr>
        <w:rPr>
          <w:rFonts w:hint="eastAsia"/>
        </w:rPr>
      </w:pPr>
      <w:r>
        <w:rPr>
          <w:rFonts w:hint="eastAsia"/>
        </w:rPr>
        <w:t>本文是由懂得生活网（dongdeshenghuo.com）为大家创作</w:t>
      </w:r>
    </w:p>
    <w:p w14:paraId="2660E258" w14:textId="0F7839A6" w:rsidR="00166363" w:rsidRDefault="00166363"/>
    <w:sectPr w:rsidR="001663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363"/>
    <w:rsid w:val="00166363"/>
    <w:rsid w:val="00B34D22"/>
    <w:rsid w:val="00D71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F787A-7C4C-4573-81A8-98375330B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63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63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63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63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63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63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63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63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63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63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63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63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6363"/>
    <w:rPr>
      <w:rFonts w:cstheme="majorBidi"/>
      <w:color w:val="2F5496" w:themeColor="accent1" w:themeShade="BF"/>
      <w:sz w:val="28"/>
      <w:szCs w:val="28"/>
    </w:rPr>
  </w:style>
  <w:style w:type="character" w:customStyle="1" w:styleId="50">
    <w:name w:val="标题 5 字符"/>
    <w:basedOn w:val="a0"/>
    <w:link w:val="5"/>
    <w:uiPriority w:val="9"/>
    <w:semiHidden/>
    <w:rsid w:val="00166363"/>
    <w:rPr>
      <w:rFonts w:cstheme="majorBidi"/>
      <w:color w:val="2F5496" w:themeColor="accent1" w:themeShade="BF"/>
      <w:sz w:val="24"/>
    </w:rPr>
  </w:style>
  <w:style w:type="character" w:customStyle="1" w:styleId="60">
    <w:name w:val="标题 6 字符"/>
    <w:basedOn w:val="a0"/>
    <w:link w:val="6"/>
    <w:uiPriority w:val="9"/>
    <w:semiHidden/>
    <w:rsid w:val="00166363"/>
    <w:rPr>
      <w:rFonts w:cstheme="majorBidi"/>
      <w:b/>
      <w:bCs/>
      <w:color w:val="2F5496" w:themeColor="accent1" w:themeShade="BF"/>
    </w:rPr>
  </w:style>
  <w:style w:type="character" w:customStyle="1" w:styleId="70">
    <w:name w:val="标题 7 字符"/>
    <w:basedOn w:val="a0"/>
    <w:link w:val="7"/>
    <w:uiPriority w:val="9"/>
    <w:semiHidden/>
    <w:rsid w:val="00166363"/>
    <w:rPr>
      <w:rFonts w:cstheme="majorBidi"/>
      <w:b/>
      <w:bCs/>
      <w:color w:val="595959" w:themeColor="text1" w:themeTint="A6"/>
    </w:rPr>
  </w:style>
  <w:style w:type="character" w:customStyle="1" w:styleId="80">
    <w:name w:val="标题 8 字符"/>
    <w:basedOn w:val="a0"/>
    <w:link w:val="8"/>
    <w:uiPriority w:val="9"/>
    <w:semiHidden/>
    <w:rsid w:val="00166363"/>
    <w:rPr>
      <w:rFonts w:cstheme="majorBidi"/>
      <w:color w:val="595959" w:themeColor="text1" w:themeTint="A6"/>
    </w:rPr>
  </w:style>
  <w:style w:type="character" w:customStyle="1" w:styleId="90">
    <w:name w:val="标题 9 字符"/>
    <w:basedOn w:val="a0"/>
    <w:link w:val="9"/>
    <w:uiPriority w:val="9"/>
    <w:semiHidden/>
    <w:rsid w:val="00166363"/>
    <w:rPr>
      <w:rFonts w:eastAsiaTheme="majorEastAsia" w:cstheme="majorBidi"/>
      <w:color w:val="595959" w:themeColor="text1" w:themeTint="A6"/>
    </w:rPr>
  </w:style>
  <w:style w:type="paragraph" w:styleId="a3">
    <w:name w:val="Title"/>
    <w:basedOn w:val="a"/>
    <w:next w:val="a"/>
    <w:link w:val="a4"/>
    <w:uiPriority w:val="10"/>
    <w:qFormat/>
    <w:rsid w:val="001663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63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3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63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363"/>
    <w:pPr>
      <w:spacing w:before="160"/>
      <w:jc w:val="center"/>
    </w:pPr>
    <w:rPr>
      <w:i/>
      <w:iCs/>
      <w:color w:val="404040" w:themeColor="text1" w:themeTint="BF"/>
    </w:rPr>
  </w:style>
  <w:style w:type="character" w:customStyle="1" w:styleId="a8">
    <w:name w:val="引用 字符"/>
    <w:basedOn w:val="a0"/>
    <w:link w:val="a7"/>
    <w:uiPriority w:val="29"/>
    <w:rsid w:val="00166363"/>
    <w:rPr>
      <w:i/>
      <w:iCs/>
      <w:color w:val="404040" w:themeColor="text1" w:themeTint="BF"/>
    </w:rPr>
  </w:style>
  <w:style w:type="paragraph" w:styleId="a9">
    <w:name w:val="List Paragraph"/>
    <w:basedOn w:val="a"/>
    <w:uiPriority w:val="34"/>
    <w:qFormat/>
    <w:rsid w:val="00166363"/>
    <w:pPr>
      <w:ind w:left="720"/>
      <w:contextualSpacing/>
    </w:pPr>
  </w:style>
  <w:style w:type="character" w:styleId="aa">
    <w:name w:val="Intense Emphasis"/>
    <w:basedOn w:val="a0"/>
    <w:uiPriority w:val="21"/>
    <w:qFormat/>
    <w:rsid w:val="00166363"/>
    <w:rPr>
      <w:i/>
      <w:iCs/>
      <w:color w:val="2F5496" w:themeColor="accent1" w:themeShade="BF"/>
    </w:rPr>
  </w:style>
  <w:style w:type="paragraph" w:styleId="ab">
    <w:name w:val="Intense Quote"/>
    <w:basedOn w:val="a"/>
    <w:next w:val="a"/>
    <w:link w:val="ac"/>
    <w:uiPriority w:val="30"/>
    <w:qFormat/>
    <w:rsid w:val="001663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6363"/>
    <w:rPr>
      <w:i/>
      <w:iCs/>
      <w:color w:val="2F5496" w:themeColor="accent1" w:themeShade="BF"/>
    </w:rPr>
  </w:style>
  <w:style w:type="character" w:styleId="ad">
    <w:name w:val="Intense Reference"/>
    <w:basedOn w:val="a0"/>
    <w:uiPriority w:val="32"/>
    <w:qFormat/>
    <w:rsid w:val="001663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