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64EE" w14:textId="77777777" w:rsidR="003B4F77" w:rsidRDefault="003B4F77">
      <w:pPr>
        <w:rPr>
          <w:rFonts w:hint="eastAsia"/>
        </w:rPr>
      </w:pPr>
      <w:r>
        <w:rPr>
          <w:rFonts w:hint="eastAsia"/>
        </w:rPr>
        <w:t>数字的拼音怎么写的拼</w:t>
      </w:r>
    </w:p>
    <w:p w14:paraId="72ABA0D5" w14:textId="77777777" w:rsidR="003B4F77" w:rsidRDefault="003B4F77">
      <w:pPr>
        <w:rPr>
          <w:rFonts w:hint="eastAsia"/>
        </w:rPr>
      </w:pPr>
      <w:r>
        <w:rPr>
          <w:rFonts w:hint="eastAsia"/>
        </w:rPr>
        <w:t>当我们谈论到数字的拼音，我们实际上是在探讨汉语中数字如何通过拉丁字母来表示。在汉语中，数字不仅有着其基本的计数功能，同时在文化、节日、甚至是人们的日常交流中都占据着重要的地位。因此，了解数字的拼音对于学习中文的人来说是非常有帮助的。</w:t>
      </w:r>
    </w:p>
    <w:p w14:paraId="42E6A87F" w14:textId="77777777" w:rsidR="003B4F77" w:rsidRDefault="003B4F77">
      <w:pPr>
        <w:rPr>
          <w:rFonts w:hint="eastAsia"/>
        </w:rPr>
      </w:pPr>
    </w:p>
    <w:p w14:paraId="5B5481B9" w14:textId="77777777" w:rsidR="003B4F77" w:rsidRDefault="003B4F77">
      <w:pPr>
        <w:rPr>
          <w:rFonts w:hint="eastAsia"/>
        </w:rPr>
      </w:pPr>
      <w:r>
        <w:rPr>
          <w:rFonts w:hint="eastAsia"/>
        </w:rPr>
        <w:t>一到十的基本拼音</w:t>
      </w:r>
    </w:p>
    <w:p w14:paraId="239D7861" w14:textId="77777777" w:rsidR="003B4F77" w:rsidRDefault="003B4F77">
      <w:pPr>
        <w:rPr>
          <w:rFonts w:hint="eastAsia"/>
        </w:rPr>
      </w:pPr>
      <w:r>
        <w:rPr>
          <w:rFonts w:hint="eastAsia"/>
        </w:rPr>
        <w:t>让我们看看最基本的十个数字：一(yī)、二(èr)、三(sān)、四(sì)、五(wǔ)、六(liù)、七(qī)、八(bā)、九(jiǔ)、十(shí)。这些数字构成了所有其他数字的基础。例如，“十一”就是由“十”和“一”组成，拼音为shí yī。掌握这些基础数字的拼音是进一步学习更复杂数字表达的关键。</w:t>
      </w:r>
    </w:p>
    <w:p w14:paraId="43914FB7" w14:textId="77777777" w:rsidR="003B4F77" w:rsidRDefault="003B4F77">
      <w:pPr>
        <w:rPr>
          <w:rFonts w:hint="eastAsia"/>
        </w:rPr>
      </w:pPr>
    </w:p>
    <w:p w14:paraId="39128A41" w14:textId="77777777" w:rsidR="003B4F77" w:rsidRDefault="003B4F77">
      <w:pPr>
        <w:rPr>
          <w:rFonts w:hint="eastAsia"/>
        </w:rPr>
      </w:pPr>
      <w:r>
        <w:rPr>
          <w:rFonts w:hint="eastAsia"/>
        </w:rPr>
        <w:t>十以上的数字拼音规则</w:t>
      </w:r>
    </w:p>
    <w:p w14:paraId="413633EF" w14:textId="77777777" w:rsidR="003B4F77" w:rsidRDefault="003B4F77">
      <w:pPr>
        <w:rPr>
          <w:rFonts w:hint="eastAsia"/>
        </w:rPr>
      </w:pPr>
      <w:r>
        <w:rPr>
          <w:rFonts w:hint="eastAsia"/>
        </w:rPr>
        <w:t>当数字超过十时，汉语中有一套系统的方法来构建更大的数字。例如，“二十”代表20，其拼音为èr shí；“三十”代表30，拼音为sān shí。对于非整数的情况，如21，汉语中会说“二十一”，拼音为èr shí yī。这种结构化的表达方式使得即便是非常大的数字也能够用相对简单的方式进行表述。</w:t>
      </w:r>
    </w:p>
    <w:p w14:paraId="7A92896D" w14:textId="77777777" w:rsidR="003B4F77" w:rsidRDefault="003B4F77">
      <w:pPr>
        <w:rPr>
          <w:rFonts w:hint="eastAsia"/>
        </w:rPr>
      </w:pPr>
    </w:p>
    <w:p w14:paraId="6FEC5B84" w14:textId="77777777" w:rsidR="003B4F77" w:rsidRDefault="003B4F77">
      <w:pPr>
        <w:rPr>
          <w:rFonts w:hint="eastAsia"/>
        </w:rPr>
      </w:pPr>
      <w:r>
        <w:rPr>
          <w:rFonts w:hint="eastAsia"/>
        </w:rPr>
        <w:t>特殊数字与例外情况</w:t>
      </w:r>
    </w:p>
    <w:p w14:paraId="5C7263F7" w14:textId="77777777" w:rsidR="003B4F77" w:rsidRDefault="003B4F77">
      <w:pPr>
        <w:rPr>
          <w:rFonts w:hint="eastAsia"/>
        </w:rPr>
      </w:pPr>
      <w:r>
        <w:rPr>
          <w:rFonts w:hint="eastAsia"/>
        </w:rPr>
        <w:t>虽然大多数情况下数字的拼音遵循一定的规律，但也存在一些特殊情况。例如，“零(líng)”用于表示数字中的空位，比如在“一百零一”（101）中，我们会使用líng来表示十位上的空缺。对于一些特定的年代或日期，人们可能会使用不同的表达方式，这要求学习者不仅要记住基本的数字发音，还要理解它们在不同上下文中的应用。</w:t>
      </w:r>
    </w:p>
    <w:p w14:paraId="4BFCD3CB" w14:textId="77777777" w:rsidR="003B4F77" w:rsidRDefault="003B4F77">
      <w:pPr>
        <w:rPr>
          <w:rFonts w:hint="eastAsia"/>
        </w:rPr>
      </w:pPr>
    </w:p>
    <w:p w14:paraId="244B0933" w14:textId="77777777" w:rsidR="003B4F77" w:rsidRDefault="003B4F77">
      <w:pPr>
        <w:rPr>
          <w:rFonts w:hint="eastAsia"/>
        </w:rPr>
      </w:pPr>
      <w:r>
        <w:rPr>
          <w:rFonts w:hint="eastAsia"/>
        </w:rPr>
        <w:t>数字在日常生活中的重要性</w:t>
      </w:r>
    </w:p>
    <w:p w14:paraId="16EF88E9" w14:textId="77777777" w:rsidR="003B4F77" w:rsidRDefault="003B4F77">
      <w:pPr>
        <w:rPr>
          <w:rFonts w:hint="eastAsia"/>
        </w:rPr>
      </w:pPr>
      <w:r>
        <w:rPr>
          <w:rFonts w:hint="eastAsia"/>
        </w:rPr>
        <w:t>无论是在购物时计算价格，还是在庆祝生日时吹灭蜡烛，数字无处不在。正确地发音数字不仅有助于日常沟通，还能增进对中国文化的理解和欣赏。特别是在中国传统节日，如春节，数字往往具有象征意义，比如“八”因为其发音与“发”相近而被视为吉利数字。</w:t>
      </w:r>
    </w:p>
    <w:p w14:paraId="60680C9E" w14:textId="77777777" w:rsidR="003B4F77" w:rsidRDefault="003B4F77">
      <w:pPr>
        <w:rPr>
          <w:rFonts w:hint="eastAsia"/>
        </w:rPr>
      </w:pPr>
    </w:p>
    <w:p w14:paraId="5E873811" w14:textId="77777777" w:rsidR="003B4F77" w:rsidRDefault="003B4F77">
      <w:pPr>
        <w:rPr>
          <w:rFonts w:hint="eastAsia"/>
        </w:rPr>
      </w:pPr>
      <w:r>
        <w:rPr>
          <w:rFonts w:hint="eastAsia"/>
        </w:rPr>
        <w:t>最后的总结</w:t>
      </w:r>
    </w:p>
    <w:p w14:paraId="1B2A9D0D" w14:textId="77777777" w:rsidR="003B4F77" w:rsidRDefault="003B4F77">
      <w:pPr>
        <w:rPr>
          <w:rFonts w:hint="eastAsia"/>
        </w:rPr>
      </w:pPr>
      <w:r>
        <w:rPr>
          <w:rFonts w:hint="eastAsia"/>
        </w:rPr>
        <w:t>学习数字的拼音是汉语学习过程中的一个重要部分。它不仅仅是对数字本身的发音学习，更是深入了解中国文化的一个窗口。掌握了数字的拼音，不仅可以帮助我们在日常生活中更加自如地使用汉语，还能够让我们更好地参与到各种与中国文化相关的活动中去。</w:t>
      </w:r>
    </w:p>
    <w:p w14:paraId="0C460839" w14:textId="77777777" w:rsidR="003B4F77" w:rsidRDefault="003B4F77">
      <w:pPr>
        <w:rPr>
          <w:rFonts w:hint="eastAsia"/>
        </w:rPr>
      </w:pPr>
    </w:p>
    <w:p w14:paraId="6B50634D" w14:textId="77777777" w:rsidR="003B4F77" w:rsidRDefault="003B4F77">
      <w:pPr>
        <w:rPr>
          <w:rFonts w:hint="eastAsia"/>
        </w:rPr>
      </w:pPr>
    </w:p>
    <w:p w14:paraId="0B3C2050" w14:textId="77777777" w:rsidR="003B4F77" w:rsidRDefault="003B4F77">
      <w:pPr>
        <w:rPr>
          <w:rFonts w:hint="eastAsia"/>
        </w:rPr>
      </w:pPr>
      <w:r>
        <w:rPr>
          <w:rFonts w:hint="eastAsia"/>
        </w:rPr>
        <w:t>本文是由懂得生活网（dongdeshenghuo.com）为大家创作</w:t>
      </w:r>
    </w:p>
    <w:p w14:paraId="4075B8BA" w14:textId="05FE6382" w:rsidR="00A24A86" w:rsidRDefault="00A24A86"/>
    <w:sectPr w:rsidR="00A24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86"/>
    <w:rsid w:val="003B4F77"/>
    <w:rsid w:val="00A24A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89CB-22DD-4599-B99C-B740A1DB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A86"/>
    <w:rPr>
      <w:rFonts w:cstheme="majorBidi"/>
      <w:color w:val="2F5496" w:themeColor="accent1" w:themeShade="BF"/>
      <w:sz w:val="28"/>
      <w:szCs w:val="28"/>
    </w:rPr>
  </w:style>
  <w:style w:type="character" w:customStyle="1" w:styleId="50">
    <w:name w:val="标题 5 字符"/>
    <w:basedOn w:val="a0"/>
    <w:link w:val="5"/>
    <w:uiPriority w:val="9"/>
    <w:semiHidden/>
    <w:rsid w:val="00A24A86"/>
    <w:rPr>
      <w:rFonts w:cstheme="majorBidi"/>
      <w:color w:val="2F5496" w:themeColor="accent1" w:themeShade="BF"/>
      <w:sz w:val="24"/>
    </w:rPr>
  </w:style>
  <w:style w:type="character" w:customStyle="1" w:styleId="60">
    <w:name w:val="标题 6 字符"/>
    <w:basedOn w:val="a0"/>
    <w:link w:val="6"/>
    <w:uiPriority w:val="9"/>
    <w:semiHidden/>
    <w:rsid w:val="00A24A86"/>
    <w:rPr>
      <w:rFonts w:cstheme="majorBidi"/>
      <w:b/>
      <w:bCs/>
      <w:color w:val="2F5496" w:themeColor="accent1" w:themeShade="BF"/>
    </w:rPr>
  </w:style>
  <w:style w:type="character" w:customStyle="1" w:styleId="70">
    <w:name w:val="标题 7 字符"/>
    <w:basedOn w:val="a0"/>
    <w:link w:val="7"/>
    <w:uiPriority w:val="9"/>
    <w:semiHidden/>
    <w:rsid w:val="00A24A86"/>
    <w:rPr>
      <w:rFonts w:cstheme="majorBidi"/>
      <w:b/>
      <w:bCs/>
      <w:color w:val="595959" w:themeColor="text1" w:themeTint="A6"/>
    </w:rPr>
  </w:style>
  <w:style w:type="character" w:customStyle="1" w:styleId="80">
    <w:name w:val="标题 8 字符"/>
    <w:basedOn w:val="a0"/>
    <w:link w:val="8"/>
    <w:uiPriority w:val="9"/>
    <w:semiHidden/>
    <w:rsid w:val="00A24A86"/>
    <w:rPr>
      <w:rFonts w:cstheme="majorBidi"/>
      <w:color w:val="595959" w:themeColor="text1" w:themeTint="A6"/>
    </w:rPr>
  </w:style>
  <w:style w:type="character" w:customStyle="1" w:styleId="90">
    <w:name w:val="标题 9 字符"/>
    <w:basedOn w:val="a0"/>
    <w:link w:val="9"/>
    <w:uiPriority w:val="9"/>
    <w:semiHidden/>
    <w:rsid w:val="00A24A86"/>
    <w:rPr>
      <w:rFonts w:eastAsiaTheme="majorEastAsia" w:cstheme="majorBidi"/>
      <w:color w:val="595959" w:themeColor="text1" w:themeTint="A6"/>
    </w:rPr>
  </w:style>
  <w:style w:type="paragraph" w:styleId="a3">
    <w:name w:val="Title"/>
    <w:basedOn w:val="a"/>
    <w:next w:val="a"/>
    <w:link w:val="a4"/>
    <w:uiPriority w:val="10"/>
    <w:qFormat/>
    <w:rsid w:val="00A24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86"/>
    <w:pPr>
      <w:spacing w:before="160"/>
      <w:jc w:val="center"/>
    </w:pPr>
    <w:rPr>
      <w:i/>
      <w:iCs/>
      <w:color w:val="404040" w:themeColor="text1" w:themeTint="BF"/>
    </w:rPr>
  </w:style>
  <w:style w:type="character" w:customStyle="1" w:styleId="a8">
    <w:name w:val="引用 字符"/>
    <w:basedOn w:val="a0"/>
    <w:link w:val="a7"/>
    <w:uiPriority w:val="29"/>
    <w:rsid w:val="00A24A86"/>
    <w:rPr>
      <w:i/>
      <w:iCs/>
      <w:color w:val="404040" w:themeColor="text1" w:themeTint="BF"/>
    </w:rPr>
  </w:style>
  <w:style w:type="paragraph" w:styleId="a9">
    <w:name w:val="List Paragraph"/>
    <w:basedOn w:val="a"/>
    <w:uiPriority w:val="34"/>
    <w:qFormat/>
    <w:rsid w:val="00A24A86"/>
    <w:pPr>
      <w:ind w:left="720"/>
      <w:contextualSpacing/>
    </w:pPr>
  </w:style>
  <w:style w:type="character" w:styleId="aa">
    <w:name w:val="Intense Emphasis"/>
    <w:basedOn w:val="a0"/>
    <w:uiPriority w:val="21"/>
    <w:qFormat/>
    <w:rsid w:val="00A24A86"/>
    <w:rPr>
      <w:i/>
      <w:iCs/>
      <w:color w:val="2F5496" w:themeColor="accent1" w:themeShade="BF"/>
    </w:rPr>
  </w:style>
  <w:style w:type="paragraph" w:styleId="ab">
    <w:name w:val="Intense Quote"/>
    <w:basedOn w:val="a"/>
    <w:next w:val="a"/>
    <w:link w:val="ac"/>
    <w:uiPriority w:val="30"/>
    <w:qFormat/>
    <w:rsid w:val="00A24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A86"/>
    <w:rPr>
      <w:i/>
      <w:iCs/>
      <w:color w:val="2F5496" w:themeColor="accent1" w:themeShade="BF"/>
    </w:rPr>
  </w:style>
  <w:style w:type="character" w:styleId="ad">
    <w:name w:val="Intense Reference"/>
    <w:basedOn w:val="a0"/>
    <w:uiPriority w:val="32"/>
    <w:qFormat/>
    <w:rsid w:val="00A24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