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497E" w14:textId="77777777" w:rsidR="004556E4" w:rsidRDefault="004556E4">
      <w:pPr>
        <w:rPr>
          <w:rFonts w:hint="eastAsia"/>
        </w:rPr>
      </w:pPr>
      <w:r>
        <w:rPr>
          <w:rFonts w:hint="eastAsia"/>
        </w:rPr>
        <w:t>数字用的拼音怎么写</w:t>
      </w:r>
    </w:p>
    <w:p w14:paraId="39E60AEE" w14:textId="77777777" w:rsidR="004556E4" w:rsidRDefault="004556E4">
      <w:pPr>
        <w:rPr>
          <w:rFonts w:hint="eastAsia"/>
        </w:rPr>
      </w:pPr>
      <w:r>
        <w:rPr>
          <w:rFonts w:hint="eastAsia"/>
        </w:rPr>
        <w:t>在中文的学习过程中，数字的表达方式是一个非常基础且重要的部分。不仅涉及到日常生活中的基本交流，也是学习中文的基础之一。数字的拼音书写形式，即如何用汉语拼音正确地拼写出从0到9这十个数字，是每个初学者必须掌握的内容。</w:t>
      </w:r>
    </w:p>
    <w:p w14:paraId="6D732A9F" w14:textId="77777777" w:rsidR="004556E4" w:rsidRDefault="004556E4">
      <w:pPr>
        <w:rPr>
          <w:rFonts w:hint="eastAsia"/>
        </w:rPr>
      </w:pPr>
    </w:p>
    <w:p w14:paraId="36C33F8D" w14:textId="77777777" w:rsidR="004556E4" w:rsidRDefault="004556E4">
      <w:pPr>
        <w:rPr>
          <w:rFonts w:hint="eastAsia"/>
        </w:rPr>
      </w:pPr>
      <w:r>
        <w:rPr>
          <w:rFonts w:hint="eastAsia"/>
        </w:rPr>
        <w:t>零至九的基本拼音表示法</w:t>
      </w:r>
    </w:p>
    <w:p w14:paraId="6F37F8D2" w14:textId="77777777" w:rsidR="004556E4" w:rsidRDefault="004556E4">
      <w:pPr>
        <w:rPr>
          <w:rFonts w:hint="eastAsia"/>
        </w:rPr>
      </w:pPr>
      <w:r>
        <w:rPr>
          <w:rFonts w:hint="eastAsia"/>
        </w:rPr>
        <w:t>我们来了解一下0至9这十个数字的基本拼音表示。它们分别是：líng（零）、yī（一）、èr（二）、sān（三）、sì（四）、wǔ（五）、liù（六）、qī（七）、bā（八）和jiǔ（九）。这些基本的拼音表示，在日常生活中被广泛使用，无论是用于电话号码、地址还是其他各种场合。</w:t>
      </w:r>
    </w:p>
    <w:p w14:paraId="41A81D84" w14:textId="77777777" w:rsidR="004556E4" w:rsidRDefault="004556E4">
      <w:pPr>
        <w:rPr>
          <w:rFonts w:hint="eastAsia"/>
        </w:rPr>
      </w:pPr>
    </w:p>
    <w:p w14:paraId="1D110B60" w14:textId="77777777" w:rsidR="004556E4" w:rsidRDefault="004556E4">
      <w:pPr>
        <w:rPr>
          <w:rFonts w:hint="eastAsia"/>
        </w:rPr>
      </w:pPr>
      <w:r>
        <w:rPr>
          <w:rFonts w:hint="eastAsia"/>
        </w:rPr>
        <w:t>特殊情况与变调规则</w:t>
      </w:r>
    </w:p>
    <w:p w14:paraId="17A738FF" w14:textId="77777777" w:rsidR="004556E4" w:rsidRDefault="004556E4">
      <w:pPr>
        <w:rPr>
          <w:rFonts w:hint="eastAsia"/>
        </w:rPr>
      </w:pPr>
      <w:r>
        <w:rPr>
          <w:rFonts w:hint="eastAsia"/>
        </w:rPr>
        <w:t>值得注意的是，在实际使用中，根据不同的语境和连读规则，某些数字的发音可能会有所变化。例如，“一”和“不”的变调就是一个典型的例子。当“一”在去声字之前时，它会变为阳平声，即由yī变为yí；而“不”在去声字之前时，则会变为阳平声，即由bù变为bú。了解这些细微的变化对于更准确地掌握汉语拼音至关重要。</w:t>
      </w:r>
    </w:p>
    <w:p w14:paraId="5C42296F" w14:textId="77777777" w:rsidR="004556E4" w:rsidRDefault="004556E4">
      <w:pPr>
        <w:rPr>
          <w:rFonts w:hint="eastAsia"/>
        </w:rPr>
      </w:pPr>
    </w:p>
    <w:p w14:paraId="38BB0824" w14:textId="77777777" w:rsidR="004556E4" w:rsidRDefault="004556E4">
      <w:pPr>
        <w:rPr>
          <w:rFonts w:hint="eastAsia"/>
        </w:rPr>
      </w:pPr>
      <w:r>
        <w:rPr>
          <w:rFonts w:hint="eastAsia"/>
        </w:rPr>
        <w:t>数字在生活中的应用</w:t>
      </w:r>
    </w:p>
    <w:p w14:paraId="6E21D717" w14:textId="77777777" w:rsidR="004556E4" w:rsidRDefault="004556E4">
      <w:pPr>
        <w:rPr>
          <w:rFonts w:hint="eastAsia"/>
        </w:rPr>
      </w:pPr>
      <w:r>
        <w:rPr>
          <w:rFonts w:hint="eastAsia"/>
        </w:rPr>
        <w:t>数字拼音的应用不仅仅局限于单独的数字表达，还广泛应用于日期、时间、年龄等多个方面。例如，在表示年份时，我们会将公元纪年转换成汉字，再通过拼音的形式进行标注，如2023年的拼音为"èr líng èr sān nián"。在日常对话中提及时间点或数量时，正确的拼音使用也显得尤为重要。</w:t>
      </w:r>
    </w:p>
    <w:p w14:paraId="39DF4C1D" w14:textId="77777777" w:rsidR="004556E4" w:rsidRDefault="004556E4">
      <w:pPr>
        <w:rPr>
          <w:rFonts w:hint="eastAsia"/>
        </w:rPr>
      </w:pPr>
    </w:p>
    <w:p w14:paraId="7D322AAC" w14:textId="77777777" w:rsidR="004556E4" w:rsidRDefault="004556E4">
      <w:pPr>
        <w:rPr>
          <w:rFonts w:hint="eastAsia"/>
        </w:rPr>
      </w:pPr>
      <w:r>
        <w:rPr>
          <w:rFonts w:hint="eastAsia"/>
        </w:rPr>
        <w:t>教育中的重要性</w:t>
      </w:r>
    </w:p>
    <w:p w14:paraId="6592F345" w14:textId="77777777" w:rsidR="004556E4" w:rsidRDefault="004556E4">
      <w:pPr>
        <w:rPr>
          <w:rFonts w:hint="eastAsia"/>
        </w:rPr>
      </w:pPr>
      <w:r>
        <w:rPr>
          <w:rFonts w:hint="eastAsia"/>
        </w:rPr>
        <w:t>对于正在学习中文的学生来说，掌握数字的拼音不仅仅是语言学习的一部分，更是文化理解的一个窗口。通过数字拼音的学习，学生可以更好地理解中文的语言结构和发音规律，从而为后续更深入的学习打下坚实的基础。同时，这也是一种跨文化交流的方式，帮助学习者更好地融入中文环境。</w:t>
      </w:r>
    </w:p>
    <w:p w14:paraId="72AE40F8" w14:textId="77777777" w:rsidR="004556E4" w:rsidRDefault="004556E4">
      <w:pPr>
        <w:rPr>
          <w:rFonts w:hint="eastAsia"/>
        </w:rPr>
      </w:pPr>
    </w:p>
    <w:p w14:paraId="5F640E5B" w14:textId="77777777" w:rsidR="004556E4" w:rsidRDefault="004556E4">
      <w:pPr>
        <w:rPr>
          <w:rFonts w:hint="eastAsia"/>
        </w:rPr>
      </w:pPr>
      <w:r>
        <w:rPr>
          <w:rFonts w:hint="eastAsia"/>
        </w:rPr>
        <w:t>最后的总结</w:t>
      </w:r>
    </w:p>
    <w:p w14:paraId="7E78B734" w14:textId="77777777" w:rsidR="004556E4" w:rsidRDefault="004556E4">
      <w:pPr>
        <w:rPr>
          <w:rFonts w:hint="eastAsia"/>
        </w:rPr>
      </w:pPr>
      <w:r>
        <w:rPr>
          <w:rFonts w:hint="eastAsia"/>
        </w:rPr>
        <w:t>数字的拼音书写是学习中文不可或缺的一环。它不仅是沟通的基础，也是进一步探索中文世界的关键一步。通过对数字拼音的学习，不仅可以提高语言能力，还能增进对中国文化的理解和欣赏。希望每位学习者都能在这个过程中找到乐趣，并不断进步。</w:t>
      </w:r>
    </w:p>
    <w:p w14:paraId="7A35F466" w14:textId="77777777" w:rsidR="004556E4" w:rsidRDefault="004556E4">
      <w:pPr>
        <w:rPr>
          <w:rFonts w:hint="eastAsia"/>
        </w:rPr>
      </w:pPr>
    </w:p>
    <w:p w14:paraId="791BF81B" w14:textId="77777777" w:rsidR="004556E4" w:rsidRDefault="004556E4">
      <w:pPr>
        <w:rPr>
          <w:rFonts w:hint="eastAsia"/>
        </w:rPr>
      </w:pPr>
    </w:p>
    <w:p w14:paraId="3A76ADF9" w14:textId="77777777" w:rsidR="004556E4" w:rsidRDefault="00455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CF164" w14:textId="410A128E" w:rsidR="007C674E" w:rsidRDefault="007C674E"/>
    <w:sectPr w:rsidR="007C6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4E"/>
    <w:rsid w:val="004556E4"/>
    <w:rsid w:val="007C67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A92D8-AA34-4066-855F-BDD5D0CE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