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CD82" w14:textId="77777777" w:rsidR="00D80E32" w:rsidRDefault="00D80E32">
      <w:pPr>
        <w:rPr>
          <w:rFonts w:hint="eastAsia"/>
        </w:rPr>
      </w:pPr>
      <w:r>
        <w:rPr>
          <w:rFonts w:hint="eastAsia"/>
        </w:rPr>
        <w:t>五</w:t>
      </w:r>
    </w:p>
    <w:p w14:paraId="5B7CD893" w14:textId="77777777" w:rsidR="00D80E32" w:rsidRDefault="00D80E32">
      <w:pPr>
        <w:rPr>
          <w:rFonts w:hint="eastAsia"/>
        </w:rPr>
      </w:pPr>
      <w:r>
        <w:rPr>
          <w:rFonts w:hint="eastAsia"/>
        </w:rPr>
        <w:t>五，读作wǔ，在汉语中占据着一个独特而重要的位置。它不仅是一个简单的数字，更是中国文化中诸多象征意义的载体。从古老的五行理论到现代社会中的各种应用，五这个数字无处不在，承载了丰富的文化内涵和历史价值。</w:t>
      </w:r>
    </w:p>
    <w:p w14:paraId="4F7F9059" w14:textId="77777777" w:rsidR="00D80E32" w:rsidRDefault="00D80E32">
      <w:pPr>
        <w:rPr>
          <w:rFonts w:hint="eastAsia"/>
        </w:rPr>
      </w:pPr>
    </w:p>
    <w:p w14:paraId="5D79FD50" w14:textId="77777777" w:rsidR="00D80E32" w:rsidRDefault="00D80E32">
      <w:pPr>
        <w:rPr>
          <w:rFonts w:hint="eastAsia"/>
        </w:rPr>
      </w:pPr>
      <w:r>
        <w:rPr>
          <w:rFonts w:hint="eastAsia"/>
        </w:rPr>
        <w:t>五行学说</w:t>
      </w:r>
    </w:p>
    <w:p w14:paraId="5C613D61" w14:textId="77777777" w:rsidR="00D80E32" w:rsidRDefault="00D80E32">
      <w:pPr>
        <w:rPr>
          <w:rFonts w:hint="eastAsia"/>
        </w:rPr>
      </w:pPr>
      <w:r>
        <w:rPr>
          <w:rFonts w:hint="eastAsia"/>
        </w:rPr>
        <w:t>在中国传统文化中，五行学说占据了极为重要的地位。金、木、水、火、土，这五种基本元素构成了宇宙万物的基础。五行之间相生相克的关系，不仅被用来解释自然现象，还广泛应用于中医、风水等领域。例如，在中医理论中，五行与人体的五脏相对应，通过调节五行之间的平衡来维持健康。</w:t>
      </w:r>
    </w:p>
    <w:p w14:paraId="5C38D45D" w14:textId="77777777" w:rsidR="00D80E32" w:rsidRDefault="00D80E32">
      <w:pPr>
        <w:rPr>
          <w:rFonts w:hint="eastAsia"/>
        </w:rPr>
      </w:pPr>
    </w:p>
    <w:p w14:paraId="7A2B1E83" w14:textId="77777777" w:rsidR="00D80E32" w:rsidRDefault="00D80E32">
      <w:pPr>
        <w:rPr>
          <w:rFonts w:hint="eastAsia"/>
        </w:rPr>
      </w:pPr>
      <w:r>
        <w:rPr>
          <w:rFonts w:hint="eastAsia"/>
        </w:rPr>
        <w:t>五福临门</w:t>
      </w:r>
    </w:p>
    <w:p w14:paraId="6A9A736A" w14:textId="77777777" w:rsidR="00D80E32" w:rsidRDefault="00D80E32">
      <w:pPr>
        <w:rPr>
          <w:rFonts w:hint="eastAsia"/>
        </w:rPr>
      </w:pPr>
      <w:r>
        <w:rPr>
          <w:rFonts w:hint="eastAsia"/>
        </w:rPr>
        <w:t>五福的概念同样深入人心，代表了长寿、富贵、康宁、好德、善终五种幸福的状态。这种理念体现了古代中国人对于美好生活的向往和追求。在节庆期间，人们常常用“五福临门”作为祝福语，表达对他人幸福安康的美好祝愿。</w:t>
      </w:r>
    </w:p>
    <w:p w14:paraId="42C29ACB" w14:textId="77777777" w:rsidR="00D80E32" w:rsidRDefault="00D80E32">
      <w:pPr>
        <w:rPr>
          <w:rFonts w:hint="eastAsia"/>
        </w:rPr>
      </w:pPr>
    </w:p>
    <w:p w14:paraId="62120D1C" w14:textId="77777777" w:rsidR="00D80E32" w:rsidRDefault="00D80E32">
      <w:pPr>
        <w:rPr>
          <w:rFonts w:hint="eastAsia"/>
        </w:rPr>
      </w:pPr>
      <w:r>
        <w:rPr>
          <w:rFonts w:hint="eastAsia"/>
        </w:rPr>
        <w:t>五岳独尊</w:t>
      </w:r>
    </w:p>
    <w:p w14:paraId="04241835" w14:textId="77777777" w:rsidR="00D80E32" w:rsidRDefault="00D80E32">
      <w:pPr>
        <w:rPr>
          <w:rFonts w:hint="eastAsia"/>
        </w:rPr>
      </w:pPr>
      <w:r>
        <w:rPr>
          <w:rFonts w:hint="eastAsia"/>
        </w:rPr>
        <w:t>中国的名山大川中，五岳以其雄伟壮丽著称于世。东岳泰山、西岳华山、南岳衡山、北岳恒山和中岳嵩山，每座山都有其独特的自然景观和深厚的文化底蕴。尤其是泰山，自古以来被视为帝王封禅之地，象征着至高无上的权力和荣耀。登山望远，不仅能领略大自然的鬼斧神工，更能感受到中华文明的博大精深。</w:t>
      </w:r>
    </w:p>
    <w:p w14:paraId="4F3A8D2D" w14:textId="77777777" w:rsidR="00D80E32" w:rsidRDefault="00D80E32">
      <w:pPr>
        <w:rPr>
          <w:rFonts w:hint="eastAsia"/>
        </w:rPr>
      </w:pPr>
    </w:p>
    <w:p w14:paraId="7B77F43F" w14:textId="77777777" w:rsidR="00D80E32" w:rsidRDefault="00D80E32">
      <w:pPr>
        <w:rPr>
          <w:rFonts w:hint="eastAsia"/>
        </w:rPr>
      </w:pPr>
      <w:r>
        <w:rPr>
          <w:rFonts w:hint="eastAsia"/>
        </w:rPr>
        <w:t>五湖四海</w:t>
      </w:r>
    </w:p>
    <w:p w14:paraId="16375AF3" w14:textId="77777777" w:rsidR="00D80E32" w:rsidRDefault="00D80E32">
      <w:pPr>
        <w:rPr>
          <w:rFonts w:hint="eastAsia"/>
        </w:rPr>
      </w:pPr>
      <w:r>
        <w:rPr>
          <w:rFonts w:hint="eastAsia"/>
        </w:rPr>
        <w:t>“五湖四海皆兄弟”，这句话常常用来形容广泛的团结和友谊。其中，“五湖”指的是中国境内的五大湖泊，包括鄱阳湖、洞庭湖、太湖、巢湖等；“四海”则指东海、南海、黄海、渤海。这些水域不仅是地理上的标志，也是文化交流的重要纽带，连接着各地的人们，促进了文化的交流与发展。</w:t>
      </w:r>
    </w:p>
    <w:p w14:paraId="3F58C132" w14:textId="77777777" w:rsidR="00D80E32" w:rsidRDefault="00D80E32">
      <w:pPr>
        <w:rPr>
          <w:rFonts w:hint="eastAsia"/>
        </w:rPr>
      </w:pPr>
    </w:p>
    <w:p w14:paraId="358E5CFD" w14:textId="77777777" w:rsidR="00D80E32" w:rsidRDefault="00D80E32">
      <w:pPr>
        <w:rPr>
          <w:rFonts w:hint="eastAsia"/>
        </w:rPr>
      </w:pPr>
      <w:r>
        <w:rPr>
          <w:rFonts w:hint="eastAsia"/>
        </w:rPr>
        <w:t>最后的总结</w:t>
      </w:r>
    </w:p>
    <w:p w14:paraId="4F643440" w14:textId="77777777" w:rsidR="00D80E32" w:rsidRDefault="00D80E32">
      <w:pPr>
        <w:rPr>
          <w:rFonts w:hint="eastAsia"/>
        </w:rPr>
      </w:pPr>
      <w:r>
        <w:rPr>
          <w:rFonts w:hint="eastAsia"/>
        </w:rPr>
        <w:t>数字五在中国文化中扮演着多重角色，无论是在哲学思想、民间信仰还是日常生活当中，都有着不可替代的地位。通过对五这一数字的深入理解，我们不仅可以更好地认识中华文化的丰富性，还能从中汲取智慧，为现代生活提供新的启示。</w:t>
      </w:r>
    </w:p>
    <w:p w14:paraId="63EE5AF0" w14:textId="77777777" w:rsidR="00D80E32" w:rsidRDefault="00D80E32">
      <w:pPr>
        <w:rPr>
          <w:rFonts w:hint="eastAsia"/>
        </w:rPr>
      </w:pPr>
    </w:p>
    <w:p w14:paraId="52E74CDD" w14:textId="77777777" w:rsidR="00D80E32" w:rsidRDefault="00D80E32">
      <w:pPr>
        <w:rPr>
          <w:rFonts w:hint="eastAsia"/>
        </w:rPr>
      </w:pPr>
    </w:p>
    <w:p w14:paraId="1170938B" w14:textId="77777777" w:rsidR="00D80E32" w:rsidRDefault="00D80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75587" w14:textId="5F030200" w:rsidR="00D9475B" w:rsidRDefault="00D9475B"/>
    <w:sectPr w:rsidR="00D9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5B"/>
    <w:rsid w:val="00B34D22"/>
    <w:rsid w:val="00D80E32"/>
    <w:rsid w:val="00D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D20E9-7CDF-41B7-B6FB-9E104515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