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B0211" w14:textId="77777777" w:rsidR="00D2188E" w:rsidRDefault="00D2188E">
      <w:pPr>
        <w:rPr>
          <w:rFonts w:hint="eastAsia"/>
        </w:rPr>
      </w:pPr>
      <w:r>
        <w:rPr>
          <w:rFonts w:hint="eastAsia"/>
        </w:rPr>
        <w:t>数千年的狂风吹不折您的拼音：汉字拼音系统的坚韧与演变</w:t>
      </w:r>
    </w:p>
    <w:p w14:paraId="2B8D9948" w14:textId="77777777" w:rsidR="00D2188E" w:rsidRDefault="00D2188E">
      <w:pPr>
        <w:rPr>
          <w:rFonts w:hint="eastAsia"/>
        </w:rPr>
      </w:pPr>
      <w:r>
        <w:rPr>
          <w:rFonts w:hint="eastAsia"/>
        </w:rPr>
        <w:t>当人们谈论中国文化的持久性和适应性时，汉语的拼音系统无疑是一个值得研究的案例。尽管经历了数千年的变迁，汉语拼音系统展现出了令人惊叹的韧性，它不仅没有被历史长河中的“狂风”所摧毁，反而在时代的浪潮中不断进化，以适应社会的发展和需求。</w:t>
      </w:r>
    </w:p>
    <w:p w14:paraId="566B53D6" w14:textId="77777777" w:rsidR="00D2188E" w:rsidRDefault="00D2188E">
      <w:pPr>
        <w:rPr>
          <w:rFonts w:hint="eastAsia"/>
        </w:rPr>
      </w:pPr>
    </w:p>
    <w:p w14:paraId="2A1821D6" w14:textId="77777777" w:rsidR="00D2188E" w:rsidRDefault="00D2188E">
      <w:pPr>
        <w:rPr>
          <w:rFonts w:hint="eastAsia"/>
        </w:rPr>
      </w:pPr>
      <w:r>
        <w:rPr>
          <w:rFonts w:hint="eastAsia"/>
        </w:rPr>
        <w:t>拼音的历史起源</w:t>
      </w:r>
    </w:p>
    <w:p w14:paraId="7CA11D1F" w14:textId="77777777" w:rsidR="00D2188E" w:rsidRDefault="00D2188E">
      <w:pPr>
        <w:rPr>
          <w:rFonts w:hint="eastAsia"/>
        </w:rPr>
      </w:pPr>
      <w:r>
        <w:rPr>
          <w:rFonts w:hint="eastAsia"/>
        </w:rPr>
        <w:t>汉语拼音的历史可以追溯到古代，那时的文字形式是象形文字，即今天的甲骨文。随着时间的推移，这些符号逐渐发展成了一套复杂的书写体系，包括了篆书、隶书、楷书等不同的字体风格。然而，直到近现代，随着西方语言学的影响，汉语才有了基于拉丁字母的音标系统——汉语拼音方案。这个方案于1958年正式公布，并成为中华人民共和国官方推广的汉语注音工具。</w:t>
      </w:r>
    </w:p>
    <w:p w14:paraId="7F027C25" w14:textId="77777777" w:rsidR="00D2188E" w:rsidRDefault="00D2188E">
      <w:pPr>
        <w:rPr>
          <w:rFonts w:hint="eastAsia"/>
        </w:rPr>
      </w:pPr>
    </w:p>
    <w:p w14:paraId="41B62146" w14:textId="77777777" w:rsidR="00D2188E" w:rsidRDefault="00D2188E">
      <w:pPr>
        <w:rPr>
          <w:rFonts w:hint="eastAsia"/>
        </w:rPr>
      </w:pPr>
      <w:r>
        <w:rPr>
          <w:rFonts w:hint="eastAsia"/>
        </w:rPr>
        <w:t>拼音在现代社会的角色</w:t>
      </w:r>
    </w:p>
    <w:p w14:paraId="18FDB40A" w14:textId="77777777" w:rsidR="00D2188E" w:rsidRDefault="00D2188E">
      <w:pPr>
        <w:rPr>
          <w:rFonts w:hint="eastAsia"/>
        </w:rPr>
      </w:pPr>
      <w:r>
        <w:rPr>
          <w:rFonts w:hint="eastAsia"/>
        </w:rPr>
        <w:t>在当代社会，拼音不仅仅是儿童学习汉字发音的辅助工具，它还在许多方面发挥着重要作用。例如，在信息技术领域，拼音输入法让使用者能够快速地将语音转换为文字；对于海外华人及外国人来说，拼音是他们学习中文的重要桥梁；拼音也被广泛应用于地理名称、人名的国际标准化拼写上。</w:t>
      </w:r>
    </w:p>
    <w:p w14:paraId="4696B6AE" w14:textId="77777777" w:rsidR="00D2188E" w:rsidRDefault="00D2188E">
      <w:pPr>
        <w:rPr>
          <w:rFonts w:hint="eastAsia"/>
        </w:rPr>
      </w:pPr>
    </w:p>
    <w:p w14:paraId="394A8C73" w14:textId="77777777" w:rsidR="00D2188E" w:rsidRDefault="00D2188E">
      <w:pPr>
        <w:rPr>
          <w:rFonts w:hint="eastAsia"/>
        </w:rPr>
      </w:pPr>
      <w:r>
        <w:rPr>
          <w:rFonts w:hint="eastAsia"/>
        </w:rPr>
        <w:t>拼音教育的重要性</w:t>
      </w:r>
    </w:p>
    <w:p w14:paraId="3FCFABA2" w14:textId="77777777" w:rsidR="00D2188E" w:rsidRDefault="00D2188E">
      <w:pPr>
        <w:rPr>
          <w:rFonts w:hint="eastAsia"/>
        </w:rPr>
      </w:pPr>
      <w:r>
        <w:rPr>
          <w:rFonts w:hint="eastAsia"/>
        </w:rPr>
        <w:t>在学校教育中，拼音教学占据着不可或缺的位置。它是学生掌握正确发音规则的基础，有助于提高阅读能力和书面表达能力。通过拼音的学习，孩子们能够更好地理解汉字的结构和读音之间的关系，从而增强对汉语的理解和应用技能。同时，这也促进了不同方言区之间的交流，使得普通话作为共同语得以更加广泛的传播。</w:t>
      </w:r>
    </w:p>
    <w:p w14:paraId="7862F57B" w14:textId="77777777" w:rsidR="00D2188E" w:rsidRDefault="00D2188E">
      <w:pPr>
        <w:rPr>
          <w:rFonts w:hint="eastAsia"/>
        </w:rPr>
      </w:pPr>
    </w:p>
    <w:p w14:paraId="7F8F887D" w14:textId="77777777" w:rsidR="00D2188E" w:rsidRDefault="00D2188E">
      <w:pPr>
        <w:rPr>
          <w:rFonts w:hint="eastAsia"/>
        </w:rPr>
      </w:pPr>
      <w:r>
        <w:rPr>
          <w:rFonts w:hint="eastAsia"/>
        </w:rPr>
        <w:t>拼音与文化传承</w:t>
      </w:r>
    </w:p>
    <w:p w14:paraId="3F5F5433" w14:textId="77777777" w:rsidR="00D2188E" w:rsidRDefault="00D2188E">
      <w:pPr>
        <w:rPr>
          <w:rFonts w:hint="eastAsia"/>
        </w:rPr>
      </w:pPr>
      <w:r>
        <w:rPr>
          <w:rFonts w:hint="eastAsia"/>
        </w:rPr>
        <w:t>从更广阔的视角来看，汉语拼音不仅仅是一种语言工具，它也是连接古今、沟通中外的文化纽带。在全球化的背景下，越来越多的人开始关注并学习中国文化，而拼音则成为了他们开启这扇大门的一把钥匙。无论是古老的诗词歌赋还是现代文学作品，拼音都帮助读者跨越了语言障碍，深入领略中华文化的魅力。</w:t>
      </w:r>
    </w:p>
    <w:p w14:paraId="48746078" w14:textId="77777777" w:rsidR="00D2188E" w:rsidRDefault="00D2188E">
      <w:pPr>
        <w:rPr>
          <w:rFonts w:hint="eastAsia"/>
        </w:rPr>
      </w:pPr>
    </w:p>
    <w:p w14:paraId="67B0ACFC" w14:textId="77777777" w:rsidR="00D2188E" w:rsidRDefault="00D2188E">
      <w:pPr>
        <w:rPr>
          <w:rFonts w:hint="eastAsia"/>
        </w:rPr>
      </w:pPr>
      <w:r>
        <w:rPr>
          <w:rFonts w:hint="eastAsia"/>
        </w:rPr>
        <w:t>最后的总结</w:t>
      </w:r>
    </w:p>
    <w:p w14:paraId="31E37E90" w14:textId="77777777" w:rsidR="00D2188E" w:rsidRDefault="00D2188E">
      <w:pPr>
        <w:rPr>
          <w:rFonts w:hint="eastAsia"/>
        </w:rPr>
      </w:pPr>
      <w:r>
        <w:rPr>
          <w:rFonts w:hint="eastAsia"/>
        </w:rPr>
        <w:t>数千年的狂风吹不折汉语拼音，这一现象背后体现的是中华民族对自身文化的自信以及对外来元素包容吸收的能力。拼音系统见证了中国社会的进步与发展，同时也承载着未来更多的可能性。无论是在国内还是国外，汉语拼音都在不断地创造新的价值，继续书写属于自己的辉煌篇章。</w:t>
      </w:r>
    </w:p>
    <w:p w14:paraId="3145339B" w14:textId="77777777" w:rsidR="00D2188E" w:rsidRDefault="00D2188E">
      <w:pPr>
        <w:rPr>
          <w:rFonts w:hint="eastAsia"/>
        </w:rPr>
      </w:pPr>
    </w:p>
    <w:p w14:paraId="2172FCE6" w14:textId="77777777" w:rsidR="00D2188E" w:rsidRDefault="00D2188E">
      <w:pPr>
        <w:rPr>
          <w:rFonts w:hint="eastAsia"/>
        </w:rPr>
      </w:pPr>
      <w:r>
        <w:rPr>
          <w:rFonts w:hint="eastAsia"/>
        </w:rPr>
        <w:t>本文是由懂得生活网（dongdeshenghuo.com）为大家创作</w:t>
      </w:r>
    </w:p>
    <w:p w14:paraId="5B20E3E1" w14:textId="46D98292" w:rsidR="00B81E02" w:rsidRDefault="00B81E02"/>
    <w:sectPr w:rsidR="00B81E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02"/>
    <w:rsid w:val="00B34D22"/>
    <w:rsid w:val="00B81E02"/>
    <w:rsid w:val="00D21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01401-85C9-46BF-AEF4-A83A8F22E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1E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1E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1E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1E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1E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1E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1E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1E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1E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1E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1E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1E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1E02"/>
    <w:rPr>
      <w:rFonts w:cstheme="majorBidi"/>
      <w:color w:val="2F5496" w:themeColor="accent1" w:themeShade="BF"/>
      <w:sz w:val="28"/>
      <w:szCs w:val="28"/>
    </w:rPr>
  </w:style>
  <w:style w:type="character" w:customStyle="1" w:styleId="50">
    <w:name w:val="标题 5 字符"/>
    <w:basedOn w:val="a0"/>
    <w:link w:val="5"/>
    <w:uiPriority w:val="9"/>
    <w:semiHidden/>
    <w:rsid w:val="00B81E02"/>
    <w:rPr>
      <w:rFonts w:cstheme="majorBidi"/>
      <w:color w:val="2F5496" w:themeColor="accent1" w:themeShade="BF"/>
      <w:sz w:val="24"/>
    </w:rPr>
  </w:style>
  <w:style w:type="character" w:customStyle="1" w:styleId="60">
    <w:name w:val="标题 6 字符"/>
    <w:basedOn w:val="a0"/>
    <w:link w:val="6"/>
    <w:uiPriority w:val="9"/>
    <w:semiHidden/>
    <w:rsid w:val="00B81E02"/>
    <w:rPr>
      <w:rFonts w:cstheme="majorBidi"/>
      <w:b/>
      <w:bCs/>
      <w:color w:val="2F5496" w:themeColor="accent1" w:themeShade="BF"/>
    </w:rPr>
  </w:style>
  <w:style w:type="character" w:customStyle="1" w:styleId="70">
    <w:name w:val="标题 7 字符"/>
    <w:basedOn w:val="a0"/>
    <w:link w:val="7"/>
    <w:uiPriority w:val="9"/>
    <w:semiHidden/>
    <w:rsid w:val="00B81E02"/>
    <w:rPr>
      <w:rFonts w:cstheme="majorBidi"/>
      <w:b/>
      <w:bCs/>
      <w:color w:val="595959" w:themeColor="text1" w:themeTint="A6"/>
    </w:rPr>
  </w:style>
  <w:style w:type="character" w:customStyle="1" w:styleId="80">
    <w:name w:val="标题 8 字符"/>
    <w:basedOn w:val="a0"/>
    <w:link w:val="8"/>
    <w:uiPriority w:val="9"/>
    <w:semiHidden/>
    <w:rsid w:val="00B81E02"/>
    <w:rPr>
      <w:rFonts w:cstheme="majorBidi"/>
      <w:color w:val="595959" w:themeColor="text1" w:themeTint="A6"/>
    </w:rPr>
  </w:style>
  <w:style w:type="character" w:customStyle="1" w:styleId="90">
    <w:name w:val="标题 9 字符"/>
    <w:basedOn w:val="a0"/>
    <w:link w:val="9"/>
    <w:uiPriority w:val="9"/>
    <w:semiHidden/>
    <w:rsid w:val="00B81E02"/>
    <w:rPr>
      <w:rFonts w:eastAsiaTheme="majorEastAsia" w:cstheme="majorBidi"/>
      <w:color w:val="595959" w:themeColor="text1" w:themeTint="A6"/>
    </w:rPr>
  </w:style>
  <w:style w:type="paragraph" w:styleId="a3">
    <w:name w:val="Title"/>
    <w:basedOn w:val="a"/>
    <w:next w:val="a"/>
    <w:link w:val="a4"/>
    <w:uiPriority w:val="10"/>
    <w:qFormat/>
    <w:rsid w:val="00B81E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1E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1E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1E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1E02"/>
    <w:pPr>
      <w:spacing w:before="160"/>
      <w:jc w:val="center"/>
    </w:pPr>
    <w:rPr>
      <w:i/>
      <w:iCs/>
      <w:color w:val="404040" w:themeColor="text1" w:themeTint="BF"/>
    </w:rPr>
  </w:style>
  <w:style w:type="character" w:customStyle="1" w:styleId="a8">
    <w:name w:val="引用 字符"/>
    <w:basedOn w:val="a0"/>
    <w:link w:val="a7"/>
    <w:uiPriority w:val="29"/>
    <w:rsid w:val="00B81E02"/>
    <w:rPr>
      <w:i/>
      <w:iCs/>
      <w:color w:val="404040" w:themeColor="text1" w:themeTint="BF"/>
    </w:rPr>
  </w:style>
  <w:style w:type="paragraph" w:styleId="a9">
    <w:name w:val="List Paragraph"/>
    <w:basedOn w:val="a"/>
    <w:uiPriority w:val="34"/>
    <w:qFormat/>
    <w:rsid w:val="00B81E02"/>
    <w:pPr>
      <w:ind w:left="720"/>
      <w:contextualSpacing/>
    </w:pPr>
  </w:style>
  <w:style w:type="character" w:styleId="aa">
    <w:name w:val="Intense Emphasis"/>
    <w:basedOn w:val="a0"/>
    <w:uiPriority w:val="21"/>
    <w:qFormat/>
    <w:rsid w:val="00B81E02"/>
    <w:rPr>
      <w:i/>
      <w:iCs/>
      <w:color w:val="2F5496" w:themeColor="accent1" w:themeShade="BF"/>
    </w:rPr>
  </w:style>
  <w:style w:type="paragraph" w:styleId="ab">
    <w:name w:val="Intense Quote"/>
    <w:basedOn w:val="a"/>
    <w:next w:val="a"/>
    <w:link w:val="ac"/>
    <w:uiPriority w:val="30"/>
    <w:qFormat/>
    <w:rsid w:val="00B81E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1E02"/>
    <w:rPr>
      <w:i/>
      <w:iCs/>
      <w:color w:val="2F5496" w:themeColor="accent1" w:themeShade="BF"/>
    </w:rPr>
  </w:style>
  <w:style w:type="character" w:styleId="ad">
    <w:name w:val="Intense Reference"/>
    <w:basedOn w:val="a0"/>
    <w:uiPriority w:val="32"/>
    <w:qFormat/>
    <w:rsid w:val="00B81E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