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332A7" w14:textId="77777777" w:rsidR="009807B8" w:rsidRDefault="009807B8">
      <w:pPr>
        <w:rPr>
          <w:rFonts w:hint="eastAsia"/>
        </w:rPr>
      </w:pPr>
      <w:r>
        <w:rPr>
          <w:rFonts w:hint="eastAsia"/>
        </w:rPr>
        <w:t>数刀毙之的拼音：shù dāo bì zhī</w:t>
      </w:r>
    </w:p>
    <w:p w14:paraId="4F259CFF" w14:textId="77777777" w:rsidR="009807B8" w:rsidRDefault="009807B8">
      <w:pPr>
        <w:rPr>
          <w:rFonts w:hint="eastAsia"/>
        </w:rPr>
      </w:pPr>
      <w:r>
        <w:rPr>
          <w:rFonts w:hint="eastAsia"/>
        </w:rPr>
        <w:t>“数刀毙之”这一成语源自古代汉语，意指用很少的几刀就能将敌人击杀，形容武艺高强、动作迅捷、效率极高。这个成语不仅在文学作品中经常出现，还被用来比喻做事干脆利落、直击要害。从语言学角度来看，“数刀毙之”的拼音为“shù dāo bì zhī”，其中每个字的发音都蕴含着深厚的文化底蕴。</w:t>
      </w:r>
    </w:p>
    <w:p w14:paraId="5C01DA09" w14:textId="77777777" w:rsidR="009807B8" w:rsidRDefault="009807B8">
      <w:pPr>
        <w:rPr>
          <w:rFonts w:hint="eastAsia"/>
        </w:rPr>
      </w:pPr>
    </w:p>
    <w:p w14:paraId="4FE08A6D" w14:textId="77777777" w:rsidR="009807B8" w:rsidRDefault="009807B8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32DF0F97" w14:textId="77777777" w:rsidR="009807B8" w:rsidRDefault="009807B8">
      <w:pPr>
        <w:rPr>
          <w:rFonts w:hint="eastAsia"/>
        </w:rPr>
      </w:pPr>
      <w:r>
        <w:rPr>
          <w:rFonts w:hint="eastAsia"/>
        </w:rPr>
        <w:t>“数刀毙之”最早可以追溯到中国古代的武侠文化。在那个冷兵器时代，武术不仅是生存技能，更是一种艺术形式。传说中，许多武林高手能够以极简的动作制敌，展现了对力量和技巧的完美掌控。例如，《史记》中记载的一些刺客故事，就体现了类似的精神。他们往往依靠精准的判断和凌厉的出手，在瞬间决定胜负。这种风格后来逐渐演变为一种理想化的追求，并最终形成了“数刀毙之”这样的表达。</w:t>
      </w:r>
    </w:p>
    <w:p w14:paraId="084BDAA5" w14:textId="77777777" w:rsidR="009807B8" w:rsidRDefault="009807B8">
      <w:pPr>
        <w:rPr>
          <w:rFonts w:hint="eastAsia"/>
        </w:rPr>
      </w:pPr>
    </w:p>
    <w:p w14:paraId="313268B9" w14:textId="77777777" w:rsidR="009807B8" w:rsidRDefault="009807B8">
      <w:pPr>
        <w:rPr>
          <w:rFonts w:hint="eastAsia"/>
        </w:rPr>
      </w:pPr>
      <w:r>
        <w:rPr>
          <w:rFonts w:hint="eastAsia"/>
        </w:rPr>
        <w:t>拼音解析与发音特点</w:t>
      </w:r>
    </w:p>
    <w:p w14:paraId="7D40F488" w14:textId="77777777" w:rsidR="009807B8" w:rsidRDefault="009807B8">
      <w:pPr>
        <w:rPr>
          <w:rFonts w:hint="eastAsia"/>
        </w:rPr>
      </w:pPr>
      <w:r>
        <w:rPr>
          <w:rFonts w:hint="eastAsia"/>
        </w:rPr>
        <w:t>从拼音的角度来看，“shù dāo bì zhī”由四个音节组成，每个音节都有其独特的含义。“shù”表示数量，强调动作的简洁性；“dāo”代表武器，象征力量与锋芒；“bì”意味着彻底结束或消灭；而“zhī”则是一个虚词，用于连接前后语义。整体读起来铿锵有力，节奏感强烈，非常适合用来描述快速而果断的行为。</w:t>
      </w:r>
    </w:p>
    <w:p w14:paraId="44CDAC66" w14:textId="77777777" w:rsidR="009807B8" w:rsidRDefault="009807B8">
      <w:pPr>
        <w:rPr>
          <w:rFonts w:hint="eastAsia"/>
        </w:rPr>
      </w:pPr>
    </w:p>
    <w:p w14:paraId="533365A1" w14:textId="77777777" w:rsidR="009807B8" w:rsidRDefault="009807B8">
      <w:pPr>
        <w:rPr>
          <w:rFonts w:hint="eastAsia"/>
        </w:rPr>
      </w:pPr>
      <w:r>
        <w:rPr>
          <w:rFonts w:hint="eastAsia"/>
        </w:rPr>
        <w:t>现代意义与应用</w:t>
      </w:r>
    </w:p>
    <w:p w14:paraId="164D1325" w14:textId="77777777" w:rsidR="009807B8" w:rsidRDefault="009807B8">
      <w:pPr>
        <w:rPr>
          <w:rFonts w:hint="eastAsia"/>
        </w:rPr>
      </w:pPr>
      <w:r>
        <w:rPr>
          <w:rFonts w:hint="eastAsia"/>
        </w:rPr>
        <w:t>虽然“数刀毙之”原本是军事和武术领域的术语，但在现代社会中，它的适用范围已经大大扩展。无论是商业谈判、学术研究还是日常生活中的决策，人们都喜欢用这个词来表达高效解决问题的态度。比如，在面对复杂的问题时，有人会说：“我们需要用‘数刀毙之’的方式找到关键点。”这种说法既形象又生动，让人一目了然。</w:t>
      </w:r>
    </w:p>
    <w:p w14:paraId="3E83A38A" w14:textId="77777777" w:rsidR="009807B8" w:rsidRDefault="009807B8">
      <w:pPr>
        <w:rPr>
          <w:rFonts w:hint="eastAsia"/>
        </w:rPr>
      </w:pPr>
    </w:p>
    <w:p w14:paraId="53D11478" w14:textId="77777777" w:rsidR="009807B8" w:rsidRDefault="009807B8">
      <w:pPr>
        <w:rPr>
          <w:rFonts w:hint="eastAsia"/>
        </w:rPr>
      </w:pPr>
      <w:r>
        <w:rPr>
          <w:rFonts w:hint="eastAsia"/>
        </w:rPr>
        <w:t>文化价值与哲学思考</w:t>
      </w:r>
    </w:p>
    <w:p w14:paraId="5D1B4712" w14:textId="77777777" w:rsidR="009807B8" w:rsidRDefault="009807B8">
      <w:pPr>
        <w:rPr>
          <w:rFonts w:hint="eastAsia"/>
        </w:rPr>
      </w:pPr>
      <w:r>
        <w:rPr>
          <w:rFonts w:hint="eastAsia"/>
        </w:rPr>
        <w:t>进一步挖掘，“数刀毙之”背后其实隐藏着深刻的哲学思想。它提醒我们，无论做什么事情，都应该追求简单直接的方法，避免拖泥带水。正如老子所言：“大道至简”，真正的智慧往往体现在最基础的操作上。同时，这也反映了中国人崇尚效率和结果的价值观，鼓励大家在有限的时间内完成尽可能多的任务。</w:t>
      </w:r>
    </w:p>
    <w:p w14:paraId="755C1609" w14:textId="77777777" w:rsidR="009807B8" w:rsidRDefault="009807B8">
      <w:pPr>
        <w:rPr>
          <w:rFonts w:hint="eastAsia"/>
        </w:rPr>
      </w:pPr>
    </w:p>
    <w:p w14:paraId="1CA6483D" w14:textId="77777777" w:rsidR="009807B8" w:rsidRDefault="009807B8">
      <w:pPr>
        <w:rPr>
          <w:rFonts w:hint="eastAsia"/>
        </w:rPr>
      </w:pPr>
      <w:r>
        <w:rPr>
          <w:rFonts w:hint="eastAsia"/>
        </w:rPr>
        <w:t>最后的总结</w:t>
      </w:r>
    </w:p>
    <w:p w14:paraId="2E4C8CFE" w14:textId="77777777" w:rsidR="009807B8" w:rsidRDefault="009807B8">
      <w:pPr>
        <w:rPr>
          <w:rFonts w:hint="eastAsia"/>
        </w:rPr>
      </w:pPr>
      <w:r>
        <w:rPr>
          <w:rFonts w:hint="eastAsia"/>
        </w:rPr>
        <w:t>“数刀毙之”不仅是一个简单的成语，更是一面镜子，映射出古代与现代文化的交融。通过了解它的拼音、来源及其深层含义，我们可以更好地理解中国传统文化的魅力所在。希望每一位读者都能从中汲取灵感，在自己的领域里实现“数刀毙之”的境界。</w:t>
      </w:r>
    </w:p>
    <w:p w14:paraId="5D0FB4B7" w14:textId="77777777" w:rsidR="009807B8" w:rsidRDefault="009807B8">
      <w:pPr>
        <w:rPr>
          <w:rFonts w:hint="eastAsia"/>
        </w:rPr>
      </w:pPr>
    </w:p>
    <w:p w14:paraId="68D837A4" w14:textId="77777777" w:rsidR="009807B8" w:rsidRDefault="00980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DC772" w14:textId="3E94ADB1" w:rsidR="00383B5B" w:rsidRDefault="00383B5B"/>
    <w:sectPr w:rsidR="00383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5B"/>
    <w:rsid w:val="00383B5B"/>
    <w:rsid w:val="009807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E3187-6BA8-4828-94EC-D63CB271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