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94E" w14:textId="77777777" w:rsidR="00D34E9C" w:rsidRDefault="00D34E9C">
      <w:pPr>
        <w:rPr>
          <w:rFonts w:hint="eastAsia"/>
        </w:rPr>
      </w:pPr>
    </w:p>
    <w:p w14:paraId="3DB064C2" w14:textId="77777777" w:rsidR="00D34E9C" w:rsidRDefault="00D34E9C">
      <w:pPr>
        <w:rPr>
          <w:rFonts w:hint="eastAsia"/>
        </w:rPr>
      </w:pPr>
      <w:r>
        <w:rPr>
          <w:rFonts w:hint="eastAsia"/>
        </w:rPr>
        <w:t>政治协商的拼音</w:t>
      </w:r>
    </w:p>
    <w:p w14:paraId="76D3BEEC" w14:textId="77777777" w:rsidR="00D34E9C" w:rsidRDefault="00D34E9C">
      <w:pPr>
        <w:rPr>
          <w:rFonts w:hint="eastAsia"/>
        </w:rPr>
      </w:pPr>
      <w:r>
        <w:rPr>
          <w:rFonts w:hint="eastAsia"/>
        </w:rPr>
        <w:t>政治协商，“zheng zhi xie shang”，是中国特色社会主义民主政治的重要组成部分，是中华人民共和国各政党、各人民团体、各少数民族和社会各界代表人士围绕国家的大政方针和国家事务，以及经济、文化、社会生活中的重要问题，在决策前和决策执行过程中进行广泛协商的基本形式。</w:t>
      </w:r>
    </w:p>
    <w:p w14:paraId="0BF6F5DA" w14:textId="77777777" w:rsidR="00D34E9C" w:rsidRDefault="00D34E9C">
      <w:pPr>
        <w:rPr>
          <w:rFonts w:hint="eastAsia"/>
        </w:rPr>
      </w:pPr>
    </w:p>
    <w:p w14:paraId="382988FF" w14:textId="77777777" w:rsidR="00D34E9C" w:rsidRDefault="00D34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B1F11" w14:textId="1C4257A8" w:rsidR="00454A2A" w:rsidRDefault="00454A2A"/>
    <w:sectPr w:rsidR="0045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2A"/>
    <w:rsid w:val="00454A2A"/>
    <w:rsid w:val="00B34D22"/>
    <w:rsid w:val="00D3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8B25-0318-4395-BC64-EDE81E0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