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273B" w14:textId="77777777" w:rsidR="00152330" w:rsidRDefault="00152330">
      <w:pPr>
        <w:rPr>
          <w:rFonts w:hint="eastAsia"/>
        </w:rPr>
      </w:pPr>
      <w:r>
        <w:rPr>
          <w:rFonts w:hint="eastAsia"/>
        </w:rPr>
        <w:t>攸的拼音和意思</w:t>
      </w:r>
    </w:p>
    <w:p w14:paraId="796C9642" w14:textId="77777777" w:rsidR="00152330" w:rsidRDefault="00152330">
      <w:pPr>
        <w:rPr>
          <w:rFonts w:hint="eastAsia"/>
        </w:rPr>
      </w:pPr>
      <w:r>
        <w:rPr>
          <w:rFonts w:hint="eastAsia"/>
        </w:rPr>
        <w:t>“攸”字在汉语中是一个多义词，它的拼音为 yōu。这个汉字虽然在日常生活中不常见，但在古代文献、诗词以及特定语境中却有着重要的地位和含义。</w:t>
      </w:r>
    </w:p>
    <w:p w14:paraId="40A16E76" w14:textId="77777777" w:rsidR="00152330" w:rsidRDefault="00152330">
      <w:pPr>
        <w:rPr>
          <w:rFonts w:hint="eastAsia"/>
        </w:rPr>
      </w:pPr>
    </w:p>
    <w:p w14:paraId="7CEBD158" w14:textId="77777777" w:rsidR="00152330" w:rsidRDefault="00152330">
      <w:pPr>
        <w:rPr>
          <w:rFonts w:hint="eastAsia"/>
        </w:rPr>
      </w:pPr>
      <w:r>
        <w:rPr>
          <w:rFonts w:hint="eastAsia"/>
        </w:rPr>
        <w:t>历史渊源</w:t>
      </w:r>
    </w:p>
    <w:p w14:paraId="73D1D6AA" w14:textId="77777777" w:rsidR="00152330" w:rsidRDefault="00152330">
      <w:pPr>
        <w:rPr>
          <w:rFonts w:hint="eastAsia"/>
        </w:rPr>
      </w:pPr>
      <w:r>
        <w:rPr>
          <w:rFonts w:hint="eastAsia"/>
        </w:rPr>
        <w:t>“攸”字最早见于甲骨文，其原始形状像是一个绳结，象征着连接或关系。在古代，“攸”常常用来表示事物之间的联系和影响，有深远的意义。随着时间的推移，它的意义逐渐扩展到其他领域。在《说文解字》中，“攸”被解释为“行水也”，指的是水流的方向或路径。因此，在古文中“攸”可以表示方向或趋向，例如：“攸往”，意即前往某处。</w:t>
      </w:r>
    </w:p>
    <w:p w14:paraId="2EF8571F" w14:textId="77777777" w:rsidR="00152330" w:rsidRDefault="00152330">
      <w:pPr>
        <w:rPr>
          <w:rFonts w:hint="eastAsia"/>
        </w:rPr>
      </w:pPr>
    </w:p>
    <w:p w14:paraId="28EAE6BC" w14:textId="77777777" w:rsidR="00152330" w:rsidRDefault="00152330">
      <w:pPr>
        <w:rPr>
          <w:rFonts w:hint="eastAsia"/>
        </w:rPr>
      </w:pPr>
      <w:r>
        <w:rPr>
          <w:rFonts w:hint="eastAsia"/>
        </w:rPr>
        <w:t>文学与艺术中的使用</w:t>
      </w:r>
    </w:p>
    <w:p w14:paraId="33EC6C6D" w14:textId="77777777" w:rsidR="00152330" w:rsidRDefault="00152330">
      <w:pPr>
        <w:rPr>
          <w:rFonts w:hint="eastAsia"/>
        </w:rPr>
      </w:pPr>
      <w:r>
        <w:rPr>
          <w:rFonts w:hint="eastAsia"/>
        </w:rPr>
        <w:t>在中国古典文学作品中，“攸”字经常出现，尤其是在诗歌中。诗人常用“攸”来表达一种微妙的情感或者哲学思考，比如“攸忽之间”，描述的是瞬间发生的变化或是难以捉摸的感觉。它也被用作形容时间流逝之快，如“攸然已逝”。“攸”还出现在一些成语里，如“攸关”，意味着非常关键或重要。</w:t>
      </w:r>
    </w:p>
    <w:p w14:paraId="2BF7D16A" w14:textId="77777777" w:rsidR="00152330" w:rsidRDefault="00152330">
      <w:pPr>
        <w:rPr>
          <w:rFonts w:hint="eastAsia"/>
        </w:rPr>
      </w:pPr>
    </w:p>
    <w:p w14:paraId="22248F13" w14:textId="77777777" w:rsidR="00152330" w:rsidRDefault="00152330">
      <w:pPr>
        <w:rPr>
          <w:rFonts w:hint="eastAsia"/>
        </w:rPr>
      </w:pPr>
      <w:r>
        <w:rPr>
          <w:rFonts w:hint="eastAsia"/>
        </w:rPr>
        <w:t>现代汉语中的角色</w:t>
      </w:r>
    </w:p>
    <w:p w14:paraId="380CE974" w14:textId="77777777" w:rsidR="00152330" w:rsidRDefault="00152330">
      <w:pPr>
        <w:rPr>
          <w:rFonts w:hint="eastAsia"/>
        </w:rPr>
      </w:pPr>
      <w:r>
        <w:rPr>
          <w:rFonts w:hint="eastAsia"/>
        </w:rPr>
        <w:t>尽管“攸”字在现代汉语中的使用频率不高，但它仍然保留了一定的影响力。特别是在书面语或者正式场合中，我们仍能看到它的身影。例如，在法律文件、政府公告等正式文本中，“攸”常用来强调事情的重要性，如“攸关民生大计”。随着传统文化复兴的趋势，越来越多的人开始重新关注并学习古老的文字，包括“攸”在内的许多生僻字也因此获得了新的生命。</w:t>
      </w:r>
    </w:p>
    <w:p w14:paraId="546DDF77" w14:textId="77777777" w:rsidR="00152330" w:rsidRDefault="00152330">
      <w:pPr>
        <w:rPr>
          <w:rFonts w:hint="eastAsia"/>
        </w:rPr>
      </w:pPr>
    </w:p>
    <w:p w14:paraId="4D4400A2" w14:textId="77777777" w:rsidR="00152330" w:rsidRDefault="00152330">
      <w:pPr>
        <w:rPr>
          <w:rFonts w:hint="eastAsia"/>
        </w:rPr>
      </w:pPr>
      <w:r>
        <w:rPr>
          <w:rFonts w:hint="eastAsia"/>
        </w:rPr>
        <w:t>最后的总结</w:t>
      </w:r>
    </w:p>
    <w:p w14:paraId="571BAB3E" w14:textId="77777777" w:rsidR="00152330" w:rsidRDefault="00152330">
      <w:pPr>
        <w:rPr>
          <w:rFonts w:hint="eastAsia"/>
        </w:rPr>
      </w:pPr>
      <w:r>
        <w:rPr>
          <w:rFonts w:hint="eastAsia"/>
        </w:rPr>
        <w:t>“攸”字不仅承载了丰富的历史文化内涵，而且至今仍在特定环境中发挥着独特的作用。它提醒着我们语言的魅力在于其多样性以及背后深厚的文化积淀。通过了解像“攸”这样的汉字，我们可以更好地理解中国文化的博大精深，同时也能够更加珍视这份宝贵的文化遗产。</w:t>
      </w:r>
    </w:p>
    <w:p w14:paraId="226D78D9" w14:textId="77777777" w:rsidR="00152330" w:rsidRDefault="00152330">
      <w:pPr>
        <w:rPr>
          <w:rFonts w:hint="eastAsia"/>
        </w:rPr>
      </w:pPr>
    </w:p>
    <w:p w14:paraId="142A43D0" w14:textId="77777777" w:rsidR="00152330" w:rsidRDefault="00152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19C4D" w14:textId="5CC1DC38" w:rsidR="008108EA" w:rsidRDefault="008108EA"/>
    <w:sectPr w:rsidR="0081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EA"/>
    <w:rsid w:val="00152330"/>
    <w:rsid w:val="008108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215E-EE70-4028-ADCC-DD04694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