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63AE" w14:textId="77777777" w:rsidR="002F5D35" w:rsidRDefault="002F5D35">
      <w:pPr>
        <w:rPr>
          <w:rFonts w:hint="eastAsia"/>
        </w:rPr>
      </w:pPr>
      <w:r>
        <w:rPr>
          <w:rFonts w:hint="eastAsia"/>
        </w:rPr>
        <w:t>收集落叶沤肥的拼音</w:t>
      </w:r>
    </w:p>
    <w:p w14:paraId="0788752A" w14:textId="77777777" w:rsidR="002F5D35" w:rsidRDefault="002F5D35">
      <w:pPr>
        <w:rPr>
          <w:rFonts w:hint="eastAsia"/>
        </w:rPr>
      </w:pPr>
      <w:r>
        <w:rPr>
          <w:rFonts w:hint="eastAsia"/>
        </w:rPr>
        <w:t>“收集落叶沤肥”的拼音是“shōu jí luò yè ōu féi”。在汉语中，这一表达直接描述了将秋天从树上掉落的叶子聚集起来，通过自然分解过程转化为有机肥料的过程。这个方法不仅环保，还能有效减少城市绿化垃圾，同时为土壤提供丰富的养分。</w:t>
      </w:r>
    </w:p>
    <w:p w14:paraId="3805ACED" w14:textId="77777777" w:rsidR="002F5D35" w:rsidRDefault="002F5D35">
      <w:pPr>
        <w:rPr>
          <w:rFonts w:hint="eastAsia"/>
        </w:rPr>
      </w:pPr>
    </w:p>
    <w:p w14:paraId="263229B4" w14:textId="77777777" w:rsidR="002F5D35" w:rsidRDefault="002F5D35">
      <w:pPr>
        <w:rPr>
          <w:rFonts w:hint="eastAsia"/>
        </w:rPr>
      </w:pPr>
      <w:r>
        <w:rPr>
          <w:rFonts w:hint="eastAsia"/>
        </w:rPr>
        <w:t>落叶的价值</w:t>
      </w:r>
    </w:p>
    <w:p w14:paraId="272F999F" w14:textId="77777777" w:rsidR="002F5D35" w:rsidRDefault="002F5D35">
      <w:pPr>
        <w:rPr>
          <w:rFonts w:hint="eastAsia"/>
        </w:rPr>
      </w:pPr>
      <w:r>
        <w:rPr>
          <w:rFonts w:hint="eastAsia"/>
        </w:rPr>
        <w:t>落叶虽然看似无用，但它们实际上是一种宝贵的资源。当落叶被正确处理和利用时，可以转化为高质量的堆肥，这种天然肥料对改善土壤结构、增加土壤中的有机质含量以及促进植物生长具有重要作用。使用落叶制作堆肥还可以减少化学肥料的使用量，从而降低农业生产成本。</w:t>
      </w:r>
    </w:p>
    <w:p w14:paraId="77E92615" w14:textId="77777777" w:rsidR="002F5D35" w:rsidRDefault="002F5D35">
      <w:pPr>
        <w:rPr>
          <w:rFonts w:hint="eastAsia"/>
        </w:rPr>
      </w:pPr>
    </w:p>
    <w:p w14:paraId="72F62E8B" w14:textId="77777777" w:rsidR="002F5D35" w:rsidRDefault="002F5D35">
      <w:pPr>
        <w:rPr>
          <w:rFonts w:hint="eastAsia"/>
        </w:rPr>
      </w:pPr>
      <w:r>
        <w:rPr>
          <w:rFonts w:hint="eastAsia"/>
        </w:rPr>
        <w:t>收集落叶的方法</w:t>
      </w:r>
    </w:p>
    <w:p w14:paraId="4DBD0E4B" w14:textId="77777777" w:rsidR="002F5D35" w:rsidRDefault="002F5D35">
      <w:pPr>
        <w:rPr>
          <w:rFonts w:hint="eastAsia"/>
        </w:rPr>
      </w:pPr>
      <w:r>
        <w:rPr>
          <w:rFonts w:hint="eastAsia"/>
        </w:rPr>
        <w:t>收集落叶最简单的方式就是在秋季树木落叶期间，使用扫帚和袋子进行手工收集。对于大面积的绿地或公园来说，可能会使用到专业的园林设备来提高效率。无论采用哪种方式，重要的是要确保落叶干净且没有混合其他垃圾，这样才能保证最终制成的堆肥质量。</w:t>
      </w:r>
    </w:p>
    <w:p w14:paraId="15AA0F09" w14:textId="77777777" w:rsidR="002F5D35" w:rsidRDefault="002F5D35">
      <w:pPr>
        <w:rPr>
          <w:rFonts w:hint="eastAsia"/>
        </w:rPr>
      </w:pPr>
    </w:p>
    <w:p w14:paraId="4961C8FE" w14:textId="77777777" w:rsidR="002F5D35" w:rsidRDefault="002F5D35">
      <w:pPr>
        <w:rPr>
          <w:rFonts w:hint="eastAsia"/>
        </w:rPr>
      </w:pPr>
      <w:r>
        <w:rPr>
          <w:rFonts w:hint="eastAsia"/>
        </w:rPr>
        <w:t>制作堆肥的基本步骤</w:t>
      </w:r>
    </w:p>
    <w:p w14:paraId="7FF99881" w14:textId="77777777" w:rsidR="002F5D35" w:rsidRDefault="002F5D35">
      <w:pPr>
        <w:rPr>
          <w:rFonts w:hint="eastAsia"/>
        </w:rPr>
      </w:pPr>
      <w:r>
        <w:rPr>
          <w:rFonts w:hint="eastAsia"/>
        </w:rPr>
        <w:t>制作堆肥的第一步是选择一个合适的地点，并准备好必要的材料，如落叶、水和一些绿色植物废弃物（如果皮、蔬菜残渣等）。接下来，将这些材料层层叠加，保持一定的湿度并定期翻动以加速分解过程。通常情况下，经过几个月的时间，这些材料就会转化成富含营养的堆肥。</w:t>
      </w:r>
    </w:p>
    <w:p w14:paraId="695AA568" w14:textId="77777777" w:rsidR="002F5D35" w:rsidRDefault="002F5D35">
      <w:pPr>
        <w:rPr>
          <w:rFonts w:hint="eastAsia"/>
        </w:rPr>
      </w:pPr>
    </w:p>
    <w:p w14:paraId="6D17981C" w14:textId="77777777" w:rsidR="002F5D35" w:rsidRDefault="002F5D35">
      <w:pPr>
        <w:rPr>
          <w:rFonts w:hint="eastAsia"/>
        </w:rPr>
      </w:pPr>
      <w:r>
        <w:rPr>
          <w:rFonts w:hint="eastAsia"/>
        </w:rPr>
        <w:t>堆肥的好处</w:t>
      </w:r>
    </w:p>
    <w:p w14:paraId="78149B96" w14:textId="77777777" w:rsidR="002F5D35" w:rsidRDefault="002F5D35">
      <w:pPr>
        <w:rPr>
          <w:rFonts w:hint="eastAsia"/>
        </w:rPr>
      </w:pPr>
      <w:r>
        <w:rPr>
          <w:rFonts w:hint="eastAsia"/>
        </w:rPr>
        <w:t>堆肥不仅有助于环境的可持续发展，而且对个人花园也非常有益。自制堆肥可以显著改善土壤的健康状况，增加其保水能力，并促进有益微生物的活动。堆肥还能帮助抑制土壤中的病虫害，减少对化学农药的需求。因此，无论是为了环境保护还是提升自家花园的品质，学习如何有效地收集落叶并制作堆肥都是非常有价值的技能。</w:t>
      </w:r>
    </w:p>
    <w:p w14:paraId="5FC917B7" w14:textId="77777777" w:rsidR="002F5D35" w:rsidRDefault="002F5D35">
      <w:pPr>
        <w:rPr>
          <w:rFonts w:hint="eastAsia"/>
        </w:rPr>
      </w:pPr>
    </w:p>
    <w:p w14:paraId="4A4C924F" w14:textId="77777777" w:rsidR="002F5D35" w:rsidRDefault="002F5D35">
      <w:pPr>
        <w:rPr>
          <w:rFonts w:hint="eastAsia"/>
        </w:rPr>
      </w:pPr>
      <w:r>
        <w:rPr>
          <w:rFonts w:hint="eastAsia"/>
        </w:rPr>
        <w:t>最后的总结</w:t>
      </w:r>
    </w:p>
    <w:p w14:paraId="43272E92" w14:textId="77777777" w:rsidR="002F5D35" w:rsidRDefault="002F5D35">
      <w:pPr>
        <w:rPr>
          <w:rFonts w:hint="eastAsia"/>
        </w:rPr>
      </w:pPr>
      <w:r>
        <w:rPr>
          <w:rFonts w:hint="eastAsia"/>
        </w:rPr>
        <w:t>通过了解“收集落叶沤肥”的拼音及其背后的实践意义，我们可以更好地认识到自然界的循环之美。这种方法不仅促进了资源的有效利用，也为我们的生活环境带来了积极的变化。希望更多的人能够加入到这一环保行动中来，共同为地球的未来贡献自己的力量。</w:t>
      </w:r>
    </w:p>
    <w:p w14:paraId="19492095" w14:textId="77777777" w:rsidR="002F5D35" w:rsidRDefault="002F5D35">
      <w:pPr>
        <w:rPr>
          <w:rFonts w:hint="eastAsia"/>
        </w:rPr>
      </w:pPr>
    </w:p>
    <w:p w14:paraId="63085EED" w14:textId="77777777" w:rsidR="002F5D35" w:rsidRDefault="002F5D35">
      <w:pPr>
        <w:rPr>
          <w:rFonts w:hint="eastAsia"/>
        </w:rPr>
      </w:pPr>
    </w:p>
    <w:p w14:paraId="3A93DF58" w14:textId="77777777" w:rsidR="002F5D35" w:rsidRDefault="002F5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0A394" w14:textId="532E843C" w:rsidR="00AD1AE9" w:rsidRDefault="00AD1AE9"/>
    <w:sectPr w:rsidR="00AD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E9"/>
    <w:rsid w:val="002F5D35"/>
    <w:rsid w:val="00AD1A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2BB83-3E0F-4997-B7B2-C7AD3417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