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1CA7" w14:textId="77777777" w:rsidR="00533EF4" w:rsidRDefault="00533EF4">
      <w:pPr>
        <w:rPr>
          <w:rFonts w:hint="eastAsia"/>
        </w:rPr>
      </w:pPr>
      <w:r>
        <w:rPr>
          <w:rFonts w:hint="eastAsia"/>
        </w:rPr>
        <w:t>收集的拼音怎么写的</w:t>
      </w:r>
    </w:p>
    <w:p w14:paraId="4D2FA1A8" w14:textId="77777777" w:rsidR="00533EF4" w:rsidRDefault="00533EF4">
      <w:pPr>
        <w:rPr>
          <w:rFonts w:hint="eastAsia"/>
        </w:rPr>
      </w:pPr>
      <w:r>
        <w:rPr>
          <w:rFonts w:hint="eastAsia"/>
        </w:rPr>
        <w:t>当我们谈论“收集的拼音怎么写”时，我们实际上是在探讨汉字的发音记录方法。汉语拼音是中华人民共和国的官方汉语拉丁化方案，它不仅为中文学习者提供了方便，也是现代汉语标准化的重要组成部分。拼音系统使用拉丁字母来表示汉字的发音，这使得即使是非中文母语的人也能通过熟悉的方式读出汉字。</w:t>
      </w:r>
    </w:p>
    <w:p w14:paraId="0002553D" w14:textId="77777777" w:rsidR="00533EF4" w:rsidRDefault="00533EF4">
      <w:pPr>
        <w:rPr>
          <w:rFonts w:hint="eastAsia"/>
        </w:rPr>
      </w:pPr>
    </w:p>
    <w:p w14:paraId="572C4486" w14:textId="77777777" w:rsidR="00533EF4" w:rsidRDefault="00533EF4">
      <w:pPr>
        <w:rPr>
          <w:rFonts w:hint="eastAsia"/>
        </w:rPr>
      </w:pPr>
      <w:r>
        <w:rPr>
          <w:rFonts w:hint="eastAsia"/>
        </w:rPr>
        <w:t>拼音的基础</w:t>
      </w:r>
    </w:p>
    <w:p w14:paraId="5FC106D5" w14:textId="77777777" w:rsidR="00533EF4" w:rsidRDefault="00533EF4">
      <w:pPr>
        <w:rPr>
          <w:rFonts w:hint="eastAsia"/>
        </w:rPr>
      </w:pPr>
      <w:r>
        <w:rPr>
          <w:rFonts w:hint="eastAsia"/>
        </w:rPr>
        <w:t>拼音的基本单位是声母和韵母。声母位于音节的开头，通常由一个辅音构成；而韵母则跟随其后，可以是一个单独的元音或多个元音与辅音的组合。每个音节都有其特定的声调，汉语普通话中有四个主要声调加上轻声，声调的变化能够改变单词的意义。例如，“妈、麻、马、骂”这四个字，它们的声母和韵母相同，但因为声调不同，所以意义也完全不同。</w:t>
      </w:r>
    </w:p>
    <w:p w14:paraId="4AA390BB" w14:textId="77777777" w:rsidR="00533EF4" w:rsidRDefault="00533EF4">
      <w:pPr>
        <w:rPr>
          <w:rFonts w:hint="eastAsia"/>
        </w:rPr>
      </w:pPr>
    </w:p>
    <w:p w14:paraId="549A7EF5" w14:textId="77777777" w:rsidR="00533EF4" w:rsidRDefault="00533EF4">
      <w:pPr>
        <w:rPr>
          <w:rFonts w:hint="eastAsia"/>
        </w:rPr>
      </w:pPr>
      <w:r>
        <w:rPr>
          <w:rFonts w:hint="eastAsia"/>
        </w:rPr>
        <w:t>收集拼音的具体实践</w:t>
      </w:r>
    </w:p>
    <w:p w14:paraId="50310147" w14:textId="77777777" w:rsidR="00533EF4" w:rsidRDefault="00533EF4">
      <w:pPr>
        <w:rPr>
          <w:rFonts w:hint="eastAsia"/>
        </w:rPr>
      </w:pPr>
      <w:r>
        <w:rPr>
          <w:rFonts w:hint="eastAsia"/>
        </w:rPr>
        <w:t>在实际应用中，收集拼音可能指的是将一系列汉字转换成对应的拼音形式。这一过程对于语言学家、教育工作者以及任何需要处理大量文本的人来说都是非常重要的。在进行拼音收集时，准确性和一致性至关重要。一方面要确保每个汉字都被正确地转换为其标准的拼音形式，另一方面也要考虑到多音字的问题，即同一个汉字根据不同的语境可能有不同的发音。因此，在收集拼音的过程中，理解句子的整体含义是非常必要的。</w:t>
      </w:r>
    </w:p>
    <w:p w14:paraId="53FC18CE" w14:textId="77777777" w:rsidR="00533EF4" w:rsidRDefault="00533EF4">
      <w:pPr>
        <w:rPr>
          <w:rFonts w:hint="eastAsia"/>
        </w:rPr>
      </w:pPr>
    </w:p>
    <w:p w14:paraId="6F8F138B" w14:textId="77777777" w:rsidR="00533EF4" w:rsidRDefault="00533EF4">
      <w:pPr>
        <w:rPr>
          <w:rFonts w:hint="eastAsia"/>
        </w:rPr>
      </w:pPr>
      <w:r>
        <w:rPr>
          <w:rFonts w:hint="eastAsia"/>
        </w:rPr>
        <w:t>技术辅助下的拼音收集</w:t>
      </w:r>
    </w:p>
    <w:p w14:paraId="603E1FAC" w14:textId="77777777" w:rsidR="00533EF4" w:rsidRDefault="00533EF4">
      <w:pPr>
        <w:rPr>
          <w:rFonts w:hint="eastAsia"/>
        </w:rPr>
      </w:pPr>
      <w:r>
        <w:rPr>
          <w:rFonts w:hint="eastAsia"/>
        </w:rPr>
        <w:t>随着信息技术的发展，现在有许多工具可以帮助人们更高效地完成拼音收集工作。无论是在线翻译服务还是专门的拼音输入法，都可以帮助用户快速准确地获取汉字的拼音。这些工具往往内置了智能算法，可以根据上下文自动选择正确的拼音，大大提高了工作效率。同时，对于一些特殊领域如古汉语研究，还有专门设计的软件来处理更为复杂的拼音需求。</w:t>
      </w:r>
    </w:p>
    <w:p w14:paraId="42D85555" w14:textId="77777777" w:rsidR="00533EF4" w:rsidRDefault="00533EF4">
      <w:pPr>
        <w:rPr>
          <w:rFonts w:hint="eastAsia"/>
        </w:rPr>
      </w:pPr>
    </w:p>
    <w:p w14:paraId="5DD4F9B2" w14:textId="77777777" w:rsidR="00533EF4" w:rsidRDefault="00533EF4">
      <w:pPr>
        <w:rPr>
          <w:rFonts w:hint="eastAsia"/>
        </w:rPr>
      </w:pPr>
      <w:r>
        <w:rPr>
          <w:rFonts w:hint="eastAsia"/>
        </w:rPr>
        <w:t>最后的总结</w:t>
      </w:r>
    </w:p>
    <w:p w14:paraId="31FCD6B1" w14:textId="77777777" w:rsidR="00533EF4" w:rsidRDefault="00533EF4">
      <w:pPr>
        <w:rPr>
          <w:rFonts w:hint="eastAsia"/>
        </w:rPr>
      </w:pPr>
      <w:r>
        <w:rPr>
          <w:rFonts w:hint="eastAsia"/>
        </w:rPr>
        <w:t>“收集的拼音怎么写”不仅是关于如何用拉丁字母记录汉字发音的问题，更涉及到对汉语语音系统的深入理解和应用。无论是通过手工还是借助现代技术手段，正确无误地完成这项任务都需要一定的专业知识和经验。希望上述介绍能为大家提供有价值的参考信息。</w:t>
      </w:r>
    </w:p>
    <w:p w14:paraId="633C2718" w14:textId="77777777" w:rsidR="00533EF4" w:rsidRDefault="00533EF4">
      <w:pPr>
        <w:rPr>
          <w:rFonts w:hint="eastAsia"/>
        </w:rPr>
      </w:pPr>
    </w:p>
    <w:p w14:paraId="5065E215" w14:textId="77777777" w:rsidR="00533EF4" w:rsidRDefault="0053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C07D0" w14:textId="15B4B3E4" w:rsidR="00D84755" w:rsidRDefault="00D84755"/>
    <w:sectPr w:rsidR="00D8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5"/>
    <w:rsid w:val="00533EF4"/>
    <w:rsid w:val="00B34D22"/>
    <w:rsid w:val="00D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C84B4-B407-4C14-A7AA-9B3FBB11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