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90922" w14:textId="77777777" w:rsidR="00643E6D" w:rsidRDefault="00643E6D">
      <w:pPr>
        <w:rPr>
          <w:rFonts w:hint="eastAsia"/>
        </w:rPr>
      </w:pPr>
    </w:p>
    <w:p w14:paraId="32F3F4E2" w14:textId="77777777" w:rsidR="00643E6D" w:rsidRDefault="00643E6D">
      <w:pPr>
        <w:rPr>
          <w:rFonts w:hint="eastAsia"/>
        </w:rPr>
      </w:pPr>
      <w:r>
        <w:rPr>
          <w:rFonts w:hint="eastAsia"/>
        </w:rPr>
        <w:tab/>
        <w:t>收购拼音</w:t>
      </w:r>
    </w:p>
    <w:p w14:paraId="0FE2EDAE" w14:textId="77777777" w:rsidR="00643E6D" w:rsidRDefault="00643E6D">
      <w:pPr>
        <w:rPr>
          <w:rFonts w:hint="eastAsia"/>
        </w:rPr>
      </w:pPr>
    </w:p>
    <w:p w14:paraId="101C4539" w14:textId="77777777" w:rsidR="00643E6D" w:rsidRDefault="00643E6D">
      <w:pPr>
        <w:rPr>
          <w:rFonts w:hint="eastAsia"/>
        </w:rPr>
      </w:pPr>
    </w:p>
    <w:p w14:paraId="1A50622B" w14:textId="77777777" w:rsidR="00643E6D" w:rsidRDefault="00643E6D">
      <w:pPr>
        <w:rPr>
          <w:rFonts w:hint="eastAsia"/>
        </w:rPr>
      </w:pPr>
      <w:r>
        <w:rPr>
          <w:rFonts w:hint="eastAsia"/>
        </w:rPr>
        <w:tab/>
        <w:t>收购，作为一个商业行为，是指一家公司或个体通过支付一定金额，从另一家公司或个体手中获得其资产、股权或业务的行为。在这个过程中，“收购”一词的拼音为“shōu gòu”，其发音简洁明了，易于理解和记忆。以下是对收购行为的详细解析，包括其定义、类型、流程、意义及潜在风险等方面。</w:t>
      </w:r>
    </w:p>
    <w:p w14:paraId="6C0D64CE" w14:textId="77777777" w:rsidR="00643E6D" w:rsidRDefault="00643E6D">
      <w:pPr>
        <w:rPr>
          <w:rFonts w:hint="eastAsia"/>
        </w:rPr>
      </w:pPr>
    </w:p>
    <w:p w14:paraId="526738B1" w14:textId="77777777" w:rsidR="00643E6D" w:rsidRDefault="00643E6D">
      <w:pPr>
        <w:rPr>
          <w:rFonts w:hint="eastAsia"/>
        </w:rPr>
      </w:pPr>
    </w:p>
    <w:p w14:paraId="01CC1A31" w14:textId="77777777" w:rsidR="00643E6D" w:rsidRDefault="00643E6D">
      <w:pPr>
        <w:rPr>
          <w:rFonts w:hint="eastAsia"/>
        </w:rPr>
      </w:pPr>
    </w:p>
    <w:p w14:paraId="68ECC48B" w14:textId="77777777" w:rsidR="00643E6D" w:rsidRDefault="00643E6D">
      <w:pPr>
        <w:rPr>
          <w:rFonts w:hint="eastAsia"/>
        </w:rPr>
      </w:pPr>
      <w:r>
        <w:rPr>
          <w:rFonts w:hint="eastAsia"/>
        </w:rPr>
        <w:tab/>
        <w:t>收购的定义与类型</w:t>
      </w:r>
    </w:p>
    <w:p w14:paraId="646CE4C0" w14:textId="77777777" w:rsidR="00643E6D" w:rsidRDefault="00643E6D">
      <w:pPr>
        <w:rPr>
          <w:rFonts w:hint="eastAsia"/>
        </w:rPr>
      </w:pPr>
    </w:p>
    <w:p w14:paraId="0640F963" w14:textId="77777777" w:rsidR="00643E6D" w:rsidRDefault="00643E6D">
      <w:pPr>
        <w:rPr>
          <w:rFonts w:hint="eastAsia"/>
        </w:rPr>
      </w:pPr>
    </w:p>
    <w:p w14:paraId="32C5B500" w14:textId="77777777" w:rsidR="00643E6D" w:rsidRDefault="00643E6D">
      <w:pPr>
        <w:rPr>
          <w:rFonts w:hint="eastAsia"/>
        </w:rPr>
      </w:pPr>
      <w:r>
        <w:rPr>
          <w:rFonts w:hint="eastAsia"/>
        </w:rPr>
        <w:tab/>
        <w:t>收购行为在商业领域极为常见，它通常涉及两个或多个经济实体之间的资产或股权转移。从类型上看，收购可以分为多种，如资产收购、股权收购、合并收购等。资产收购是指收购方购买被收购方的部分或全部资产，而股权收购则是收购方通过购买被收购方的股权来获得其控制权。合并收购则是指两个或多个公司合并成一个新的公司，或者一个公司收购另一个公司并使其成为自己的子公司。</w:t>
      </w:r>
    </w:p>
    <w:p w14:paraId="31804E9B" w14:textId="77777777" w:rsidR="00643E6D" w:rsidRDefault="00643E6D">
      <w:pPr>
        <w:rPr>
          <w:rFonts w:hint="eastAsia"/>
        </w:rPr>
      </w:pPr>
    </w:p>
    <w:p w14:paraId="16E71A1D" w14:textId="77777777" w:rsidR="00643E6D" w:rsidRDefault="00643E6D">
      <w:pPr>
        <w:rPr>
          <w:rFonts w:hint="eastAsia"/>
        </w:rPr>
      </w:pPr>
    </w:p>
    <w:p w14:paraId="7BBF7BD0" w14:textId="77777777" w:rsidR="00643E6D" w:rsidRDefault="00643E6D">
      <w:pPr>
        <w:rPr>
          <w:rFonts w:hint="eastAsia"/>
        </w:rPr>
      </w:pPr>
    </w:p>
    <w:p w14:paraId="54B5C343" w14:textId="77777777" w:rsidR="00643E6D" w:rsidRDefault="00643E6D">
      <w:pPr>
        <w:rPr>
          <w:rFonts w:hint="eastAsia"/>
        </w:rPr>
      </w:pPr>
      <w:r>
        <w:rPr>
          <w:rFonts w:hint="eastAsia"/>
        </w:rPr>
        <w:tab/>
        <w:t>收购的流程与步骤</w:t>
      </w:r>
    </w:p>
    <w:p w14:paraId="0AB590B2" w14:textId="77777777" w:rsidR="00643E6D" w:rsidRDefault="00643E6D">
      <w:pPr>
        <w:rPr>
          <w:rFonts w:hint="eastAsia"/>
        </w:rPr>
      </w:pPr>
    </w:p>
    <w:p w14:paraId="3358F3F1" w14:textId="77777777" w:rsidR="00643E6D" w:rsidRDefault="00643E6D">
      <w:pPr>
        <w:rPr>
          <w:rFonts w:hint="eastAsia"/>
        </w:rPr>
      </w:pPr>
    </w:p>
    <w:p w14:paraId="097CD7A0" w14:textId="77777777" w:rsidR="00643E6D" w:rsidRDefault="00643E6D">
      <w:pPr>
        <w:rPr>
          <w:rFonts w:hint="eastAsia"/>
        </w:rPr>
      </w:pPr>
      <w:r>
        <w:rPr>
          <w:rFonts w:hint="eastAsia"/>
        </w:rPr>
        <w:tab/>
        <w:t>收购行为通常遵循一系列严谨的流程和步骤。收购方需要进行尽职调查，对被收购方的财务状况、市场前景、技术实力等进行全面评估。双方需要就收购价格、支付方式、股权结构等关键条款进行谈判，并达成收购协议。接着，收购方需要向相关监管机构提交收购申请，并获得批准。双方完成交割，收购方正式获得被收购方的资产或股权。</w:t>
      </w:r>
    </w:p>
    <w:p w14:paraId="6FE48D9D" w14:textId="77777777" w:rsidR="00643E6D" w:rsidRDefault="00643E6D">
      <w:pPr>
        <w:rPr>
          <w:rFonts w:hint="eastAsia"/>
        </w:rPr>
      </w:pPr>
    </w:p>
    <w:p w14:paraId="2CDF76AF" w14:textId="77777777" w:rsidR="00643E6D" w:rsidRDefault="00643E6D">
      <w:pPr>
        <w:rPr>
          <w:rFonts w:hint="eastAsia"/>
        </w:rPr>
      </w:pPr>
    </w:p>
    <w:p w14:paraId="03A12D78" w14:textId="77777777" w:rsidR="00643E6D" w:rsidRDefault="00643E6D">
      <w:pPr>
        <w:rPr>
          <w:rFonts w:hint="eastAsia"/>
        </w:rPr>
      </w:pPr>
    </w:p>
    <w:p w14:paraId="7A23202E" w14:textId="77777777" w:rsidR="00643E6D" w:rsidRDefault="00643E6D">
      <w:pPr>
        <w:rPr>
          <w:rFonts w:hint="eastAsia"/>
        </w:rPr>
      </w:pPr>
      <w:r>
        <w:rPr>
          <w:rFonts w:hint="eastAsia"/>
        </w:rPr>
        <w:tab/>
        <w:t>收购的意义与价值</w:t>
      </w:r>
    </w:p>
    <w:p w14:paraId="17876D00" w14:textId="77777777" w:rsidR="00643E6D" w:rsidRDefault="00643E6D">
      <w:pPr>
        <w:rPr>
          <w:rFonts w:hint="eastAsia"/>
        </w:rPr>
      </w:pPr>
    </w:p>
    <w:p w14:paraId="1CD32B30" w14:textId="77777777" w:rsidR="00643E6D" w:rsidRDefault="00643E6D">
      <w:pPr>
        <w:rPr>
          <w:rFonts w:hint="eastAsia"/>
        </w:rPr>
      </w:pPr>
    </w:p>
    <w:p w14:paraId="0548BD1A" w14:textId="77777777" w:rsidR="00643E6D" w:rsidRDefault="00643E6D">
      <w:pPr>
        <w:rPr>
          <w:rFonts w:hint="eastAsia"/>
        </w:rPr>
      </w:pPr>
      <w:r>
        <w:rPr>
          <w:rFonts w:hint="eastAsia"/>
        </w:rPr>
        <w:tab/>
        <w:t>收购行为对于收购方和被收购方都具有重要意义。对于收购方而言，通过收购可以扩大市场份额、增强竞争力、获取先进技术和管理经验等。收购还可以帮助收购方实现多元化经营，降低经营风险。对于被收购方而言，通过被收购可以获得资金支持、拓展市场渠道、提升品牌影响力等。同时，被收购方还可以借助收购方的资源和平台，实现自身业务的快速发展。</w:t>
      </w:r>
    </w:p>
    <w:p w14:paraId="44DCBBDA" w14:textId="77777777" w:rsidR="00643E6D" w:rsidRDefault="00643E6D">
      <w:pPr>
        <w:rPr>
          <w:rFonts w:hint="eastAsia"/>
        </w:rPr>
      </w:pPr>
    </w:p>
    <w:p w14:paraId="4A11FF2A" w14:textId="77777777" w:rsidR="00643E6D" w:rsidRDefault="00643E6D">
      <w:pPr>
        <w:rPr>
          <w:rFonts w:hint="eastAsia"/>
        </w:rPr>
      </w:pPr>
    </w:p>
    <w:p w14:paraId="7A3AC083" w14:textId="77777777" w:rsidR="00643E6D" w:rsidRDefault="00643E6D">
      <w:pPr>
        <w:rPr>
          <w:rFonts w:hint="eastAsia"/>
        </w:rPr>
      </w:pPr>
    </w:p>
    <w:p w14:paraId="628ADFFF" w14:textId="77777777" w:rsidR="00643E6D" w:rsidRDefault="00643E6D">
      <w:pPr>
        <w:rPr>
          <w:rFonts w:hint="eastAsia"/>
        </w:rPr>
      </w:pPr>
      <w:r>
        <w:rPr>
          <w:rFonts w:hint="eastAsia"/>
        </w:rPr>
        <w:tab/>
        <w:t>收购的潜在风险与挑战</w:t>
      </w:r>
    </w:p>
    <w:p w14:paraId="59924BA7" w14:textId="77777777" w:rsidR="00643E6D" w:rsidRDefault="00643E6D">
      <w:pPr>
        <w:rPr>
          <w:rFonts w:hint="eastAsia"/>
        </w:rPr>
      </w:pPr>
    </w:p>
    <w:p w14:paraId="62E29E70" w14:textId="77777777" w:rsidR="00643E6D" w:rsidRDefault="00643E6D">
      <w:pPr>
        <w:rPr>
          <w:rFonts w:hint="eastAsia"/>
        </w:rPr>
      </w:pPr>
    </w:p>
    <w:p w14:paraId="5D29E8A5" w14:textId="77777777" w:rsidR="00643E6D" w:rsidRDefault="00643E6D">
      <w:pPr>
        <w:rPr>
          <w:rFonts w:hint="eastAsia"/>
        </w:rPr>
      </w:pPr>
      <w:r>
        <w:rPr>
          <w:rFonts w:hint="eastAsia"/>
        </w:rPr>
        <w:tab/>
        <w:t>尽管收购行为具有诸多优点，但也面临着不少潜在风险和挑战。尽职调查的不充分可能导致收购方对被收购方的真实情况了解不足，从而引发后续问题。收购价格的确定需要双方进行多轮谈判，若谈判破裂可能导致收购失败。收购过程中还可能面临法律、税务、监管等方面的挑战。因此，在进行收购行为时，收购方需要充分评估风险，制定详细的应对策略。</w:t>
      </w:r>
    </w:p>
    <w:p w14:paraId="3A9010CB" w14:textId="77777777" w:rsidR="00643E6D" w:rsidRDefault="00643E6D">
      <w:pPr>
        <w:rPr>
          <w:rFonts w:hint="eastAsia"/>
        </w:rPr>
      </w:pPr>
    </w:p>
    <w:p w14:paraId="2C7073E4" w14:textId="77777777" w:rsidR="00643E6D" w:rsidRDefault="00643E6D">
      <w:pPr>
        <w:rPr>
          <w:rFonts w:hint="eastAsia"/>
        </w:rPr>
      </w:pPr>
    </w:p>
    <w:p w14:paraId="29918CFD" w14:textId="77777777" w:rsidR="00643E6D" w:rsidRDefault="00643E6D">
      <w:pPr>
        <w:rPr>
          <w:rFonts w:hint="eastAsia"/>
        </w:rPr>
      </w:pPr>
    </w:p>
    <w:p w14:paraId="0DC581BE" w14:textId="77777777" w:rsidR="00643E6D" w:rsidRDefault="00643E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E11CB5" w14:textId="77777777" w:rsidR="00643E6D" w:rsidRDefault="00643E6D">
      <w:pPr>
        <w:rPr>
          <w:rFonts w:hint="eastAsia"/>
        </w:rPr>
      </w:pPr>
    </w:p>
    <w:p w14:paraId="33236646" w14:textId="77777777" w:rsidR="00643E6D" w:rsidRDefault="00643E6D">
      <w:pPr>
        <w:rPr>
          <w:rFonts w:hint="eastAsia"/>
        </w:rPr>
      </w:pPr>
    </w:p>
    <w:p w14:paraId="7C0EA9E9" w14:textId="77777777" w:rsidR="00643E6D" w:rsidRDefault="00643E6D">
      <w:pPr>
        <w:rPr>
          <w:rFonts w:hint="eastAsia"/>
        </w:rPr>
      </w:pPr>
      <w:r>
        <w:rPr>
          <w:rFonts w:hint="eastAsia"/>
        </w:rPr>
        <w:tab/>
        <w:t>“收购”作为商业领域的一种重要行为，其拼音“shōu gòu”简洁明了，易于理解和记忆。收购行为涉及多个方面，包括定义、类型、流程、意义及潜在风险等。在进行收购时，收购方需要充分评估风险，制定详细的应对策略，以确保收购行为的顺利进行。同时，被收购方也需要积极应对收购带来的挑战和机遇，实现自身业务的快速发展。</w:t>
      </w:r>
    </w:p>
    <w:p w14:paraId="66A50B84" w14:textId="77777777" w:rsidR="00643E6D" w:rsidRDefault="00643E6D">
      <w:pPr>
        <w:rPr>
          <w:rFonts w:hint="eastAsia"/>
        </w:rPr>
      </w:pPr>
    </w:p>
    <w:p w14:paraId="7501ED82" w14:textId="77777777" w:rsidR="00643E6D" w:rsidRDefault="00643E6D">
      <w:pPr>
        <w:rPr>
          <w:rFonts w:hint="eastAsia"/>
        </w:rPr>
      </w:pPr>
    </w:p>
    <w:p w14:paraId="645D8081" w14:textId="77777777" w:rsidR="00643E6D" w:rsidRDefault="00643E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F53E54" w14:textId="66018BCF" w:rsidR="00C334D7" w:rsidRDefault="00C334D7"/>
    <w:sectPr w:rsidR="00C33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D7"/>
    <w:rsid w:val="00643E6D"/>
    <w:rsid w:val="00B34D22"/>
    <w:rsid w:val="00C3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59B0B-5938-4453-B676-DEF3A5CC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