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1D3A" w14:textId="77777777" w:rsidR="00D26DD4" w:rsidRDefault="00D26DD4">
      <w:pPr>
        <w:rPr>
          <w:rFonts w:hint="eastAsia"/>
        </w:rPr>
      </w:pPr>
      <w:r>
        <w:rPr>
          <w:rFonts w:hint="eastAsia"/>
        </w:rPr>
        <w:t>收货的拼音怎么拼写</w:t>
      </w:r>
    </w:p>
    <w:p w14:paraId="44CAD949" w14:textId="77777777" w:rsidR="00D26DD4" w:rsidRDefault="00D26DD4">
      <w:pPr>
        <w:rPr>
          <w:rFonts w:hint="eastAsia"/>
        </w:rPr>
      </w:pPr>
      <w:r>
        <w:rPr>
          <w:rFonts w:hint="eastAsia"/>
        </w:rPr>
        <w:t>在学习汉语的过程中，掌握汉字及其对应的拼音是非常重要的一步。对于“收货”这个词来说，它由两个汉字组成：“收”和“货”。这两个字分别对应着不同的含义与发音，组合在一起则表示接收货物的意思。了解其拼音不仅有助于汉语学习者正确地读出该词，还能加深对其意义的理解。</w:t>
      </w:r>
    </w:p>
    <w:p w14:paraId="27A4790D" w14:textId="77777777" w:rsidR="00D26DD4" w:rsidRDefault="00D26DD4">
      <w:pPr>
        <w:rPr>
          <w:rFonts w:hint="eastAsia"/>
        </w:rPr>
      </w:pPr>
    </w:p>
    <w:p w14:paraId="751A704D" w14:textId="77777777" w:rsidR="00D26DD4" w:rsidRDefault="00D26DD4">
      <w:pPr>
        <w:rPr>
          <w:rFonts w:hint="eastAsia"/>
        </w:rPr>
      </w:pPr>
      <w:r>
        <w:rPr>
          <w:rFonts w:hint="eastAsia"/>
        </w:rPr>
        <w:t>拼音的基础知识</w:t>
      </w:r>
    </w:p>
    <w:p w14:paraId="0369E805" w14:textId="77777777" w:rsidR="00D26DD4" w:rsidRDefault="00D26DD4">
      <w:pPr>
        <w:rPr>
          <w:rFonts w:hint="eastAsia"/>
        </w:rPr>
      </w:pPr>
      <w:r>
        <w:rPr>
          <w:rFonts w:hint="eastAsia"/>
        </w:rPr>
        <w:t>拼音是将汉字转换为拉丁字母的一种方法，旨在帮助人们学习和记忆汉字的发音。每个汉字都有一个或多个音节，而每个音节通常包含声母、韵母以及声调三部分。以“收”为例，它的拼音是“shōu”，其中“sh”是声母，“ōu”是韵母，而上声（第三声）则是声调。同样，“货”的拼音是“huò”，这里“h”是声母，“uò”是韵母，并且去声（第四声）作为声调。</w:t>
      </w:r>
    </w:p>
    <w:p w14:paraId="63B2C6F8" w14:textId="77777777" w:rsidR="00D26DD4" w:rsidRDefault="00D26DD4">
      <w:pPr>
        <w:rPr>
          <w:rFonts w:hint="eastAsia"/>
        </w:rPr>
      </w:pPr>
    </w:p>
    <w:p w14:paraId="69448DDE" w14:textId="77777777" w:rsidR="00D26DD4" w:rsidRDefault="00D26DD4">
      <w:pPr>
        <w:rPr>
          <w:rFonts w:hint="eastAsia"/>
        </w:rPr>
      </w:pPr>
      <w:r>
        <w:rPr>
          <w:rFonts w:hint="eastAsia"/>
        </w:rPr>
        <w:t>如何准确发音</w:t>
      </w:r>
    </w:p>
    <w:p w14:paraId="4F5621FD" w14:textId="77777777" w:rsidR="00D26DD4" w:rsidRDefault="00D26DD4">
      <w:pPr>
        <w:rPr>
          <w:rFonts w:hint="eastAsia"/>
        </w:rPr>
      </w:pPr>
      <w:r>
        <w:rPr>
          <w:rFonts w:hint="eastAsia"/>
        </w:rPr>
        <w:t>为了准确发出“收货”的拼音“shōu huò”，需要关注每个字的声调变化。“收”字的第三声是一个降升调，发音时声音先降低再升高；而“货”字的第四声是一个全降调，发音时声音从高到低迅速下降。练习这两个字的发音时，可以尝试单独念出每个字的拼音，然后再逐渐加快速度直到能够流利地说出整个词组。</w:t>
      </w:r>
    </w:p>
    <w:p w14:paraId="043066F2" w14:textId="77777777" w:rsidR="00D26DD4" w:rsidRDefault="00D26DD4">
      <w:pPr>
        <w:rPr>
          <w:rFonts w:hint="eastAsia"/>
        </w:rPr>
      </w:pPr>
    </w:p>
    <w:p w14:paraId="5F2B6704" w14:textId="77777777" w:rsidR="00D26DD4" w:rsidRDefault="00D26DD4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2A19C876" w14:textId="77777777" w:rsidR="00D26DD4" w:rsidRDefault="00D26DD4">
      <w:pPr>
        <w:rPr>
          <w:rFonts w:hint="eastAsia"/>
        </w:rPr>
      </w:pPr>
      <w:r>
        <w:rPr>
          <w:rFonts w:hint="eastAsia"/>
        </w:rPr>
        <w:t>在日常生活或商务交流中，“收货”一词使用频率较高。无论是线上购物还是线下交易，确认收货都是交易流程的重要环节之一。因此，除了正确的发音外，理解其背后的文化含义也非常重要。比如，在中文环境中提到“收货”，不仅仅是物理意义上的接收物品，还包含了对商品质量的认可和交易过程的完成。</w:t>
      </w:r>
    </w:p>
    <w:p w14:paraId="4BFC456F" w14:textId="77777777" w:rsidR="00D26DD4" w:rsidRDefault="00D26DD4">
      <w:pPr>
        <w:rPr>
          <w:rFonts w:hint="eastAsia"/>
        </w:rPr>
      </w:pPr>
    </w:p>
    <w:p w14:paraId="3A08E0DA" w14:textId="77777777" w:rsidR="00D26DD4" w:rsidRDefault="00D26DD4">
      <w:pPr>
        <w:rPr>
          <w:rFonts w:hint="eastAsia"/>
        </w:rPr>
      </w:pPr>
      <w:r>
        <w:rPr>
          <w:rFonts w:hint="eastAsia"/>
        </w:rPr>
        <w:t>最后的总结</w:t>
      </w:r>
    </w:p>
    <w:p w14:paraId="77ADDE78" w14:textId="77777777" w:rsidR="00D26DD4" w:rsidRDefault="00D26DD4">
      <w:pPr>
        <w:rPr>
          <w:rFonts w:hint="eastAsia"/>
        </w:rPr>
      </w:pPr>
      <w:r>
        <w:rPr>
          <w:rFonts w:hint="eastAsia"/>
        </w:rPr>
        <w:t>通过上述介绍，希望读者不仅能掌握“收货”的拼音“shōu huò”，还能更好地理解和运用这个词汇。语言学习不仅是记忆单词的过程，更是理解和融入文化的过程。掌握这些基础的汉语知识，将会为你的汉语学习之路打下坚实的基础。</w:t>
      </w:r>
    </w:p>
    <w:p w14:paraId="0332222E" w14:textId="77777777" w:rsidR="00D26DD4" w:rsidRDefault="00D26DD4">
      <w:pPr>
        <w:rPr>
          <w:rFonts w:hint="eastAsia"/>
        </w:rPr>
      </w:pPr>
    </w:p>
    <w:p w14:paraId="3DE2857B" w14:textId="77777777" w:rsidR="00D26DD4" w:rsidRDefault="00D26DD4">
      <w:pPr>
        <w:rPr>
          <w:rFonts w:hint="eastAsia"/>
        </w:rPr>
      </w:pPr>
    </w:p>
    <w:p w14:paraId="6372F716" w14:textId="77777777" w:rsidR="00D26DD4" w:rsidRDefault="00D26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956CC" w14:textId="29A96ACD" w:rsidR="00D66206" w:rsidRDefault="00D66206"/>
    <w:sectPr w:rsidR="00D6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06"/>
    <w:rsid w:val="00B34D22"/>
    <w:rsid w:val="00D26DD4"/>
    <w:rsid w:val="00D6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AD3C2-6122-4AF6-8737-246E5502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