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9F96" w14:textId="77777777" w:rsidR="005F43C7" w:rsidRDefault="005F43C7">
      <w:pPr>
        <w:rPr>
          <w:rFonts w:hint="eastAsia"/>
        </w:rPr>
      </w:pPr>
      <w:r>
        <w:rPr>
          <w:rFonts w:hint="eastAsia"/>
        </w:rPr>
        <w:t>敛的拼音</w:t>
      </w:r>
    </w:p>
    <w:p w14:paraId="1E15BAE2" w14:textId="77777777" w:rsidR="005F43C7" w:rsidRDefault="005F43C7">
      <w:pPr>
        <w:rPr>
          <w:rFonts w:hint="eastAsia"/>
        </w:rPr>
      </w:pPr>
      <w:r>
        <w:rPr>
          <w:rFonts w:hint="eastAsia"/>
        </w:rPr>
        <w:t>“敛”字的拼音是liǎn，声调为第三声。在汉语拼音中，“li”表示的是辅音“l”与元音“i”的结合，而“an”则是常见的一个鼻韵母组合，发音时先发“a”的音，然后舌尖顶住上齿龈，使声音通过鼻腔而出，形成鼻音。这个音节简单易读，但要准确掌握其声调变化，则需要一定的练习。</w:t>
      </w:r>
    </w:p>
    <w:p w14:paraId="56281D17" w14:textId="77777777" w:rsidR="005F43C7" w:rsidRDefault="005F43C7">
      <w:pPr>
        <w:rPr>
          <w:rFonts w:hint="eastAsia"/>
        </w:rPr>
      </w:pPr>
    </w:p>
    <w:p w14:paraId="40CDF53C" w14:textId="77777777" w:rsidR="005F43C7" w:rsidRDefault="005F43C7">
      <w:pPr>
        <w:rPr>
          <w:rFonts w:hint="eastAsia"/>
        </w:rPr>
      </w:pPr>
      <w:r>
        <w:rPr>
          <w:rFonts w:hint="eastAsia"/>
        </w:rPr>
        <w:t>敛字的意义及其应用</w:t>
      </w:r>
    </w:p>
    <w:p w14:paraId="239CDFF9" w14:textId="77777777" w:rsidR="005F43C7" w:rsidRDefault="005F43C7">
      <w:pPr>
        <w:rPr>
          <w:rFonts w:hint="eastAsia"/>
        </w:rPr>
      </w:pPr>
      <w:r>
        <w:rPr>
          <w:rFonts w:hint="eastAsia"/>
        </w:rPr>
        <w:t>“敛”字本身具有收拢、收集的意思，比如“收敛”，意指将分散的东西聚集起来；也可用于形容人的态度或行为变得庄重、谨慎，如“他听到消息后立刻收敛了笑容”。“敛财”指的是非法地大量搜刮财富，“敛钱”则多指募捐、集资等行为。在古文中，“敛”还经常用来描述祭祀时收集祭品的行为。</w:t>
      </w:r>
    </w:p>
    <w:p w14:paraId="15C8F4E1" w14:textId="77777777" w:rsidR="005F43C7" w:rsidRDefault="005F43C7">
      <w:pPr>
        <w:rPr>
          <w:rFonts w:hint="eastAsia"/>
        </w:rPr>
      </w:pPr>
    </w:p>
    <w:p w14:paraId="646E83BE" w14:textId="77777777" w:rsidR="005F43C7" w:rsidRDefault="005F43C7">
      <w:pPr>
        <w:rPr>
          <w:rFonts w:hint="eastAsia"/>
        </w:rPr>
      </w:pPr>
      <w:r>
        <w:rPr>
          <w:rFonts w:hint="eastAsia"/>
        </w:rPr>
        <w:t>敛字的历史渊源</w:t>
      </w:r>
    </w:p>
    <w:p w14:paraId="4BA76023" w14:textId="77777777" w:rsidR="005F43C7" w:rsidRDefault="005F43C7">
      <w:pPr>
        <w:rPr>
          <w:rFonts w:hint="eastAsia"/>
        </w:rPr>
      </w:pPr>
      <w:r>
        <w:rPr>
          <w:rFonts w:hint="eastAsia"/>
        </w:rPr>
        <w:t>从历史的角度来看，“敛”字有着悠久的文化背景。在中国古代文献中，它不仅作为动词使用，还有着丰富的象征意义。例如，在《诗经》中就有对“敛”字使用的记载，体现了当时人们的生活方式和社会习俗。随着时间的发展，“敛”字的含义逐渐扩展，涵盖了更多方面，包括社会伦理、法律规范等。</w:t>
      </w:r>
    </w:p>
    <w:p w14:paraId="36CEC56F" w14:textId="77777777" w:rsidR="005F43C7" w:rsidRDefault="005F43C7">
      <w:pPr>
        <w:rPr>
          <w:rFonts w:hint="eastAsia"/>
        </w:rPr>
      </w:pPr>
    </w:p>
    <w:p w14:paraId="7E8AE67B" w14:textId="77777777" w:rsidR="005F43C7" w:rsidRDefault="005F43C7">
      <w:pPr>
        <w:rPr>
          <w:rFonts w:hint="eastAsia"/>
        </w:rPr>
      </w:pPr>
      <w:r>
        <w:rPr>
          <w:rFonts w:hint="eastAsia"/>
        </w:rPr>
        <w:t>敛字在现代汉语中的体现</w:t>
      </w:r>
    </w:p>
    <w:p w14:paraId="564B24A0" w14:textId="77777777" w:rsidR="005F43C7" w:rsidRDefault="005F43C7">
      <w:pPr>
        <w:rPr>
          <w:rFonts w:hint="eastAsia"/>
        </w:rPr>
      </w:pPr>
      <w:r>
        <w:rPr>
          <w:rFonts w:hint="eastAsia"/>
        </w:rPr>
        <w:t>现代社会中，“敛”字虽然不像古代那样频繁出现在日常对话里，但在书面语和特定场合下依然占据一席之地。尤其是在正式文件、新闻报道以及文学作品中，“敛”字的使用能够增添文章的文采和表达的精确性。同时，随着网络文化的兴起，一些古老的词汇被赋予了新的生命力，“敛”字也不例外，开始出现在一些网络用语中，以一种新颖的方式传承着中华文化的精髓。</w:t>
      </w:r>
    </w:p>
    <w:p w14:paraId="0715ADC8" w14:textId="77777777" w:rsidR="005F43C7" w:rsidRDefault="005F43C7">
      <w:pPr>
        <w:rPr>
          <w:rFonts w:hint="eastAsia"/>
        </w:rPr>
      </w:pPr>
    </w:p>
    <w:p w14:paraId="75D4D89F" w14:textId="77777777" w:rsidR="005F43C7" w:rsidRDefault="005F43C7">
      <w:pPr>
        <w:rPr>
          <w:rFonts w:hint="eastAsia"/>
        </w:rPr>
      </w:pPr>
      <w:r>
        <w:rPr>
          <w:rFonts w:hint="eastAsia"/>
        </w:rPr>
        <w:t>学习敛字的重要性</w:t>
      </w:r>
    </w:p>
    <w:p w14:paraId="31EC557B" w14:textId="77777777" w:rsidR="005F43C7" w:rsidRDefault="005F43C7">
      <w:pPr>
        <w:rPr>
          <w:rFonts w:hint="eastAsia"/>
        </w:rPr>
      </w:pPr>
      <w:r>
        <w:rPr>
          <w:rFonts w:hint="eastAsia"/>
        </w:rPr>
        <w:t>对于学习汉语的人来说，了解像“敛”这样的常用汉字背后的故事和文化内涵是非常重要的。这不仅能帮助学习者更深入地理解汉语的构造和使用方法，还能增进对中国传统文化的认识。掌握这些词汇有助于提高语言表达能力，使得沟通更加顺畅有效。探索汉字的魅力，可以从学习每一个独特的字开始，比如今天探讨的“敛”字。</w:t>
      </w:r>
    </w:p>
    <w:p w14:paraId="32416E12" w14:textId="77777777" w:rsidR="005F43C7" w:rsidRDefault="005F43C7">
      <w:pPr>
        <w:rPr>
          <w:rFonts w:hint="eastAsia"/>
        </w:rPr>
      </w:pPr>
    </w:p>
    <w:p w14:paraId="0FC626F6" w14:textId="77777777" w:rsidR="005F43C7" w:rsidRDefault="005F43C7">
      <w:pPr>
        <w:rPr>
          <w:rFonts w:hint="eastAsia"/>
        </w:rPr>
      </w:pPr>
    </w:p>
    <w:p w14:paraId="61695106" w14:textId="77777777" w:rsidR="005F43C7" w:rsidRDefault="005F4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8234" w14:textId="3FD17459" w:rsidR="008762E3" w:rsidRDefault="008762E3"/>
    <w:sectPr w:rsidR="0087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E3"/>
    <w:rsid w:val="005F43C7"/>
    <w:rsid w:val="008762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ED96-4D7A-4465-8B59-1D2DD2E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