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08D92" w14:textId="77777777" w:rsidR="00E61B22" w:rsidRDefault="00E61B22">
      <w:pPr>
        <w:rPr>
          <w:rFonts w:hint="eastAsia"/>
        </w:rPr>
      </w:pPr>
      <w:r>
        <w:rPr>
          <w:rFonts w:hint="eastAsia"/>
        </w:rPr>
        <w:t>收敛字的拼音</w:t>
      </w:r>
    </w:p>
    <w:p w14:paraId="37107E73" w14:textId="77777777" w:rsidR="00E61B22" w:rsidRDefault="00E61B22">
      <w:pPr>
        <w:rPr>
          <w:rFonts w:hint="eastAsia"/>
        </w:rPr>
      </w:pPr>
      <w:r>
        <w:rPr>
          <w:rFonts w:hint="eastAsia"/>
        </w:rPr>
        <w:t>在汉语的广袤天地中，每一个汉字都承载着独特的意义和发音。收敛字，作为一种特殊的文字形式，在其拼音构造上也展现出独有的魅力。了解收敛字的拼音，不仅能够加深对汉字的理解，也能进一步领略到汉语语音系统的精妙之处。</w:t>
      </w:r>
    </w:p>
    <w:p w14:paraId="587C3ECF" w14:textId="77777777" w:rsidR="00E61B22" w:rsidRDefault="00E61B22">
      <w:pPr>
        <w:rPr>
          <w:rFonts w:hint="eastAsia"/>
        </w:rPr>
      </w:pPr>
    </w:p>
    <w:p w14:paraId="7436ED9C" w14:textId="77777777" w:rsidR="00E61B22" w:rsidRDefault="00E61B22">
      <w:pPr>
        <w:rPr>
          <w:rFonts w:hint="eastAsia"/>
        </w:rPr>
      </w:pPr>
      <w:r>
        <w:rPr>
          <w:rFonts w:hint="eastAsia"/>
        </w:rPr>
        <w:t>什么是收敛字</w:t>
      </w:r>
    </w:p>
    <w:p w14:paraId="7B99254F" w14:textId="77777777" w:rsidR="00E61B22" w:rsidRDefault="00E61B22">
      <w:pPr>
        <w:rPr>
          <w:rFonts w:hint="eastAsia"/>
        </w:rPr>
      </w:pPr>
      <w:r>
        <w:rPr>
          <w:rFonts w:hint="eastAsia"/>
        </w:rPr>
        <w:t>我们需要明确“收敛字”这一概念。虽然这不是一个广泛使用的术语，但我们可以将其理解为那些具有简化或聚合性质的汉字。这类汉字往往通过简化复杂的笔画结构、合并相似含义或者调整读音等方式，使学习者更容易掌握。收敛字的拼音，因此，通常较为简洁明了，便于记忆。</w:t>
      </w:r>
    </w:p>
    <w:p w14:paraId="5A45F221" w14:textId="77777777" w:rsidR="00E61B22" w:rsidRDefault="00E61B22">
      <w:pPr>
        <w:rPr>
          <w:rFonts w:hint="eastAsia"/>
        </w:rPr>
      </w:pPr>
    </w:p>
    <w:p w14:paraId="27D03263" w14:textId="77777777" w:rsidR="00E61B22" w:rsidRDefault="00E61B22">
      <w:pPr>
        <w:rPr>
          <w:rFonts w:hint="eastAsia"/>
        </w:rPr>
      </w:pPr>
      <w:r>
        <w:rPr>
          <w:rFonts w:hint="eastAsia"/>
        </w:rPr>
        <w:t>拼音系统简介</w:t>
      </w:r>
    </w:p>
    <w:p w14:paraId="23998AFB" w14:textId="77777777" w:rsidR="00E61B22" w:rsidRDefault="00E61B22">
      <w:pPr>
        <w:rPr>
          <w:rFonts w:hint="eastAsia"/>
        </w:rPr>
      </w:pPr>
      <w:r>
        <w:rPr>
          <w:rFonts w:hint="eastAsia"/>
        </w:rPr>
        <w:t>汉语拼音是一种以拉丁字母记录汉字发音的方法，它极大地促进了汉语的学习与传播。拼音系统包括声母、韵母以及声调三大部分，是汉语语音的重要表达方式。对于收敛字而言，它们的拼音设计更注重易学性和准确性，以便于非母语使用者快速掌握。</w:t>
      </w:r>
    </w:p>
    <w:p w14:paraId="3D543A2C" w14:textId="77777777" w:rsidR="00E61B22" w:rsidRDefault="00E61B22">
      <w:pPr>
        <w:rPr>
          <w:rFonts w:hint="eastAsia"/>
        </w:rPr>
      </w:pPr>
    </w:p>
    <w:p w14:paraId="7043A3D4" w14:textId="77777777" w:rsidR="00E61B22" w:rsidRDefault="00E61B22">
      <w:pPr>
        <w:rPr>
          <w:rFonts w:hint="eastAsia"/>
        </w:rPr>
      </w:pPr>
      <w:r>
        <w:rPr>
          <w:rFonts w:hint="eastAsia"/>
        </w:rPr>
        <w:t>收敛字拼音的特点</w:t>
      </w:r>
    </w:p>
    <w:p w14:paraId="518A1C32" w14:textId="77777777" w:rsidR="00E61B22" w:rsidRDefault="00E61B22">
      <w:pPr>
        <w:rPr>
          <w:rFonts w:hint="eastAsia"/>
        </w:rPr>
      </w:pPr>
      <w:r>
        <w:rPr>
          <w:rFonts w:hint="eastAsia"/>
        </w:rPr>
        <w:t>收敛字的拼音往往具有一定的规律性，这有助于学习者快速识别和记忆。例如，一些收敛字可能采用了更为通用的声母和韵母组合，减少了特殊发音的情况。收敛字在命名时也会考虑到实际使用中的便利性，力求简单而不失精确。</w:t>
      </w:r>
    </w:p>
    <w:p w14:paraId="5782E1B0" w14:textId="77777777" w:rsidR="00E61B22" w:rsidRDefault="00E61B22">
      <w:pPr>
        <w:rPr>
          <w:rFonts w:hint="eastAsia"/>
        </w:rPr>
      </w:pPr>
    </w:p>
    <w:p w14:paraId="0204A7D8" w14:textId="77777777" w:rsidR="00E61B22" w:rsidRDefault="00E61B22">
      <w:pPr>
        <w:rPr>
          <w:rFonts w:hint="eastAsia"/>
        </w:rPr>
      </w:pPr>
      <w:r>
        <w:rPr>
          <w:rFonts w:hint="eastAsia"/>
        </w:rPr>
        <w:t>如何学习收敛字的拼音</w:t>
      </w:r>
    </w:p>
    <w:p w14:paraId="2249DFB2" w14:textId="77777777" w:rsidR="00E61B22" w:rsidRDefault="00E61B22">
      <w:pPr>
        <w:rPr>
          <w:rFonts w:hint="eastAsia"/>
        </w:rPr>
      </w:pPr>
      <w:r>
        <w:rPr>
          <w:rFonts w:hint="eastAsia"/>
        </w:rPr>
        <w:t>学习收敛字的拼音，首先要建立起对基本拼音规则的熟悉度。通过反复练习和听写，可以有效地巩固所学知识。同时，利用现代技术手段如手机应用、在线课程等资源，也是提高学习效率的好方法。最重要的是，保持持续的兴趣和探索精神，将帮助你更好地掌握收敛字的拼音。</w:t>
      </w:r>
    </w:p>
    <w:p w14:paraId="2A2E8C20" w14:textId="77777777" w:rsidR="00E61B22" w:rsidRDefault="00E61B22">
      <w:pPr>
        <w:rPr>
          <w:rFonts w:hint="eastAsia"/>
        </w:rPr>
      </w:pPr>
    </w:p>
    <w:p w14:paraId="7F43C005" w14:textId="77777777" w:rsidR="00E61B22" w:rsidRDefault="00E61B22">
      <w:pPr>
        <w:rPr>
          <w:rFonts w:hint="eastAsia"/>
        </w:rPr>
      </w:pPr>
      <w:r>
        <w:rPr>
          <w:rFonts w:hint="eastAsia"/>
        </w:rPr>
        <w:t>最后的总结</w:t>
      </w:r>
    </w:p>
    <w:p w14:paraId="29252116" w14:textId="77777777" w:rsidR="00E61B22" w:rsidRDefault="00E61B22">
      <w:pPr>
        <w:rPr>
          <w:rFonts w:hint="eastAsia"/>
        </w:rPr>
      </w:pPr>
      <w:r>
        <w:rPr>
          <w:rFonts w:hint="eastAsia"/>
        </w:rPr>
        <w:t>收敛字的拼音不仅是学习汉语的一个重要组成部分，更是连接汉语学习者与中华文化的桥梁。通过对收敛字拼音的学习，我们不仅能提升自己的语言能力，还能更加深入地理解和欣赏汉语的独特之美。无论你是汉语初学者还是希望深化自己汉语水平的朋友，掌握收敛字的拼音都将是一次有益的经历。</w:t>
      </w:r>
    </w:p>
    <w:p w14:paraId="26A57542" w14:textId="77777777" w:rsidR="00E61B22" w:rsidRDefault="00E61B22">
      <w:pPr>
        <w:rPr>
          <w:rFonts w:hint="eastAsia"/>
        </w:rPr>
      </w:pPr>
    </w:p>
    <w:p w14:paraId="1ACFA03B" w14:textId="77777777" w:rsidR="00E61B22" w:rsidRDefault="00E61B22">
      <w:pPr>
        <w:rPr>
          <w:rFonts w:hint="eastAsia"/>
        </w:rPr>
      </w:pPr>
    </w:p>
    <w:p w14:paraId="660A74C0" w14:textId="77777777" w:rsidR="00E61B22" w:rsidRDefault="00E61B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83E2F" w14:textId="5F29EA32" w:rsidR="002643EC" w:rsidRDefault="002643EC"/>
    <w:sectPr w:rsidR="00264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EC"/>
    <w:rsid w:val="002643EC"/>
    <w:rsid w:val="00B34D22"/>
    <w:rsid w:val="00E6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F0F85-5A1E-435F-A003-CD245AD6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