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4F573" w14:textId="77777777" w:rsidR="00107D69" w:rsidRDefault="00107D69">
      <w:pPr>
        <w:rPr>
          <w:rFonts w:hint="eastAsia"/>
        </w:rPr>
      </w:pPr>
      <w:r>
        <w:rPr>
          <w:rFonts w:hint="eastAsia"/>
        </w:rPr>
        <w:t>收放的拼音</w:t>
      </w:r>
    </w:p>
    <w:p w14:paraId="3CE22513" w14:textId="77777777" w:rsidR="00107D69" w:rsidRDefault="00107D69">
      <w:pPr>
        <w:rPr>
          <w:rFonts w:hint="eastAsia"/>
        </w:rPr>
      </w:pPr>
      <w:r>
        <w:rPr>
          <w:rFonts w:hint="eastAsia"/>
        </w:rPr>
        <w:t>在汉语中，“收放”这个词是由两个汉字组成的，其拼音分别是“shōu”和“fàng”。这两个字组合在一起，不仅传达了具体的动作含义，也隐含着深刻的文化意义。理解“收放”的拼音，首先需要了解每个字的单独发音及其背后的文化内涵。</w:t>
      </w:r>
    </w:p>
    <w:p w14:paraId="1F23C47C" w14:textId="77777777" w:rsidR="00107D69" w:rsidRDefault="00107D69">
      <w:pPr>
        <w:rPr>
          <w:rFonts w:hint="eastAsia"/>
        </w:rPr>
      </w:pPr>
    </w:p>
    <w:p w14:paraId="360D17C5" w14:textId="77777777" w:rsidR="00107D69" w:rsidRDefault="00107D69">
      <w:pPr>
        <w:rPr>
          <w:rFonts w:hint="eastAsia"/>
        </w:rPr>
      </w:pPr>
      <w:r>
        <w:rPr>
          <w:rFonts w:hint="eastAsia"/>
        </w:rPr>
        <w:t>“收”的拼音与文化背景</w:t>
      </w:r>
    </w:p>
    <w:p w14:paraId="4975FC40" w14:textId="77777777" w:rsidR="00107D69" w:rsidRDefault="00107D69">
      <w:pPr>
        <w:rPr>
          <w:rFonts w:hint="eastAsia"/>
        </w:rPr>
      </w:pPr>
      <w:r>
        <w:rPr>
          <w:rFonts w:hint="eastAsia"/>
        </w:rPr>
        <w:t>“收”（shōu）在汉语里有着丰富的语义，它不仅仅指的是物理上的收集或接收，还可以指精神层面的收敛、控制。例如，在传统的中国武术中，“收”意味着内敛力量，不轻易外露；在书法艺术中，则是指笔画的起始和结束时的力量控制。这些应用都体现了中国文化中对于“适度”的追求，即不过分张扬，也不完全隐藏。</w:t>
      </w:r>
    </w:p>
    <w:p w14:paraId="158F2E4E" w14:textId="77777777" w:rsidR="00107D69" w:rsidRDefault="00107D69">
      <w:pPr>
        <w:rPr>
          <w:rFonts w:hint="eastAsia"/>
        </w:rPr>
      </w:pPr>
    </w:p>
    <w:p w14:paraId="0A28C38D" w14:textId="77777777" w:rsidR="00107D69" w:rsidRDefault="00107D69">
      <w:pPr>
        <w:rPr>
          <w:rFonts w:hint="eastAsia"/>
        </w:rPr>
      </w:pPr>
      <w:r>
        <w:rPr>
          <w:rFonts w:hint="eastAsia"/>
        </w:rPr>
        <w:t>“放”的拼音及象征意义</w:t>
      </w:r>
    </w:p>
    <w:p w14:paraId="0C1555DD" w14:textId="77777777" w:rsidR="00107D69" w:rsidRDefault="00107D69">
      <w:pPr>
        <w:rPr>
          <w:rFonts w:hint="eastAsia"/>
        </w:rPr>
      </w:pPr>
      <w:r>
        <w:rPr>
          <w:rFonts w:hint="eastAsia"/>
        </w:rPr>
        <w:t>相对地，“放”（fàng）则代表释放、展开。这个字蕴含着开放、自由的精神，是打破束缚、展现自我能力的表现。在教育理念上，现代家庭越来越强调对孩子天性的解放，鼓励他们大胆探索世界，这便是“放”的一种体现。同时，在文学作品中，“放”常常用来形容情感的奔放和思想的飞扬，展现了人们追求心灵自由的愿望。</w:t>
      </w:r>
    </w:p>
    <w:p w14:paraId="722CF3CA" w14:textId="77777777" w:rsidR="00107D69" w:rsidRDefault="00107D69">
      <w:pPr>
        <w:rPr>
          <w:rFonts w:hint="eastAsia"/>
        </w:rPr>
      </w:pPr>
    </w:p>
    <w:p w14:paraId="06B454DD" w14:textId="77777777" w:rsidR="00107D69" w:rsidRDefault="00107D69">
      <w:pPr>
        <w:rPr>
          <w:rFonts w:hint="eastAsia"/>
        </w:rPr>
      </w:pPr>
      <w:r>
        <w:rPr>
          <w:rFonts w:hint="eastAsia"/>
        </w:rPr>
        <w:t>“收放”结合的意义</w:t>
      </w:r>
    </w:p>
    <w:p w14:paraId="291F74C6" w14:textId="77777777" w:rsidR="00107D69" w:rsidRDefault="00107D69">
      <w:pPr>
        <w:rPr>
          <w:rFonts w:hint="eastAsia"/>
        </w:rPr>
      </w:pPr>
      <w:r>
        <w:rPr>
          <w:rFonts w:hint="eastAsia"/>
        </w:rPr>
        <w:t>当我们将“收”和“fàng”结合起来成为“收放”，这个词组便承载了更加深邃的意义。它不仅仅是简单的动作描述，更是一种处世哲学的概括。在中国传统智慧中，懂得何时该“收”、何时该“放”，是衡量一个人成熟与否的重要标准之一。这种智慧体现在生活的方方面面，从个人修养到社会交往，再到国家治理，无不需要灵活运用“收放”的原则。</w:t>
      </w:r>
    </w:p>
    <w:p w14:paraId="552159B9" w14:textId="77777777" w:rsidR="00107D69" w:rsidRDefault="00107D69">
      <w:pPr>
        <w:rPr>
          <w:rFonts w:hint="eastAsia"/>
        </w:rPr>
      </w:pPr>
    </w:p>
    <w:p w14:paraId="5E450637" w14:textId="77777777" w:rsidR="00107D69" w:rsidRDefault="00107D69">
      <w:pPr>
        <w:rPr>
          <w:rFonts w:hint="eastAsia"/>
        </w:rPr>
      </w:pPr>
      <w:r>
        <w:rPr>
          <w:rFonts w:hint="eastAsia"/>
        </w:rPr>
        <w:t>最后的总结</w:t>
      </w:r>
    </w:p>
    <w:p w14:paraId="0A1B35B8" w14:textId="77777777" w:rsidR="00107D69" w:rsidRDefault="00107D69">
      <w:pPr>
        <w:rPr>
          <w:rFonts w:hint="eastAsia"/>
        </w:rPr>
      </w:pPr>
      <w:r>
        <w:rPr>
          <w:rFonts w:hint="eastAsia"/>
        </w:rPr>
        <w:t>通过探讨“收放”的拼音，我们不仅可以学习汉语语音的基础知识，还能深入了解到中华文化的精髓。无论是“收”的内敛还是“放”的开放，都是构建和谐人际关系和社会秩序不可或缺的因素。希望通过对这一词汇的学习，能够让大家对中国文化和语言有更深一层的理解和感悟。</w:t>
      </w:r>
    </w:p>
    <w:p w14:paraId="03E6E31A" w14:textId="77777777" w:rsidR="00107D69" w:rsidRDefault="00107D69">
      <w:pPr>
        <w:rPr>
          <w:rFonts w:hint="eastAsia"/>
        </w:rPr>
      </w:pPr>
    </w:p>
    <w:p w14:paraId="4AC61579" w14:textId="77777777" w:rsidR="00107D69" w:rsidRDefault="00107D69">
      <w:pPr>
        <w:rPr>
          <w:rFonts w:hint="eastAsia"/>
        </w:rPr>
      </w:pPr>
    </w:p>
    <w:p w14:paraId="26306345" w14:textId="77777777" w:rsidR="00107D69" w:rsidRDefault="00107D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40C15" w14:textId="2E203F7D" w:rsidR="00D94F02" w:rsidRDefault="00D94F02"/>
    <w:sectPr w:rsidR="00D94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02"/>
    <w:rsid w:val="00107D69"/>
    <w:rsid w:val="00B34D22"/>
    <w:rsid w:val="00D9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5D035-16B0-432B-9119-70BFEE4E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