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F554" w14:textId="77777777" w:rsidR="00CA2F42" w:rsidRDefault="00CA2F42">
      <w:pPr>
        <w:rPr>
          <w:rFonts w:hint="eastAsia"/>
        </w:rPr>
      </w:pPr>
      <w:r>
        <w:rPr>
          <w:rFonts w:hint="eastAsia"/>
        </w:rPr>
        <w:t>收拾书包的拼音是二声还是轻声</w:t>
      </w:r>
    </w:p>
    <w:p w14:paraId="66375024" w14:textId="77777777" w:rsidR="00CA2F42" w:rsidRDefault="00CA2F42">
      <w:pPr>
        <w:rPr>
          <w:rFonts w:hint="eastAsia"/>
        </w:rPr>
      </w:pPr>
      <w:r>
        <w:rPr>
          <w:rFonts w:hint="eastAsia"/>
        </w:rPr>
        <w:t>在汉语学习的过程中，对于词汇发音准确性的掌握是非常重要的。今天我们要讨论的一个有趣的话题是“收拾书包”的拼音问题，特别是其中“拾”字的读音究竟是二声还是轻声。</w:t>
      </w:r>
    </w:p>
    <w:p w14:paraId="72CC4221" w14:textId="77777777" w:rsidR="00CA2F42" w:rsidRDefault="00CA2F42">
      <w:pPr>
        <w:rPr>
          <w:rFonts w:hint="eastAsia"/>
        </w:rPr>
      </w:pPr>
    </w:p>
    <w:p w14:paraId="4423CDA3" w14:textId="77777777" w:rsidR="00CA2F42" w:rsidRDefault="00CA2F42">
      <w:pPr>
        <w:rPr>
          <w:rFonts w:hint="eastAsia"/>
        </w:rPr>
      </w:pPr>
      <w:r>
        <w:rPr>
          <w:rFonts w:hint="eastAsia"/>
        </w:rPr>
        <w:t>汉字“拾”的基础音调</w:t>
      </w:r>
    </w:p>
    <w:p w14:paraId="644D6B97" w14:textId="77777777" w:rsidR="00CA2F42" w:rsidRDefault="00CA2F42">
      <w:pPr>
        <w:rPr>
          <w:rFonts w:hint="eastAsia"/>
        </w:rPr>
      </w:pPr>
      <w:r>
        <w:rPr>
          <w:rFonts w:hint="eastAsia"/>
        </w:rPr>
        <w:t>“拾”字的基本拼音是“shí”，按照汉语拼音规则，它属于第二声。这个声调表示声音由低到高，呈现出一种上升的趋势。当我们单独念出这个字时，应该使用二声来发音，以确保语音的准确性。</w:t>
      </w:r>
    </w:p>
    <w:p w14:paraId="79816CBD" w14:textId="77777777" w:rsidR="00CA2F42" w:rsidRDefault="00CA2F42">
      <w:pPr>
        <w:rPr>
          <w:rFonts w:hint="eastAsia"/>
        </w:rPr>
      </w:pPr>
    </w:p>
    <w:p w14:paraId="1FE5066C" w14:textId="77777777" w:rsidR="00CA2F42" w:rsidRDefault="00CA2F42">
      <w:pPr>
        <w:rPr>
          <w:rFonts w:hint="eastAsia"/>
        </w:rPr>
      </w:pPr>
      <w:r>
        <w:rPr>
          <w:rFonts w:hint="eastAsia"/>
        </w:rPr>
        <w:t>组合词中的变化</w:t>
      </w:r>
    </w:p>
    <w:p w14:paraId="4E3C1C65" w14:textId="77777777" w:rsidR="00CA2F42" w:rsidRDefault="00CA2F42">
      <w:pPr>
        <w:rPr>
          <w:rFonts w:hint="eastAsia"/>
        </w:rPr>
      </w:pPr>
      <w:r>
        <w:rPr>
          <w:rFonts w:hint="eastAsia"/>
        </w:rPr>
        <w:t>然而，在实际的语言运用中，“拾”字常常出现在一些固定搭配或者成语之中，如“收拾”。在这种情况下，“拾”的发音可能会发生改变。根据现代汉语规范，“收拾”一词中的“拾”通常被读作轻声。所谓轻声，指的是在词语或句子中某些音节失去原有的声调，变得短促而轻柔的一种现象。因此，在说“收拾书包”时，“拾”的正确发音应该是轻声。</w:t>
      </w:r>
    </w:p>
    <w:p w14:paraId="503AFC6D" w14:textId="77777777" w:rsidR="00CA2F42" w:rsidRDefault="00CA2F42">
      <w:pPr>
        <w:rPr>
          <w:rFonts w:hint="eastAsia"/>
        </w:rPr>
      </w:pPr>
    </w:p>
    <w:p w14:paraId="5B1B662E" w14:textId="77777777" w:rsidR="00CA2F42" w:rsidRDefault="00CA2F42">
      <w:pPr>
        <w:rPr>
          <w:rFonts w:hint="eastAsia"/>
        </w:rPr>
      </w:pPr>
      <w:r>
        <w:rPr>
          <w:rFonts w:hint="eastAsia"/>
        </w:rPr>
        <w:t>为什么会出现这种变化？</w:t>
      </w:r>
    </w:p>
    <w:p w14:paraId="40BFB2F2" w14:textId="77777777" w:rsidR="00CA2F42" w:rsidRDefault="00CA2F42">
      <w:pPr>
        <w:rPr>
          <w:rFonts w:hint="eastAsia"/>
        </w:rPr>
      </w:pPr>
      <w:r>
        <w:rPr>
          <w:rFonts w:hint="eastAsia"/>
        </w:rPr>
        <w:t>语言是不断发展和变化的，随着社会文化的变迁以及人们交流方式的变化，某些字词的发音也会随之调整。“拾”字在“收拾”这一词汇中的发音变为轻声，主要是为了符合日常口语表达的需求，使得整个词组听起来更加流畅自然。这也是汉语语音系统内部协调统一的结果。</w:t>
      </w:r>
    </w:p>
    <w:p w14:paraId="6DF1CEAD" w14:textId="77777777" w:rsidR="00CA2F42" w:rsidRDefault="00CA2F42">
      <w:pPr>
        <w:rPr>
          <w:rFonts w:hint="eastAsia"/>
        </w:rPr>
      </w:pPr>
    </w:p>
    <w:p w14:paraId="463B1EF6" w14:textId="77777777" w:rsidR="00CA2F42" w:rsidRDefault="00CA2F42">
      <w:pPr>
        <w:rPr>
          <w:rFonts w:hint="eastAsia"/>
        </w:rPr>
      </w:pPr>
      <w:r>
        <w:rPr>
          <w:rFonts w:hint="eastAsia"/>
        </w:rPr>
        <w:t>如何正确发音？</w:t>
      </w:r>
    </w:p>
    <w:p w14:paraId="043ED6BB" w14:textId="77777777" w:rsidR="00CA2F42" w:rsidRDefault="00CA2F42">
      <w:pPr>
        <w:rPr>
          <w:rFonts w:hint="eastAsia"/>
        </w:rPr>
      </w:pPr>
      <w:r>
        <w:rPr>
          <w:rFonts w:hint="eastAsia"/>
        </w:rPr>
        <w:t>了解了“收拾书包”中“拾”的正确发音后，我们还需要通过不断的练习来巩固这一知识点。可以通过跟读标准发音材料、与他人进行对话练习等方式来提高自己的发音准确度。同时，注意倾听母语者的发音习惯，也是掌握地道语音的有效方法之一。</w:t>
      </w:r>
    </w:p>
    <w:p w14:paraId="69BA1168" w14:textId="77777777" w:rsidR="00CA2F42" w:rsidRDefault="00CA2F42">
      <w:pPr>
        <w:rPr>
          <w:rFonts w:hint="eastAsia"/>
        </w:rPr>
      </w:pPr>
    </w:p>
    <w:p w14:paraId="40BC2D39" w14:textId="77777777" w:rsidR="00CA2F42" w:rsidRDefault="00CA2F42">
      <w:pPr>
        <w:rPr>
          <w:rFonts w:hint="eastAsia"/>
        </w:rPr>
      </w:pPr>
      <w:r>
        <w:rPr>
          <w:rFonts w:hint="eastAsia"/>
        </w:rPr>
        <w:t>最后的总结</w:t>
      </w:r>
    </w:p>
    <w:p w14:paraId="72333B7A" w14:textId="77777777" w:rsidR="00CA2F42" w:rsidRDefault="00CA2F42">
      <w:pPr>
        <w:rPr>
          <w:rFonts w:hint="eastAsia"/>
        </w:rPr>
      </w:pPr>
      <w:r>
        <w:rPr>
          <w:rFonts w:hint="eastAsia"/>
        </w:rPr>
        <w:t>“收拾书包”中的“拾”应读作轻声而非二声。正确的发音不仅有助于提升我们的语言表达能力，还能增强与他人的沟通效果。希望本文能帮助大家更好地理解并掌握这一知识点，让汉语学习之路更加顺畅。</w:t>
      </w:r>
    </w:p>
    <w:p w14:paraId="1B8EE616" w14:textId="77777777" w:rsidR="00CA2F42" w:rsidRDefault="00CA2F42">
      <w:pPr>
        <w:rPr>
          <w:rFonts w:hint="eastAsia"/>
        </w:rPr>
      </w:pPr>
    </w:p>
    <w:p w14:paraId="0CFFA3D0" w14:textId="77777777" w:rsidR="00CA2F42" w:rsidRDefault="00CA2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63F60" w14:textId="541D8EE4" w:rsidR="001F4E60" w:rsidRDefault="001F4E60"/>
    <w:sectPr w:rsidR="001F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60"/>
    <w:rsid w:val="001F4E60"/>
    <w:rsid w:val="00B34D22"/>
    <w:rsid w:val="00C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20428-6CC0-42C6-8013-A9E9A7A0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