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D357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shou fang de jie shao  </w:t>
      </w:r>
    </w:p>
    <w:p w14:paraId="3AAB282E" w14:textId="77777777" w:rsidR="00B50A33" w:rsidRDefault="00B50A33">
      <w:pPr>
        <w:rPr>
          <w:rFonts w:hint="eastAsia"/>
        </w:rPr>
      </w:pPr>
      <w:r>
        <w:rPr>
          <w:rFonts w:hint="eastAsia"/>
        </w:rPr>
        <w:t>收房是购房过程中极为重要的一步，标志着购房者从开发商手中正式接手房屋。这一环节不仅是对房产交易的最终确认，也直接关系到后续装修、入住等实际使用情况。因此，了解收房流程及相关注意事项，对于每位购房者来说都至关重要。</w:t>
      </w:r>
    </w:p>
    <w:p w14:paraId="25C8313F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8AACE4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shou fang qian de zhun bei  </w:t>
      </w:r>
    </w:p>
    <w:p w14:paraId="05054EB5" w14:textId="77777777" w:rsidR="00B50A33" w:rsidRDefault="00B50A33">
      <w:pPr>
        <w:rPr>
          <w:rFonts w:hint="eastAsia"/>
        </w:rPr>
      </w:pPr>
      <w:r>
        <w:rPr>
          <w:rFonts w:hint="eastAsia"/>
        </w:rPr>
        <w:t>在收房之前，购房者需要做好充分准备。要仔细核对购房合同中的各项条款，包括房屋面积、户型设计以及交付标准等内容。提前准备好相关证件和费用，例如身份证、购房合同、契税发票等。建议带上卷尺、小锤子、手电筒等工具，方便验房时检查房屋质量。如果可能的话，还可以邀请专业的验房师陪同，确保问题无遗漏。</w:t>
      </w:r>
    </w:p>
    <w:p w14:paraId="717CB8A2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CE237C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shou fang liu cheng de jie shao  </w:t>
      </w:r>
    </w:p>
    <w:p w14:paraId="00EE4124" w14:textId="77777777" w:rsidR="00B50A33" w:rsidRDefault="00B50A33">
      <w:pPr>
        <w:rPr>
          <w:rFonts w:hint="eastAsia"/>
        </w:rPr>
      </w:pPr>
      <w:r>
        <w:rPr>
          <w:rFonts w:hint="eastAsia"/>
        </w:rPr>
        <w:t>收房流程通常分为几个关键步骤。第一步是身份验证，购房者需携带有效证件前往物业中心办理手续。第二步是查看房屋状态，包括水电气是否正常开通，门窗开关是否灵活，墙面、地面有无裂缝或空鼓等问题。第三步是签署文件，确认房屋验收合格后，签订交接单并领取钥匙。缴纳物业管理费等相关费用，完成整个收房过程。</w:t>
      </w:r>
    </w:p>
    <w:p w14:paraId="3E6190A2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6D6811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chang jian de wen ti ji chu li fang fa  </w:t>
      </w:r>
    </w:p>
    <w:p w14:paraId="5108DFB8" w14:textId="77777777" w:rsidR="00B50A33" w:rsidRDefault="00B50A33">
      <w:pPr>
        <w:rPr>
          <w:rFonts w:hint="eastAsia"/>
        </w:rPr>
      </w:pPr>
      <w:r>
        <w:rPr>
          <w:rFonts w:hint="eastAsia"/>
        </w:rPr>
        <w:t>在收房过程中，可能会遇到一些常见问题。比如，房屋存在渗水、漏水现象；墙体出现裂缝或不平整；门窗密封性差等。针对这些问题，购房者应及时向开发商提出整改要求，并保留相关证据以备后续维权之需。同时，也要注意区分哪些问题是可以通过简单修复解决的小瑕疵，哪些则是影响居住安全的重大缺陷。</w:t>
      </w:r>
    </w:p>
    <w:p w14:paraId="06615F49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B1A066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shou fang hou de xia yi bu  </w:t>
      </w:r>
    </w:p>
    <w:p w14:paraId="1FE41F1A" w14:textId="77777777" w:rsidR="00B50A33" w:rsidRDefault="00B50A33">
      <w:pPr>
        <w:rPr>
          <w:rFonts w:hint="eastAsia"/>
        </w:rPr>
      </w:pPr>
      <w:r>
        <w:rPr>
          <w:rFonts w:hint="eastAsia"/>
        </w:rPr>
        <w:t>成功收房后，接下来便是规划装修或直接入住。如果选择装修，建议先制定详细的预算方案，并挑选信誉良好的装修公司合作。在整个装修期间，保持与施工方的良好沟通，定期监督工程进度和质量。而对于打算直接入住的家庭，则需要尽快熟悉小区环境，了解物业服务内容及收费标准，为日后生活提供便利。</w:t>
      </w:r>
    </w:p>
    <w:p w14:paraId="7FD77B19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946EB7" w14:textId="77777777" w:rsidR="00B50A33" w:rsidRDefault="00B50A33">
      <w:pPr>
        <w:rPr>
          <w:rFonts w:hint="eastAsia"/>
        </w:rPr>
      </w:pPr>
      <w:r>
        <w:rPr>
          <w:rFonts w:hint="eastAsia"/>
        </w:rPr>
        <w:t xml:space="preserve">jie yu wei lai  </w:t>
      </w:r>
    </w:p>
    <w:p w14:paraId="1B800BBB" w14:textId="77777777" w:rsidR="00B50A33" w:rsidRDefault="00B50A33">
      <w:pPr>
        <w:rPr>
          <w:rFonts w:hint="eastAsia"/>
        </w:rPr>
      </w:pPr>
      <w:r>
        <w:rPr>
          <w:rFonts w:hint="eastAsia"/>
        </w:rPr>
        <w:t>收房不仅意味着拥有了属于自己的家，更开启了一段全新的生活旅程。在这个过程</w:t>
      </w:r>
      <w:r>
        <w:rPr>
          <w:rFonts w:hint="eastAsia"/>
        </w:rPr>
        <w:lastRenderedPageBreak/>
        <w:t>中，无论是前期准备还是现场验收，都需要投入足够的时间和精力。只有做到心中有数、行动有序，才能真正实现安心收房的目标，让新居成为梦想生活的起点。</w:t>
      </w:r>
    </w:p>
    <w:p w14:paraId="5C162282" w14:textId="77777777" w:rsidR="00B50A33" w:rsidRDefault="00B50A33">
      <w:pPr>
        <w:rPr>
          <w:rFonts w:hint="eastAsia"/>
        </w:rPr>
      </w:pPr>
    </w:p>
    <w:p w14:paraId="48B56502" w14:textId="77777777" w:rsidR="00B50A33" w:rsidRDefault="00B50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6B0BA" w14:textId="5836C877" w:rsidR="00D70416" w:rsidRDefault="00D70416"/>
    <w:sectPr w:rsidR="00D7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16"/>
    <w:rsid w:val="00B34D22"/>
    <w:rsid w:val="00B50A33"/>
    <w:rsid w:val="00D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7EEF8-877C-409A-B781-761B40A1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