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0343" w14:textId="77777777" w:rsidR="005F4FB9" w:rsidRDefault="005F4FB9">
      <w:pPr>
        <w:rPr>
          <w:rFonts w:hint="eastAsia"/>
        </w:rPr>
      </w:pPr>
      <w:r>
        <w:rPr>
          <w:rFonts w:hint="eastAsia"/>
        </w:rPr>
        <w:t>收成的拼音怎么拼写</w:t>
      </w:r>
    </w:p>
    <w:p w14:paraId="106F99B1" w14:textId="77777777" w:rsidR="005F4FB9" w:rsidRDefault="005F4FB9">
      <w:pPr>
        <w:rPr>
          <w:rFonts w:hint="eastAsia"/>
        </w:rPr>
      </w:pPr>
      <w:r>
        <w:rPr>
          <w:rFonts w:hint="eastAsia"/>
        </w:rPr>
        <w:t>收成，这个在农业社会中至关重要的词汇，在现代汉语中的拼音是“shōu chéng”。其中，“收”读作“shōu”，属于阴平声调；“成”则是“chéng”，为阳平声调。这两个字合在一起，形象地表达了农作物从种植到收获这一过程的结果。</w:t>
      </w:r>
    </w:p>
    <w:p w14:paraId="3C9CE3AA" w14:textId="77777777" w:rsidR="005F4FB9" w:rsidRDefault="005F4FB9">
      <w:pPr>
        <w:rPr>
          <w:rFonts w:hint="eastAsia"/>
        </w:rPr>
      </w:pPr>
    </w:p>
    <w:p w14:paraId="70693E47" w14:textId="77777777" w:rsidR="005F4FB9" w:rsidRDefault="005F4FB9">
      <w:pPr>
        <w:rPr>
          <w:rFonts w:hint="eastAsia"/>
        </w:rPr>
      </w:pPr>
      <w:r>
        <w:rPr>
          <w:rFonts w:hint="eastAsia"/>
        </w:rPr>
        <w:t>收成的意义及其重要性</w:t>
      </w:r>
    </w:p>
    <w:p w14:paraId="299CED41" w14:textId="77777777" w:rsidR="005F4FB9" w:rsidRDefault="005F4FB9">
      <w:pPr>
        <w:rPr>
          <w:rFonts w:hint="eastAsia"/>
        </w:rPr>
      </w:pPr>
      <w:r>
        <w:rPr>
          <w:rFonts w:hint="eastAsia"/>
        </w:rPr>
        <w:t>对于农民而言，“收成”不仅仅是对过去几个月辛勤劳作的一种回报，更是衡量一年成败的重要标志之一。良好的收成能够确保家庭的温饱和经济来源，而欠收则可能意味着艰难的生活条件。收成的好坏还直接影响着市场的物价、国家的粮食安全等多方面因素。</w:t>
      </w:r>
    </w:p>
    <w:p w14:paraId="242BE380" w14:textId="77777777" w:rsidR="005F4FB9" w:rsidRDefault="005F4FB9">
      <w:pPr>
        <w:rPr>
          <w:rFonts w:hint="eastAsia"/>
        </w:rPr>
      </w:pPr>
    </w:p>
    <w:p w14:paraId="5CFC8C30" w14:textId="77777777" w:rsidR="005F4FB9" w:rsidRDefault="005F4FB9">
      <w:pPr>
        <w:rPr>
          <w:rFonts w:hint="eastAsia"/>
        </w:rPr>
      </w:pPr>
      <w:r>
        <w:rPr>
          <w:rFonts w:hint="eastAsia"/>
        </w:rPr>
        <w:t>如何提高作物收成</w:t>
      </w:r>
    </w:p>
    <w:p w14:paraId="555C7851" w14:textId="77777777" w:rsidR="005F4FB9" w:rsidRDefault="005F4FB9">
      <w:pPr>
        <w:rPr>
          <w:rFonts w:hint="eastAsia"/>
        </w:rPr>
      </w:pPr>
      <w:r>
        <w:rPr>
          <w:rFonts w:hint="eastAsia"/>
        </w:rPr>
        <w:t>为了提高作物的收成，农民们会采取各种措施，如选择优良的种子、适时播种、合理施肥以及科学灌溉等。近年来，随着农业科技的进步，越来越多的新技术被应用于农业生产中，比如精准农业、无人机植保等，这些都大大提高了农作物的产量和质量。</w:t>
      </w:r>
    </w:p>
    <w:p w14:paraId="7C2FF4C2" w14:textId="77777777" w:rsidR="005F4FB9" w:rsidRDefault="005F4FB9">
      <w:pPr>
        <w:rPr>
          <w:rFonts w:hint="eastAsia"/>
        </w:rPr>
      </w:pPr>
    </w:p>
    <w:p w14:paraId="2C08ACFE" w14:textId="77777777" w:rsidR="005F4FB9" w:rsidRDefault="005F4FB9">
      <w:pPr>
        <w:rPr>
          <w:rFonts w:hint="eastAsia"/>
        </w:rPr>
      </w:pPr>
      <w:r>
        <w:rPr>
          <w:rFonts w:hint="eastAsia"/>
        </w:rPr>
        <w:t>气候变化对收成的影响</w:t>
      </w:r>
    </w:p>
    <w:p w14:paraId="56EC712A" w14:textId="77777777" w:rsidR="005F4FB9" w:rsidRDefault="005F4FB9">
      <w:pPr>
        <w:rPr>
          <w:rFonts w:hint="eastAsia"/>
        </w:rPr>
      </w:pPr>
      <w:r>
        <w:rPr>
          <w:rFonts w:hint="eastAsia"/>
        </w:rPr>
        <w:t>气候变化给全球农业带来了前所未有的挑战。极端天气事件频发，如干旱、洪水等，严重影响了农作物的生长周期和最终的收成。为此，科学家们正在努力研究适应气候变化的农业技术和策略，旨在减轻气候变化对农业生产的负面影响。</w:t>
      </w:r>
    </w:p>
    <w:p w14:paraId="6AB96B08" w14:textId="77777777" w:rsidR="005F4FB9" w:rsidRDefault="005F4FB9">
      <w:pPr>
        <w:rPr>
          <w:rFonts w:hint="eastAsia"/>
        </w:rPr>
      </w:pPr>
    </w:p>
    <w:p w14:paraId="0BA258EA" w14:textId="77777777" w:rsidR="005F4FB9" w:rsidRDefault="005F4FB9">
      <w:pPr>
        <w:rPr>
          <w:rFonts w:hint="eastAsia"/>
        </w:rPr>
      </w:pPr>
      <w:r>
        <w:rPr>
          <w:rFonts w:hint="eastAsia"/>
        </w:rPr>
        <w:t>文化视角下的“收成”</w:t>
      </w:r>
    </w:p>
    <w:p w14:paraId="120035C2" w14:textId="77777777" w:rsidR="005F4FB9" w:rsidRDefault="005F4FB9">
      <w:pPr>
        <w:rPr>
          <w:rFonts w:hint="eastAsia"/>
        </w:rPr>
      </w:pPr>
      <w:r>
        <w:rPr>
          <w:rFonts w:hint="eastAsia"/>
        </w:rPr>
        <w:t>在中国传统文化中，“收成”不仅仅是一个农业术语，它也承载着深厚的文化内涵。例如，在一些地方的传统节日里，人们会举行庆祝丰收的活动，通过祭祀天地、感恩祖先等方式表达对大自然馈赠的感激之情。这种文化传统不仅丰富了人们的物质生活，也增强了社区之间的凝聚力。</w:t>
      </w:r>
    </w:p>
    <w:p w14:paraId="04CC0371" w14:textId="77777777" w:rsidR="005F4FB9" w:rsidRDefault="005F4FB9">
      <w:pPr>
        <w:rPr>
          <w:rFonts w:hint="eastAsia"/>
        </w:rPr>
      </w:pPr>
    </w:p>
    <w:p w14:paraId="78AFB4B9" w14:textId="77777777" w:rsidR="005F4FB9" w:rsidRDefault="005F4FB9">
      <w:pPr>
        <w:rPr>
          <w:rFonts w:hint="eastAsia"/>
        </w:rPr>
      </w:pPr>
      <w:r>
        <w:rPr>
          <w:rFonts w:hint="eastAsia"/>
        </w:rPr>
        <w:t>最后的总结</w:t>
      </w:r>
    </w:p>
    <w:p w14:paraId="48F14594" w14:textId="77777777" w:rsidR="005F4FB9" w:rsidRDefault="005F4FB9">
      <w:pPr>
        <w:rPr>
          <w:rFonts w:hint="eastAsia"/>
        </w:rPr>
      </w:pPr>
      <w:r>
        <w:rPr>
          <w:rFonts w:hint="eastAsia"/>
        </w:rPr>
        <w:t>“收成”的拼音虽然简单，但背后所蕴含的意义却十分深远。无论是从农业生产的角度，还是从文化价值的层面来看，“收成”都是一个值得深入探讨的话题。随着时代的发展和社会的进步，我们有理由相信，未来的农业生产将更加高效、绿色，人们也将迎来更加丰盛的收成。</w:t>
      </w:r>
    </w:p>
    <w:p w14:paraId="0D194386" w14:textId="77777777" w:rsidR="005F4FB9" w:rsidRDefault="005F4FB9">
      <w:pPr>
        <w:rPr>
          <w:rFonts w:hint="eastAsia"/>
        </w:rPr>
      </w:pPr>
    </w:p>
    <w:p w14:paraId="40205165" w14:textId="77777777" w:rsidR="005F4FB9" w:rsidRDefault="005F4FB9">
      <w:pPr>
        <w:rPr>
          <w:rFonts w:hint="eastAsia"/>
        </w:rPr>
      </w:pPr>
    </w:p>
    <w:p w14:paraId="64029D85" w14:textId="77777777" w:rsidR="005F4FB9" w:rsidRDefault="005F4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12118" w14:textId="3CE97A38" w:rsidR="00390ED5" w:rsidRDefault="00390ED5"/>
    <w:sectPr w:rsidR="0039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D5"/>
    <w:rsid w:val="00390ED5"/>
    <w:rsid w:val="005F4F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59409-448D-4BD7-8974-F2784F91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