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B4DE" w14:textId="77777777" w:rsidR="00FB7712" w:rsidRDefault="00FB7712">
      <w:pPr>
        <w:rPr>
          <w:rFonts w:hint="eastAsia"/>
        </w:rPr>
      </w:pPr>
      <w:r>
        <w:rPr>
          <w:rFonts w:hint="eastAsia"/>
        </w:rPr>
        <w:t>收成的拼音怎么写的</w:t>
      </w:r>
    </w:p>
    <w:p w14:paraId="4A5FD7A3" w14:textId="77777777" w:rsidR="00FB7712" w:rsidRDefault="00FB7712">
      <w:pPr>
        <w:rPr>
          <w:rFonts w:hint="eastAsia"/>
        </w:rPr>
      </w:pPr>
      <w:r>
        <w:rPr>
          <w:rFonts w:hint="eastAsia"/>
        </w:rPr>
        <w:t>收成这个词在汉语中非常常见，尤其在与农业相关的讨论中。对于想要了解其准确拼音的朋友来说，“收成”的拼音是“shōu chéng”。这里，“shōu”对应的是第一个字“收”，而“chéng”则是指第二个字“成”。这两个音节分别属于汉语拼音系统中的阴平和阳平声调，这表示在发音时，第一个音节“shōu”应该保持一个平稳高亢的语调，而“chéng”则应以一种略微上升的方式发音。</w:t>
      </w:r>
    </w:p>
    <w:p w14:paraId="0E9D5617" w14:textId="77777777" w:rsidR="00FB7712" w:rsidRDefault="00FB7712">
      <w:pPr>
        <w:rPr>
          <w:rFonts w:hint="eastAsia"/>
        </w:rPr>
      </w:pPr>
    </w:p>
    <w:p w14:paraId="23C21AB4" w14:textId="77777777" w:rsidR="00FB7712" w:rsidRDefault="00FB7712">
      <w:pPr>
        <w:rPr>
          <w:rFonts w:hint="eastAsia"/>
        </w:rPr>
      </w:pPr>
      <w:r>
        <w:rPr>
          <w:rFonts w:hint="eastAsia"/>
        </w:rPr>
        <w:t>深入了解“收成”的含义</w:t>
      </w:r>
    </w:p>
    <w:p w14:paraId="6ED166EA" w14:textId="77777777" w:rsidR="00FB7712" w:rsidRDefault="00FB7712">
      <w:pPr>
        <w:rPr>
          <w:rFonts w:hint="eastAsia"/>
        </w:rPr>
      </w:pPr>
      <w:r>
        <w:rPr>
          <w:rFonts w:hint="eastAsia"/>
        </w:rPr>
        <w:t>“收成”一词不仅仅是一个简单的词汇，它蕴含了丰富的文化背景和社会意义。从字面上看，它指的是农作物收获的结果或数量，但深入探究，这个词也反映了农民对土地的依赖以及自然环境对人类生活的影响。在中国，由于其广大的地域和多样的气候条件，不同地区的收成情况可能会有很大差异。这也促使了各种适应当地条件的农业技术和传统的发展。</w:t>
      </w:r>
    </w:p>
    <w:p w14:paraId="4F21F678" w14:textId="77777777" w:rsidR="00FB7712" w:rsidRDefault="00FB7712">
      <w:pPr>
        <w:rPr>
          <w:rFonts w:hint="eastAsia"/>
        </w:rPr>
      </w:pPr>
    </w:p>
    <w:p w14:paraId="48BDE968" w14:textId="77777777" w:rsidR="00FB7712" w:rsidRDefault="00FB7712">
      <w:pPr>
        <w:rPr>
          <w:rFonts w:hint="eastAsia"/>
        </w:rPr>
      </w:pPr>
      <w:r>
        <w:rPr>
          <w:rFonts w:hint="eastAsia"/>
        </w:rPr>
        <w:t>收成的重要性</w:t>
      </w:r>
    </w:p>
    <w:p w14:paraId="664B5F80" w14:textId="77777777" w:rsidR="00FB7712" w:rsidRDefault="00FB7712">
      <w:pPr>
        <w:rPr>
          <w:rFonts w:hint="eastAsia"/>
        </w:rPr>
      </w:pPr>
      <w:r>
        <w:rPr>
          <w:rFonts w:hint="eastAsia"/>
        </w:rPr>
        <w:t>对于任何一个国家而言，农业收成都至关重要。良好的收成不仅能够保证粮食安全，还能促进经济稳定和社会繁荣。特别是在中国这样的大国，农业作为国民经济的基础，其重要性不言而喻。每年丰收季节的到来，不仅是对农民辛勤劳动的回报，也是对全年努力的一次最后的总结。因此，政府和社会各界都非常重视支持农业发展，采取多种措施提高农业生产效率和抗风险能力。</w:t>
      </w:r>
    </w:p>
    <w:p w14:paraId="11A45318" w14:textId="77777777" w:rsidR="00FB7712" w:rsidRDefault="00FB7712">
      <w:pPr>
        <w:rPr>
          <w:rFonts w:hint="eastAsia"/>
        </w:rPr>
      </w:pPr>
    </w:p>
    <w:p w14:paraId="761DB99B" w14:textId="77777777" w:rsidR="00FB7712" w:rsidRDefault="00FB7712">
      <w:pPr>
        <w:rPr>
          <w:rFonts w:hint="eastAsia"/>
        </w:rPr>
      </w:pPr>
      <w:r>
        <w:rPr>
          <w:rFonts w:hint="eastAsia"/>
        </w:rPr>
        <w:t>现代农业技术对收成的影响</w:t>
      </w:r>
    </w:p>
    <w:p w14:paraId="0C27597B" w14:textId="77777777" w:rsidR="00FB7712" w:rsidRDefault="00FB7712">
      <w:pPr>
        <w:rPr>
          <w:rFonts w:hint="eastAsia"/>
        </w:rPr>
      </w:pPr>
      <w:r>
        <w:rPr>
          <w:rFonts w:hint="eastAsia"/>
        </w:rPr>
        <w:t>随着科技的进步，现代农业技术如精准农业、智能灌溉系统等，已经极大地改变了传统的农业生产方式。这些技术的应用不仅提高了作物产量，还改善了产品质量，使得即便在不利的气候条件下也能实现较好的收成。农业科技的发展也为解决全球粮食安全问题提供了新的途径。通过科学管理和技术创新，未来有望进一步提升农业生产效率，确保更加稳定的收成。</w:t>
      </w:r>
    </w:p>
    <w:p w14:paraId="136FACEA" w14:textId="77777777" w:rsidR="00FB7712" w:rsidRDefault="00FB7712">
      <w:pPr>
        <w:rPr>
          <w:rFonts w:hint="eastAsia"/>
        </w:rPr>
      </w:pPr>
    </w:p>
    <w:p w14:paraId="1BEDDEB4" w14:textId="77777777" w:rsidR="00FB7712" w:rsidRDefault="00FB7712">
      <w:pPr>
        <w:rPr>
          <w:rFonts w:hint="eastAsia"/>
        </w:rPr>
      </w:pPr>
      <w:r>
        <w:rPr>
          <w:rFonts w:hint="eastAsia"/>
        </w:rPr>
        <w:t>最后的总结</w:t>
      </w:r>
    </w:p>
    <w:p w14:paraId="7B8800CE" w14:textId="77777777" w:rsidR="00FB7712" w:rsidRDefault="00FB7712">
      <w:pPr>
        <w:rPr>
          <w:rFonts w:hint="eastAsia"/>
        </w:rPr>
      </w:pPr>
      <w:r>
        <w:rPr>
          <w:rFonts w:hint="eastAsia"/>
        </w:rPr>
        <w:t>“收成”的拼音虽然简单，但它背后所涉及的内容却极其丰富。无论是探讨其文化价值、社会影响，还是科学技术带来的变革，都显示出这一概念在现代社会中的重要性。希望通过对“收成”的拼音及其深层次含义的介绍，能增进大家对这一词汇的理解，并激发更多关于农业发展的思考。</w:t>
      </w:r>
    </w:p>
    <w:p w14:paraId="64D19DEE" w14:textId="77777777" w:rsidR="00FB7712" w:rsidRDefault="00FB7712">
      <w:pPr>
        <w:rPr>
          <w:rFonts w:hint="eastAsia"/>
        </w:rPr>
      </w:pPr>
    </w:p>
    <w:p w14:paraId="3E2099E0" w14:textId="77777777" w:rsidR="00FB7712" w:rsidRDefault="00FB7712">
      <w:pPr>
        <w:rPr>
          <w:rFonts w:hint="eastAsia"/>
        </w:rPr>
      </w:pPr>
    </w:p>
    <w:p w14:paraId="5CF40013" w14:textId="77777777" w:rsidR="00FB7712" w:rsidRDefault="00FB7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E388B" w14:textId="03BBF6B4" w:rsidR="007A5574" w:rsidRDefault="007A5574"/>
    <w:sectPr w:rsidR="007A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74"/>
    <w:rsid w:val="007A5574"/>
    <w:rsid w:val="00B34D22"/>
    <w:rsid w:val="00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25DD-33A3-40C4-9842-C203303C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