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BD18A" w14:textId="77777777" w:rsidR="003209FC" w:rsidRDefault="003209FC">
      <w:pPr>
        <w:rPr>
          <w:rFonts w:hint="eastAsia"/>
        </w:rPr>
      </w:pPr>
      <w:r>
        <w:rPr>
          <w:rFonts w:hint="eastAsia"/>
        </w:rPr>
        <w:t>收成的拼音为什么是轻声</w:t>
      </w:r>
    </w:p>
    <w:p w14:paraId="740C4862" w14:textId="77777777" w:rsidR="003209FC" w:rsidRDefault="003209FC">
      <w:pPr>
        <w:rPr>
          <w:rFonts w:hint="eastAsia"/>
        </w:rPr>
      </w:pPr>
      <w:r>
        <w:rPr>
          <w:rFonts w:hint="eastAsia"/>
        </w:rPr>
        <w:t>在汉语中，“收成”一词的拼音为“shōu chéng”，其中“chéng”的发音为轻声。这一现象看似简单，却蕴含着丰富的语言学知识和文化背景。为什么“收成”这个词的第二个字会使用轻声呢？这需要从语音学、语法学以及语言发展的角度来探讨。</w:t>
      </w:r>
    </w:p>
    <w:p w14:paraId="75FB3746" w14:textId="77777777" w:rsidR="003209FC" w:rsidRDefault="003209FC">
      <w:pPr>
        <w:rPr>
          <w:rFonts w:hint="eastAsia"/>
        </w:rPr>
      </w:pPr>
    </w:p>
    <w:p w14:paraId="10B8E053" w14:textId="77777777" w:rsidR="003209FC" w:rsidRDefault="003209FC">
      <w:pPr>
        <w:rPr>
          <w:rFonts w:hint="eastAsia"/>
        </w:rPr>
      </w:pPr>
      <w:r>
        <w:rPr>
          <w:rFonts w:hint="eastAsia"/>
        </w:rPr>
        <w:t>语音学视角：轻声的形成规律</w:t>
      </w:r>
    </w:p>
    <w:p w14:paraId="63D6CDB6" w14:textId="77777777" w:rsidR="003209FC" w:rsidRDefault="003209FC">
      <w:pPr>
        <w:rPr>
          <w:rFonts w:hint="eastAsia"/>
        </w:rPr>
      </w:pPr>
      <w:r>
        <w:rPr>
          <w:rFonts w:hint="eastAsia"/>
        </w:rPr>
        <w:t>轻声是一种特殊的语音现象，在普通话中，轻声并不是一个独立的声调，而是某些音节在特定的语言环境中失去原有声调，变得又短又轻的现象。在“收成”一词中，“chéng”原本是第二声，但在实际发音中逐渐演变为轻声。这种变化通常与词语的使用频率和语义紧密相关。高频使用的双音节词往往倾向于简化发音，以提高语言表达的效率。例如，“桌子”中的“子”、“我们”中的“们”等都是类似的例子。</w:t>
      </w:r>
    </w:p>
    <w:p w14:paraId="5BEE2330" w14:textId="77777777" w:rsidR="003209FC" w:rsidRDefault="003209FC">
      <w:pPr>
        <w:rPr>
          <w:rFonts w:hint="eastAsia"/>
        </w:rPr>
      </w:pPr>
    </w:p>
    <w:p w14:paraId="08AC0E9F" w14:textId="77777777" w:rsidR="003209FC" w:rsidRDefault="003209FC">
      <w:pPr>
        <w:rPr>
          <w:rFonts w:hint="eastAsia"/>
        </w:rPr>
      </w:pPr>
      <w:r>
        <w:rPr>
          <w:rFonts w:hint="eastAsia"/>
        </w:rPr>
        <w:t>语法功能的影响</w:t>
      </w:r>
    </w:p>
    <w:p w14:paraId="5B5B2B63" w14:textId="77777777" w:rsidR="003209FC" w:rsidRDefault="003209FC">
      <w:pPr>
        <w:rPr>
          <w:rFonts w:hint="eastAsia"/>
        </w:rPr>
      </w:pPr>
      <w:r>
        <w:rPr>
          <w:rFonts w:hint="eastAsia"/>
        </w:rPr>
        <w:t>从语法角度来看，“收成”作为一个复合词，其内部结构决定了轻声的产生。在汉语中，很多复合词的后缀成分或表示状态的词尾容易发生轻声化。比如“石头”中的“头”、“姑娘”中的“娘”。这些词尾的轻声化不仅不会影响词义的理解，反而增强了语言的节奏感和流畅性。“收成”中的“成”同样承担了类似的功能，作为结果补语，它表示收获的程度或成果，因此在发音上逐渐弱化，形成了轻声。</w:t>
      </w:r>
    </w:p>
    <w:p w14:paraId="2FC1586A" w14:textId="77777777" w:rsidR="003209FC" w:rsidRDefault="003209FC">
      <w:pPr>
        <w:rPr>
          <w:rFonts w:hint="eastAsia"/>
        </w:rPr>
      </w:pPr>
    </w:p>
    <w:p w14:paraId="1913DBBA" w14:textId="77777777" w:rsidR="003209FC" w:rsidRDefault="003209FC">
      <w:pPr>
        <w:rPr>
          <w:rFonts w:hint="eastAsia"/>
        </w:rPr>
      </w:pPr>
      <w:r>
        <w:rPr>
          <w:rFonts w:hint="eastAsia"/>
        </w:rPr>
        <w:t>历史文化因素的作用</w:t>
      </w:r>
    </w:p>
    <w:p w14:paraId="407EAE85" w14:textId="77777777" w:rsidR="003209FC" w:rsidRDefault="003209FC">
      <w:pPr>
        <w:rPr>
          <w:rFonts w:hint="eastAsia"/>
        </w:rPr>
      </w:pPr>
      <w:r>
        <w:rPr>
          <w:rFonts w:hint="eastAsia"/>
        </w:rPr>
        <w:t>语言的发展离不开历史文化的积淀。“收成”一词起源于古代农业社会，用来描述农作物的收获情况。在农耕文明中，丰收与否直接关系到人们的生存和发展，因此“收成”成为日常生活中极为重要的词汇之一。随着语言的不断演变，“收成”一词的发音也逐渐固定下来，其中“成”的轻声化可能反映了古人对农业生产结果的一种谦逊态度——丰收固然重要，但更强调努力的过程而非结果本身。这种微妙的文化心理也在一定程度上影响了语言的形式。</w:t>
      </w:r>
    </w:p>
    <w:p w14:paraId="4CC0D6EC" w14:textId="77777777" w:rsidR="003209FC" w:rsidRDefault="003209FC">
      <w:pPr>
        <w:rPr>
          <w:rFonts w:hint="eastAsia"/>
        </w:rPr>
      </w:pPr>
    </w:p>
    <w:p w14:paraId="702B2F14" w14:textId="77777777" w:rsidR="003209FC" w:rsidRDefault="003209FC">
      <w:pPr>
        <w:rPr>
          <w:rFonts w:hint="eastAsia"/>
        </w:rPr>
      </w:pPr>
      <w:r>
        <w:rPr>
          <w:rFonts w:hint="eastAsia"/>
        </w:rPr>
        <w:t>现代语言环境下的延续</w:t>
      </w:r>
    </w:p>
    <w:p w14:paraId="100932D2" w14:textId="77777777" w:rsidR="003209FC" w:rsidRDefault="003209FC">
      <w:pPr>
        <w:rPr>
          <w:rFonts w:hint="eastAsia"/>
        </w:rPr>
      </w:pPr>
      <w:r>
        <w:rPr>
          <w:rFonts w:hint="eastAsia"/>
        </w:rPr>
        <w:t>尽管现代社会已经远离传统的农耕生活，但“收成”一词仍然被广泛使用，并且保持了原有的轻声特征。这说明语言具有很强的稳定性，尤其是那些历史悠久的核心词汇。同时，轻声的存在也为普通话增添了独特的韵律美，使语言更加生动自然。对于学习者来说，理解轻声的规则不仅是掌握普通话发音的关键，也是深入体会中华文化的重要途径。</w:t>
      </w:r>
    </w:p>
    <w:p w14:paraId="3666E123" w14:textId="77777777" w:rsidR="003209FC" w:rsidRDefault="003209FC">
      <w:pPr>
        <w:rPr>
          <w:rFonts w:hint="eastAsia"/>
        </w:rPr>
      </w:pPr>
    </w:p>
    <w:p w14:paraId="283A1081" w14:textId="77777777" w:rsidR="003209FC" w:rsidRDefault="003209FC">
      <w:pPr>
        <w:rPr>
          <w:rFonts w:hint="eastAsia"/>
        </w:rPr>
      </w:pPr>
      <w:r>
        <w:rPr>
          <w:rFonts w:hint="eastAsia"/>
        </w:rPr>
        <w:t>最后的总结</w:t>
      </w:r>
    </w:p>
    <w:p w14:paraId="0F25162A" w14:textId="77777777" w:rsidR="003209FC" w:rsidRDefault="003209FC">
      <w:pPr>
        <w:rPr>
          <w:rFonts w:hint="eastAsia"/>
        </w:rPr>
      </w:pPr>
      <w:r>
        <w:rPr>
          <w:rFonts w:hint="eastAsia"/>
        </w:rPr>
        <w:t>“收成”的拼音之所以是轻声，既符合语音学的基本规律，又受到语法功能和历史文化的影响。这一现象体现了汉语作为一门活生生的语言，在长期发展中形成的独特魅力。通过研究“收成”的轻声问题，我们可以更好地理解汉语的语音特点及其背后的文化内涵。</w:t>
      </w:r>
    </w:p>
    <w:p w14:paraId="723F288B" w14:textId="77777777" w:rsidR="003209FC" w:rsidRDefault="003209FC">
      <w:pPr>
        <w:rPr>
          <w:rFonts w:hint="eastAsia"/>
        </w:rPr>
      </w:pPr>
    </w:p>
    <w:p w14:paraId="26EB7D81" w14:textId="77777777" w:rsidR="003209FC" w:rsidRDefault="00320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29031" w14:textId="7C035547" w:rsidR="00C226CA" w:rsidRDefault="00C226CA"/>
    <w:sectPr w:rsidR="00C22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CA"/>
    <w:rsid w:val="003209FC"/>
    <w:rsid w:val="00B34D22"/>
    <w:rsid w:val="00C2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63FB2-5238-4F21-B0BC-527EA503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