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90B1" w14:textId="77777777" w:rsidR="00EE14E8" w:rsidRDefault="00EE14E8">
      <w:pPr>
        <w:rPr>
          <w:rFonts w:hint="eastAsia"/>
        </w:rPr>
      </w:pPr>
      <w:r>
        <w:rPr>
          <w:rFonts w:hint="eastAsia"/>
        </w:rPr>
        <w:t>收心的拼音</w:t>
      </w:r>
    </w:p>
    <w:p w14:paraId="1B9E6703" w14:textId="77777777" w:rsidR="00EE14E8" w:rsidRDefault="00EE14E8">
      <w:pPr>
        <w:rPr>
          <w:rFonts w:hint="eastAsia"/>
        </w:rPr>
      </w:pPr>
      <w:r>
        <w:rPr>
          <w:rFonts w:hint="eastAsia"/>
        </w:rPr>
        <w:t>收心，顾名思义，是指将分散的心思重新集中起来，回归到应有的状态。在汉语中，“收心”的拼音是“shōu xīn”。其中，“收”读作“shōu”，第一声，意为收回、接受等；“心”读作“xīn”，第一声，代表心灵、心思等含义。这个词语形象地描绘了人们从放松或分心的状态调整回专注、集中的过程。</w:t>
      </w:r>
    </w:p>
    <w:p w14:paraId="5E222BE5" w14:textId="77777777" w:rsidR="00EE14E8" w:rsidRDefault="00EE14E8">
      <w:pPr>
        <w:rPr>
          <w:rFonts w:hint="eastAsia"/>
        </w:rPr>
      </w:pPr>
    </w:p>
    <w:p w14:paraId="37D6F085" w14:textId="77777777" w:rsidR="00EE14E8" w:rsidRDefault="00EE14E8">
      <w:pPr>
        <w:rPr>
          <w:rFonts w:hint="eastAsia"/>
        </w:rPr>
      </w:pPr>
      <w:r>
        <w:rPr>
          <w:rFonts w:hint="eastAsia"/>
        </w:rPr>
        <w:t>收心的重要性</w:t>
      </w:r>
    </w:p>
    <w:p w14:paraId="3AFC1F78" w14:textId="77777777" w:rsidR="00EE14E8" w:rsidRDefault="00EE14E8">
      <w:pPr>
        <w:rPr>
          <w:rFonts w:hint="eastAsia"/>
        </w:rPr>
      </w:pPr>
      <w:r>
        <w:rPr>
          <w:rFonts w:hint="eastAsia"/>
        </w:rPr>
        <w:t>无论是在学习、工作还是日常生活中，“收心”都扮演着至关重要的角色。随着现代社会节奏的加快和信息爆炸，人们的注意力容易被各种外界因素所干扰，导致效率下降。通过“收心”，可以帮助我们更好地专注于当前的任务，提高工作和学习效率，同时也是个人成长和发展的重要一步。</w:t>
      </w:r>
    </w:p>
    <w:p w14:paraId="1D83E377" w14:textId="77777777" w:rsidR="00EE14E8" w:rsidRDefault="00EE14E8">
      <w:pPr>
        <w:rPr>
          <w:rFonts w:hint="eastAsia"/>
        </w:rPr>
      </w:pPr>
    </w:p>
    <w:p w14:paraId="64FE1B26" w14:textId="77777777" w:rsidR="00EE14E8" w:rsidRDefault="00EE14E8">
      <w:pPr>
        <w:rPr>
          <w:rFonts w:hint="eastAsia"/>
        </w:rPr>
      </w:pPr>
      <w:r>
        <w:rPr>
          <w:rFonts w:hint="eastAsia"/>
        </w:rPr>
        <w:t>如何做到“收心”</w:t>
      </w:r>
    </w:p>
    <w:p w14:paraId="3F435798" w14:textId="77777777" w:rsidR="00EE14E8" w:rsidRDefault="00EE14E8">
      <w:pPr>
        <w:rPr>
          <w:rFonts w:hint="eastAsia"/>
        </w:rPr>
      </w:pPr>
      <w:r>
        <w:rPr>
          <w:rFonts w:hint="eastAsia"/>
        </w:rPr>
        <w:t>实现“收心”并非一蹴而就，它需要一定的策略和实践。明确目标是关键。知道自己想要达成什么，才能有方向感，也更容易集中注意力。合理安排时间和任务，避免过度负荷，同时确保有足够的休息时间，这对于保持长期的专注力非常重要。培养自我意识，学会识别什么时候自己的注意力开始漂移，并及时采取措施进行调整。</w:t>
      </w:r>
    </w:p>
    <w:p w14:paraId="09970471" w14:textId="77777777" w:rsidR="00EE14E8" w:rsidRDefault="00EE14E8">
      <w:pPr>
        <w:rPr>
          <w:rFonts w:hint="eastAsia"/>
        </w:rPr>
      </w:pPr>
    </w:p>
    <w:p w14:paraId="5A6BE240" w14:textId="77777777" w:rsidR="00EE14E8" w:rsidRDefault="00EE14E8">
      <w:pPr>
        <w:rPr>
          <w:rFonts w:hint="eastAsia"/>
        </w:rPr>
      </w:pPr>
      <w:r>
        <w:rPr>
          <w:rFonts w:hint="eastAsia"/>
        </w:rPr>
        <w:t>“收心”在不同场景下的应用</w:t>
      </w:r>
    </w:p>
    <w:p w14:paraId="3767B30B" w14:textId="77777777" w:rsidR="00EE14E8" w:rsidRDefault="00EE14E8">
      <w:pPr>
        <w:rPr>
          <w:rFonts w:hint="eastAsia"/>
        </w:rPr>
      </w:pPr>
      <w:r>
        <w:rPr>
          <w:rFonts w:hint="eastAsia"/>
        </w:rPr>
        <w:t>在学校环境中，假期结束后的返校时期是一个典型的需要“收心”的阶段。学生们需要从较为轻松的假期模式转换到紧张的学习生活当中。而在职场上，完成一个大型项目之后，员工也需要进行适当的“收心”，以便能够全身心投入到下一个任务之中。在日常生活中，当我们经历了较大的情绪波动后，也需要通过“收心”来恢复内心的平静与稳定。</w:t>
      </w:r>
    </w:p>
    <w:p w14:paraId="33A9A83C" w14:textId="77777777" w:rsidR="00EE14E8" w:rsidRDefault="00EE14E8">
      <w:pPr>
        <w:rPr>
          <w:rFonts w:hint="eastAsia"/>
        </w:rPr>
      </w:pPr>
    </w:p>
    <w:p w14:paraId="558F4C2D" w14:textId="77777777" w:rsidR="00EE14E8" w:rsidRDefault="00EE14E8">
      <w:pPr>
        <w:rPr>
          <w:rFonts w:hint="eastAsia"/>
        </w:rPr>
      </w:pPr>
      <w:r>
        <w:rPr>
          <w:rFonts w:hint="eastAsia"/>
        </w:rPr>
        <w:t>最后的总结</w:t>
      </w:r>
    </w:p>
    <w:p w14:paraId="38C95E30" w14:textId="77777777" w:rsidR="00EE14E8" w:rsidRDefault="00EE14E8">
      <w:pPr>
        <w:rPr>
          <w:rFonts w:hint="eastAsia"/>
        </w:rPr>
      </w:pPr>
      <w:r>
        <w:rPr>
          <w:rFonts w:hint="eastAsia"/>
        </w:rPr>
        <w:t>“shōu xīn”不仅仅是一个简单的汉语词汇，它背后蕴含的是对个人心理状态的一种调控能力。通过有效地“收心”，我们不仅能够提升自身的效率，还能增强心理素质，更好地应对生活中的挑战。因此，无论是学生、上班族还是任何希望改善自己生活质量的人，都应该重视并实践“收心”的方法，让自己的生活更加有序和充实。</w:t>
      </w:r>
    </w:p>
    <w:p w14:paraId="4A60468C" w14:textId="77777777" w:rsidR="00EE14E8" w:rsidRDefault="00EE14E8">
      <w:pPr>
        <w:rPr>
          <w:rFonts w:hint="eastAsia"/>
        </w:rPr>
      </w:pPr>
    </w:p>
    <w:p w14:paraId="2EF2416B" w14:textId="77777777" w:rsidR="00EE14E8" w:rsidRDefault="00EE14E8">
      <w:pPr>
        <w:rPr>
          <w:rFonts w:hint="eastAsia"/>
        </w:rPr>
      </w:pPr>
    </w:p>
    <w:p w14:paraId="6F0BCCD6" w14:textId="77777777" w:rsidR="00EE14E8" w:rsidRDefault="00EE1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54A44" w14:textId="1EC462B7" w:rsidR="00084A06" w:rsidRDefault="00084A06"/>
    <w:sectPr w:rsidR="00084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6"/>
    <w:rsid w:val="00084A06"/>
    <w:rsid w:val="00B34D22"/>
    <w:rsid w:val="00E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455CF-EB36-4115-B5DB-621D8B95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