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BD2B" w14:textId="77777777" w:rsidR="00520DEB" w:rsidRDefault="00520DEB">
      <w:pPr>
        <w:rPr>
          <w:rFonts w:hint="eastAsia"/>
        </w:rPr>
      </w:pPr>
      <w:r>
        <w:rPr>
          <w:rFonts w:hint="eastAsia"/>
        </w:rPr>
        <w:t>收山之作的拼音</w:t>
      </w:r>
    </w:p>
    <w:p w14:paraId="0A8527A5" w14:textId="77777777" w:rsidR="00520DEB" w:rsidRDefault="00520DEB">
      <w:pPr>
        <w:rPr>
          <w:rFonts w:hint="eastAsia"/>
        </w:rPr>
      </w:pPr>
      <w:r>
        <w:rPr>
          <w:rFonts w:hint="eastAsia"/>
        </w:rPr>
        <w:t>收山之作“shōu shān zhī zuò”，这个词汇蕴含着一种深远的意义，它通常指艺术家、作家或任何领域的专业人士在其职业生涯末期所创作的作品。这类作品往往被赋予了创作者多年积累的经验、感悟和对生活的深刻理解，是他们技艺达到顶峰时的心血结晶。</w:t>
      </w:r>
    </w:p>
    <w:p w14:paraId="327BAD0A" w14:textId="77777777" w:rsidR="00520DEB" w:rsidRDefault="00520DEB">
      <w:pPr>
        <w:rPr>
          <w:rFonts w:hint="eastAsia"/>
        </w:rPr>
      </w:pPr>
    </w:p>
    <w:p w14:paraId="146DA87F" w14:textId="77777777" w:rsidR="00520DEB" w:rsidRDefault="00520DEB">
      <w:pPr>
        <w:rPr>
          <w:rFonts w:hint="eastAsia"/>
        </w:rPr>
      </w:pPr>
      <w:r>
        <w:rPr>
          <w:rFonts w:hint="eastAsia"/>
        </w:rPr>
        <w:t>意义与象征</w:t>
      </w:r>
    </w:p>
    <w:p w14:paraId="396F877D" w14:textId="77777777" w:rsidR="00520DEB" w:rsidRDefault="00520DEB">
      <w:pPr>
        <w:rPr>
          <w:rFonts w:hint="eastAsia"/>
        </w:rPr>
      </w:pPr>
      <w:r>
        <w:rPr>
          <w:rFonts w:hint="eastAsia"/>
        </w:rPr>
        <w:t>对于许多人来说，“收山之作”不仅仅是一个项目或者一件艺术品的完成，它更是一种人生阶段的象征，代表着从忙碌的职业生涯向更为宁静的生活过渡。这种转变充满了对过去的回顾与对未来的期待，是对个人成就的一种最后的总结。通过这些作品，创作者们传达出自己内心深处的声音，分享他们的智慧和经验，同时也为后人留下宝贵的精神财富。</w:t>
      </w:r>
    </w:p>
    <w:p w14:paraId="4C825017" w14:textId="77777777" w:rsidR="00520DEB" w:rsidRDefault="00520DEB">
      <w:pPr>
        <w:rPr>
          <w:rFonts w:hint="eastAsia"/>
        </w:rPr>
      </w:pPr>
    </w:p>
    <w:p w14:paraId="53B12FF0" w14:textId="77777777" w:rsidR="00520DEB" w:rsidRDefault="00520DEB">
      <w:pPr>
        <w:rPr>
          <w:rFonts w:hint="eastAsia"/>
        </w:rPr>
      </w:pPr>
      <w:r>
        <w:rPr>
          <w:rFonts w:hint="eastAsia"/>
        </w:rPr>
        <w:t>历史背景中的收山之作</w:t>
      </w:r>
    </w:p>
    <w:p w14:paraId="523BEB3B" w14:textId="77777777" w:rsidR="00520DEB" w:rsidRDefault="00520DEB">
      <w:pPr>
        <w:rPr>
          <w:rFonts w:hint="eastAsia"/>
        </w:rPr>
      </w:pPr>
      <w:r>
        <w:rPr>
          <w:rFonts w:hint="eastAsia"/>
        </w:rPr>
        <w:t>历史上不乏著名的收山之作案例。例如，在文学领域，许多著名作家在晚年时会撰写回忆录或是最终的小说，以此作为自己的收山之作。艺术界同样如此，画家们可能会精心绘制一幅代表作，雕塑家则可能雕琢出他们最满意的作品。这些作品不仅是技术上的展示，更是创作者情感世界的体现，它们常常能够触动人心，引起共鸣。</w:t>
      </w:r>
    </w:p>
    <w:p w14:paraId="4DDD12B0" w14:textId="77777777" w:rsidR="00520DEB" w:rsidRDefault="00520DEB">
      <w:pPr>
        <w:rPr>
          <w:rFonts w:hint="eastAsia"/>
        </w:rPr>
      </w:pPr>
    </w:p>
    <w:p w14:paraId="0FE05070" w14:textId="77777777" w:rsidR="00520DEB" w:rsidRDefault="00520DE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68F8DE9" w14:textId="77777777" w:rsidR="00520DEB" w:rsidRDefault="00520DEB">
      <w:pPr>
        <w:rPr>
          <w:rFonts w:hint="eastAsia"/>
        </w:rPr>
      </w:pPr>
      <w:r>
        <w:rPr>
          <w:rFonts w:hint="eastAsia"/>
        </w:rPr>
        <w:t>在现代社会中，“收山之作”的概念得到了进一步的发展和应用。随着社会的进步和个人价值观的变化，越来越多的人开始重视生活品质和个人成长，因此，收山之作也被赋予了新的含义。它不再局限于传统的艺术形式，而是扩展到了各行各业。比如，一位资深工程师可能会设计出一款革命性的产品，一位教育工作者可能会编写一套全新的教学方法指南等。这些都可被视为他们职业生涯中的收山之作。</w:t>
      </w:r>
    </w:p>
    <w:p w14:paraId="16383D0B" w14:textId="77777777" w:rsidR="00520DEB" w:rsidRDefault="00520DEB">
      <w:pPr>
        <w:rPr>
          <w:rFonts w:hint="eastAsia"/>
        </w:rPr>
      </w:pPr>
    </w:p>
    <w:p w14:paraId="0B09CA24" w14:textId="77777777" w:rsidR="00520DEB" w:rsidRDefault="00520DEB">
      <w:pPr>
        <w:rPr>
          <w:rFonts w:hint="eastAsia"/>
        </w:rPr>
      </w:pPr>
      <w:r>
        <w:rPr>
          <w:rFonts w:hint="eastAsia"/>
        </w:rPr>
        <w:t>最后的总结</w:t>
      </w:r>
    </w:p>
    <w:p w14:paraId="487E3972" w14:textId="77777777" w:rsidR="00520DEB" w:rsidRDefault="00520DEB">
      <w:pPr>
        <w:rPr>
          <w:rFonts w:hint="eastAsia"/>
        </w:rPr>
      </w:pPr>
      <w:r>
        <w:rPr>
          <w:rFonts w:hint="eastAsia"/>
        </w:rPr>
        <w:t>“收山之作”是一个充满深意的概念，它体现了人类对于完美追求的不懈努力以及对生命旅程的深刻反思。无论是谁，在人生的某个阶段，都有可能创造出属于自己的收山之作。这不仅是一次才华的展现，也是对自我价值的一次确认。希望每个人都能找到属于自己的方式来诠释这一美好的理念，让生命的光辉在最后的重要时刻绽放得更加灿烂。</w:t>
      </w:r>
    </w:p>
    <w:p w14:paraId="09695A3C" w14:textId="77777777" w:rsidR="00520DEB" w:rsidRDefault="00520DEB">
      <w:pPr>
        <w:rPr>
          <w:rFonts w:hint="eastAsia"/>
        </w:rPr>
      </w:pPr>
    </w:p>
    <w:p w14:paraId="7E1A270F" w14:textId="77777777" w:rsidR="00520DEB" w:rsidRDefault="00520DEB">
      <w:pPr>
        <w:rPr>
          <w:rFonts w:hint="eastAsia"/>
        </w:rPr>
      </w:pPr>
    </w:p>
    <w:p w14:paraId="1E8E0CB5" w14:textId="77777777" w:rsidR="00520DEB" w:rsidRDefault="00520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B5D31" w14:textId="4C597298" w:rsidR="00F66D75" w:rsidRDefault="00F66D75"/>
    <w:sectPr w:rsidR="00F6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75"/>
    <w:rsid w:val="00520DEB"/>
    <w:rsid w:val="00B34D22"/>
    <w:rsid w:val="00F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139B-6F86-441A-8B20-16718579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