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EFDB" w14:textId="77777777" w:rsidR="009B3927" w:rsidRDefault="009B3927">
      <w:pPr>
        <w:rPr>
          <w:rFonts w:hint="eastAsia"/>
        </w:rPr>
      </w:pPr>
      <w:r>
        <w:rPr>
          <w:rFonts w:hint="eastAsia"/>
        </w:rPr>
        <w:t>收信的拼音怎么拼</w:t>
      </w:r>
    </w:p>
    <w:p w14:paraId="60CF231C" w14:textId="77777777" w:rsidR="009B3927" w:rsidRDefault="009B3927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在学习汉语的过程中，了解和掌握汉字的拼音是非常重要的。对于“收信”这个词来说，其拼音是“shōu xìn”。其中，“收”的拼音是“shōu”，而“信”的拼音则是“xìn”。这两个字都是汉语中非常常见的词汇，用于表示接收到来自他人的信件。</w:t>
      </w:r>
    </w:p>
    <w:p w14:paraId="06BC2208" w14:textId="77777777" w:rsidR="009B3927" w:rsidRDefault="009B3927">
      <w:pPr>
        <w:rPr>
          <w:rFonts w:hint="eastAsia"/>
        </w:rPr>
      </w:pPr>
    </w:p>
    <w:p w14:paraId="09E0BB03" w14:textId="77777777" w:rsidR="009B3927" w:rsidRDefault="009B3927">
      <w:pPr>
        <w:rPr>
          <w:rFonts w:hint="eastAsia"/>
        </w:rPr>
      </w:pPr>
      <w:r>
        <w:rPr>
          <w:rFonts w:hint="eastAsia"/>
        </w:rPr>
        <w:t>拼音的重要性</w:t>
      </w:r>
    </w:p>
    <w:p w14:paraId="44014C2B" w14:textId="77777777" w:rsidR="009B3927" w:rsidRDefault="009B3927">
      <w:pPr>
        <w:rPr>
          <w:rFonts w:hint="eastAsia"/>
        </w:rPr>
      </w:pPr>
      <w:r>
        <w:rPr>
          <w:rFonts w:hint="eastAsia"/>
        </w:rPr>
        <w:t>拼音作为汉字的一种注音方法，对于汉语学习者而言至关重要。它不仅帮助初学者正确发音，也是理解汉字含义的关键之一。通过拼音，学习者可以更轻松地记忆和识别汉字，尤其是当面对不认识的生僻字时。拼音在日常生活中也有着广泛的应用，比如输入法、教科书以及字典等。</w:t>
      </w:r>
    </w:p>
    <w:p w14:paraId="59B46A72" w14:textId="77777777" w:rsidR="009B3927" w:rsidRDefault="009B3927">
      <w:pPr>
        <w:rPr>
          <w:rFonts w:hint="eastAsia"/>
        </w:rPr>
      </w:pPr>
    </w:p>
    <w:p w14:paraId="21281BE9" w14:textId="77777777" w:rsidR="009B3927" w:rsidRDefault="009B3927">
      <w:pPr>
        <w:rPr>
          <w:rFonts w:hint="eastAsia"/>
        </w:rPr>
      </w:pPr>
      <w:r>
        <w:rPr>
          <w:rFonts w:hint="eastAsia"/>
        </w:rPr>
        <w:t>“收”字的详细解析</w:t>
      </w:r>
    </w:p>
    <w:p w14:paraId="585A779E" w14:textId="77777777" w:rsidR="009B3927" w:rsidRDefault="009B3927">
      <w:pPr>
        <w:rPr>
          <w:rFonts w:hint="eastAsia"/>
        </w:rPr>
      </w:pPr>
      <w:r>
        <w:rPr>
          <w:rFonts w:hint="eastAsia"/>
        </w:rPr>
        <w:t>“收”这个字的拼音为“shōu”，声调是第一声。它属于常用汉字之一，意味着接受、收集或收纳的意思。除了“收信”之外，“收”还经常出现在诸如“收款(shōu kuǎn)”、“收获(shōu huò)”等词组中。了解这些词组及其拼音有助于更好地应用“收”这个字。</w:t>
      </w:r>
    </w:p>
    <w:p w14:paraId="59D67B53" w14:textId="77777777" w:rsidR="009B3927" w:rsidRDefault="009B3927">
      <w:pPr>
        <w:rPr>
          <w:rFonts w:hint="eastAsia"/>
        </w:rPr>
      </w:pPr>
    </w:p>
    <w:p w14:paraId="5D95E11D" w14:textId="77777777" w:rsidR="009B3927" w:rsidRDefault="009B3927">
      <w:pPr>
        <w:rPr>
          <w:rFonts w:hint="eastAsia"/>
        </w:rPr>
      </w:pPr>
      <w:r>
        <w:rPr>
          <w:rFonts w:hint="eastAsia"/>
        </w:rPr>
        <w:t>“信”字的深入探讨</w:t>
      </w:r>
    </w:p>
    <w:p w14:paraId="3C044EEA" w14:textId="77777777" w:rsidR="009B3927" w:rsidRDefault="009B3927">
      <w:pPr>
        <w:rPr>
          <w:rFonts w:hint="eastAsia"/>
        </w:rPr>
      </w:pPr>
      <w:r>
        <w:rPr>
          <w:rFonts w:hint="eastAsia"/>
        </w:rPr>
        <w:t>“信”字的拼音是“xìn”，同样是第一声。这个字具有多种含义，包括信任、信仰以及信息等意思。在现代汉语里，“信”通常用来指代信件或者消息。“信”还可以与其他字组成丰富的词组，如“相信(xiāng xìn)”、“信心(xìn xīn)”等，这展示了“信”在不同语境中的灵活性和多样性。</w:t>
      </w:r>
    </w:p>
    <w:p w14:paraId="147CE22C" w14:textId="77777777" w:rsidR="009B3927" w:rsidRDefault="009B3927">
      <w:pPr>
        <w:rPr>
          <w:rFonts w:hint="eastAsia"/>
        </w:rPr>
      </w:pPr>
    </w:p>
    <w:p w14:paraId="38324E9F" w14:textId="77777777" w:rsidR="009B3927" w:rsidRDefault="009B3927">
      <w:pPr>
        <w:rPr>
          <w:rFonts w:hint="eastAsia"/>
        </w:rPr>
      </w:pPr>
      <w:r>
        <w:rPr>
          <w:rFonts w:hint="eastAsia"/>
        </w:rPr>
        <w:t>如何提高拼音水平</w:t>
      </w:r>
    </w:p>
    <w:p w14:paraId="5E22FDA6" w14:textId="77777777" w:rsidR="009B3927" w:rsidRDefault="009B3927">
      <w:pPr>
        <w:rPr>
          <w:rFonts w:hint="eastAsia"/>
        </w:rPr>
      </w:pPr>
      <w:r>
        <w:rPr>
          <w:rFonts w:hint="eastAsia"/>
        </w:rPr>
        <w:t>提高拼音水平可以通过多读、多听、多写来实现。大量阅读中文书籍、文章，并尝试朗读出来，可以帮助你熟悉各种汉字的发音规则。观看汉语教学视频或者听力材料也是不错的选择，这样可以在提升听力的同时，增强对拼音的理解。坚持书写练习，特别是将听到的内容转换成文字，有助于加深记忆，提高拼音准确度。</w:t>
      </w:r>
    </w:p>
    <w:p w14:paraId="1789DBBB" w14:textId="77777777" w:rsidR="009B3927" w:rsidRDefault="009B3927">
      <w:pPr>
        <w:rPr>
          <w:rFonts w:hint="eastAsia"/>
        </w:rPr>
      </w:pPr>
    </w:p>
    <w:p w14:paraId="2C2FAB79" w14:textId="77777777" w:rsidR="009B3927" w:rsidRDefault="009B3927">
      <w:pPr>
        <w:rPr>
          <w:rFonts w:hint="eastAsia"/>
        </w:rPr>
      </w:pPr>
      <w:r>
        <w:rPr>
          <w:rFonts w:hint="eastAsia"/>
        </w:rPr>
        <w:t>最后的总结</w:t>
      </w:r>
    </w:p>
    <w:p w14:paraId="5C83F8F0" w14:textId="77777777" w:rsidR="009B3927" w:rsidRDefault="009B3927">
      <w:pPr>
        <w:rPr>
          <w:rFonts w:hint="eastAsia"/>
        </w:rPr>
      </w:pPr>
      <w:r>
        <w:rPr>
          <w:rFonts w:hint="eastAsia"/>
        </w:rPr>
        <w:t>“收信”的拼音是“shōu xìn”，这是一个典型的例子，展示了拼音在学习汉语过程中的重要性。通过不断地学习和实践，不仅可以熟练掌握汉字的发音规则，还能更加深入地理解每个字背后的文化含义。无论是初学者还是进阶学习者，掌握拼音都将是汉语学习旅程中的一大助力。</w:t>
      </w:r>
    </w:p>
    <w:p w14:paraId="585F8DDC" w14:textId="77777777" w:rsidR="009B3927" w:rsidRDefault="009B3927">
      <w:pPr>
        <w:rPr>
          <w:rFonts w:hint="eastAsia"/>
        </w:rPr>
      </w:pPr>
    </w:p>
    <w:p w14:paraId="6869B2B8" w14:textId="77777777" w:rsidR="009B3927" w:rsidRDefault="009B3927">
      <w:pPr>
        <w:rPr>
          <w:rFonts w:hint="eastAsia"/>
        </w:rPr>
      </w:pPr>
    </w:p>
    <w:p w14:paraId="4B19BFAD" w14:textId="77777777" w:rsidR="009B3927" w:rsidRDefault="009B3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52F82" w14:textId="39FA1C3A" w:rsidR="00E8315B" w:rsidRDefault="00E8315B"/>
    <w:sectPr w:rsidR="00E8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5B"/>
    <w:rsid w:val="009B3927"/>
    <w:rsid w:val="00B34D22"/>
    <w:rsid w:val="00E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1D8DE-4B0A-4361-B5AF-FA3913A0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