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5080D" w14:textId="77777777" w:rsidR="00465140" w:rsidRDefault="00465140">
      <w:pPr>
        <w:rPr>
          <w:rFonts w:hint="eastAsia"/>
        </w:rPr>
      </w:pPr>
      <w:r>
        <w:rPr>
          <w:rFonts w:hint="eastAsia"/>
        </w:rPr>
        <w:t>撕烂的拼音</w:t>
      </w:r>
    </w:p>
    <w:p w14:paraId="5B77BB80" w14:textId="77777777" w:rsidR="00465140" w:rsidRDefault="00465140">
      <w:pPr>
        <w:rPr>
          <w:rFonts w:hint="eastAsia"/>
        </w:rPr>
      </w:pPr>
      <w:r>
        <w:rPr>
          <w:rFonts w:hint="eastAsia"/>
        </w:rPr>
        <w:t>撕烂这个词组，在汉语中用来描述将某种物质，尤其是纸张、布料等通过物理力量将其分裂成不规则碎片的动作。从字面意义上讲，“撕”指的是用手强力分开物体，“烂”则通常意味着物品因为损坏而变得不再完整或功能丧失。不过在“撕烂”这个组合词中，“烂”更多是强调了被撕之后的状态。</w:t>
      </w:r>
    </w:p>
    <w:p w14:paraId="71C418DC" w14:textId="77777777" w:rsidR="00465140" w:rsidRDefault="00465140">
      <w:pPr>
        <w:rPr>
          <w:rFonts w:hint="eastAsia"/>
        </w:rPr>
      </w:pPr>
    </w:p>
    <w:p w14:paraId="4F0CC452" w14:textId="77777777" w:rsidR="00465140" w:rsidRDefault="00465140">
      <w:pPr>
        <w:rPr>
          <w:rFonts w:hint="eastAsia"/>
        </w:rPr>
      </w:pPr>
      <w:r>
        <w:rPr>
          <w:rFonts w:hint="eastAsia"/>
        </w:rPr>
        <w:t>撕烂的构成与发音</w:t>
      </w:r>
    </w:p>
    <w:p w14:paraId="5B222CDB" w14:textId="77777777" w:rsidR="00465140" w:rsidRDefault="00465140">
      <w:pPr>
        <w:rPr>
          <w:rFonts w:hint="eastAsia"/>
        </w:rPr>
      </w:pPr>
      <w:r>
        <w:rPr>
          <w:rFonts w:hint="eastAsia"/>
        </w:rPr>
        <w:t>撕烂由两个汉字组成：撕（sī）和烂（làn）。根据汉语拼音方案，这两个字合在一起读作 sī làn。其中，“撕”的声调为第一声，表示声音平直；“烂”的声调为第四声，表明声音从高快速下降。这种声调的变化使得汉语在口语表达时富有节奏感，也增加了语言的音乐性。</w:t>
      </w:r>
    </w:p>
    <w:p w14:paraId="5E1B0916" w14:textId="77777777" w:rsidR="00465140" w:rsidRDefault="00465140">
      <w:pPr>
        <w:rPr>
          <w:rFonts w:hint="eastAsia"/>
        </w:rPr>
      </w:pPr>
    </w:p>
    <w:p w14:paraId="69E50B51" w14:textId="77777777" w:rsidR="00465140" w:rsidRDefault="00465140">
      <w:pPr>
        <w:rPr>
          <w:rFonts w:hint="eastAsia"/>
        </w:rPr>
      </w:pPr>
      <w:r>
        <w:rPr>
          <w:rFonts w:hint="eastAsia"/>
        </w:rPr>
        <w:t>撕烂的文化背景</w:t>
      </w:r>
    </w:p>
    <w:p w14:paraId="218A0ADE" w14:textId="77777777" w:rsidR="00465140" w:rsidRDefault="00465140">
      <w:pPr>
        <w:rPr>
          <w:rFonts w:hint="eastAsia"/>
        </w:rPr>
      </w:pPr>
      <w:r>
        <w:rPr>
          <w:rFonts w:hint="eastAsia"/>
        </w:rPr>
        <w:t>在中国文化中，撕裂的行为有时带有象征意义。例如，在某些传统节日或仪式中，可能会有撕纸或其他材料的做法，以此来驱邪或者迎接好运。然而，日常生活中提到“撕烂”，往往没有特别的文化含义，它更多地是在描述一种破坏行为。比如小孩子不小心把书本撕烂了，这种情况下的“撕烂”就是指书籍因外力作用而破损。</w:t>
      </w:r>
    </w:p>
    <w:p w14:paraId="0799D2C7" w14:textId="77777777" w:rsidR="00465140" w:rsidRDefault="00465140">
      <w:pPr>
        <w:rPr>
          <w:rFonts w:hint="eastAsia"/>
        </w:rPr>
      </w:pPr>
    </w:p>
    <w:p w14:paraId="7D86DD1E" w14:textId="77777777" w:rsidR="00465140" w:rsidRDefault="00465140">
      <w:pPr>
        <w:rPr>
          <w:rFonts w:hint="eastAsia"/>
        </w:rPr>
      </w:pPr>
      <w:r>
        <w:rPr>
          <w:rFonts w:hint="eastAsia"/>
        </w:rPr>
        <w:t>撕烂的应用场景</w:t>
      </w:r>
    </w:p>
    <w:p w14:paraId="70E53D86" w14:textId="77777777" w:rsidR="00465140" w:rsidRDefault="00465140">
      <w:pPr>
        <w:rPr>
          <w:rFonts w:hint="eastAsia"/>
        </w:rPr>
      </w:pPr>
      <w:r>
        <w:rPr>
          <w:rFonts w:hint="eastAsia"/>
        </w:rPr>
        <w:t>在实际应用中，“撕烂”可以出现在多种场合。无论是无意间的失误，还是为了达到某种目的故意为之，都可以看到它的身影。例如，在艺术创作领域，有些艺术家会采用撕纸的方式来创造独特的视觉效果；而在环保活动中，有时候也会组织人们一起撕毁旧衣物，以促进废旧物资的回收利用。这些例子展示了“撕烂”不仅仅是一个简单的动作描述，还可以成为表达创意或倡导理念的一种方式。</w:t>
      </w:r>
    </w:p>
    <w:p w14:paraId="43E61C36" w14:textId="77777777" w:rsidR="00465140" w:rsidRDefault="00465140">
      <w:pPr>
        <w:rPr>
          <w:rFonts w:hint="eastAsia"/>
        </w:rPr>
      </w:pPr>
    </w:p>
    <w:p w14:paraId="23A145A3" w14:textId="77777777" w:rsidR="00465140" w:rsidRDefault="00465140">
      <w:pPr>
        <w:rPr>
          <w:rFonts w:hint="eastAsia"/>
        </w:rPr>
      </w:pPr>
      <w:r>
        <w:rPr>
          <w:rFonts w:hint="eastAsia"/>
        </w:rPr>
        <w:t>撕烂与其他相关词汇的区别</w:t>
      </w:r>
    </w:p>
    <w:p w14:paraId="5BA1DC3F" w14:textId="77777777" w:rsidR="00465140" w:rsidRDefault="00465140">
      <w:pPr>
        <w:rPr>
          <w:rFonts w:hint="eastAsia"/>
        </w:rPr>
      </w:pPr>
      <w:r>
        <w:rPr>
          <w:rFonts w:hint="eastAsia"/>
        </w:rPr>
        <w:t>虽然“撕烂”与诸如“割破”、“砍断”等词汇都涉及到物品的损坏，但它们之间存在细微差别。“割破”通常涉及使用锋利工具对物体造成线性损伤；“砍断”则是指通过较大的力量使物体断裂，常见于木材等较硬材质上。相比之下，“撕烂”更侧重于手部直接作用于较为柔软的材料，并且结果往往是产生不规则形状的碎片。了解这些区别有助于我们更加准确地运用词汇，丰富我们的表达。</w:t>
      </w:r>
    </w:p>
    <w:p w14:paraId="580140C2" w14:textId="77777777" w:rsidR="00465140" w:rsidRDefault="00465140">
      <w:pPr>
        <w:rPr>
          <w:rFonts w:hint="eastAsia"/>
        </w:rPr>
      </w:pPr>
    </w:p>
    <w:p w14:paraId="775D73AE" w14:textId="77777777" w:rsidR="00465140" w:rsidRDefault="00465140">
      <w:pPr>
        <w:rPr>
          <w:rFonts w:hint="eastAsia"/>
        </w:rPr>
      </w:pPr>
    </w:p>
    <w:p w14:paraId="49301D34" w14:textId="77777777" w:rsidR="00465140" w:rsidRDefault="004651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B9605" w14:textId="572BDFA8" w:rsidR="009E0ABB" w:rsidRDefault="009E0ABB"/>
    <w:sectPr w:rsidR="009E0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BB"/>
    <w:rsid w:val="00465140"/>
    <w:rsid w:val="009E0AB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BC53F-5F58-40D2-86E4-14763FC8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