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9FAF" w14:textId="77777777" w:rsidR="00484F66" w:rsidRDefault="00484F66">
      <w:pPr>
        <w:rPr>
          <w:rFonts w:hint="eastAsia"/>
        </w:rPr>
      </w:pPr>
      <w:r>
        <w:rPr>
          <w:rFonts w:hint="eastAsia"/>
        </w:rPr>
        <w:t>摔跤的跤怎么组词的拼音</w:t>
      </w:r>
    </w:p>
    <w:p w14:paraId="39DF0779" w14:textId="77777777" w:rsidR="00484F66" w:rsidRDefault="00484F66">
      <w:pPr>
        <w:rPr>
          <w:rFonts w:hint="eastAsia"/>
        </w:rPr>
      </w:pPr>
      <w:r>
        <w:rPr>
          <w:rFonts w:hint="eastAsia"/>
        </w:rPr>
        <w:t>在汉语中，“跤”字作为动词时，最常见的是用于描述摔跤这项体育运动。摔跤（shuāi jiāo）是一种古老的格斗运动，其历史可以追溯到数千年前。在中国，摔跤不仅是一项传统的体育项目，也是许多民族文化的组成部分。</w:t>
      </w:r>
    </w:p>
    <w:p w14:paraId="5FA2B588" w14:textId="77777777" w:rsidR="00484F66" w:rsidRDefault="00484F66">
      <w:pPr>
        <w:rPr>
          <w:rFonts w:hint="eastAsia"/>
        </w:rPr>
      </w:pPr>
    </w:p>
    <w:p w14:paraId="26E427B5" w14:textId="77777777" w:rsidR="00484F66" w:rsidRDefault="00484F66">
      <w:pPr>
        <w:rPr>
          <w:rFonts w:hint="eastAsia"/>
        </w:rPr>
      </w:pPr>
      <w:r>
        <w:rPr>
          <w:rFonts w:hint="eastAsia"/>
        </w:rPr>
        <w:t>“跤”的基本释义与用法</w:t>
      </w:r>
    </w:p>
    <w:p w14:paraId="767F09F6" w14:textId="77777777" w:rsidR="00484F66" w:rsidRDefault="00484F66">
      <w:pPr>
        <w:rPr>
          <w:rFonts w:hint="eastAsia"/>
        </w:rPr>
      </w:pPr>
      <w:r>
        <w:rPr>
          <w:rFonts w:hint="eastAsia"/>
        </w:rPr>
        <w:t>“跤”这个字通常用来表示摔倒或绊倒的动作。例如，在日常生活中我们可能会说：“他不小心摔了一跤。”这里的“跤”指的是跌倒的动作。而在体育领域中，“摔跤”则特指一种两人之间的对抗性运动，通过技巧将对手摔倒在地上来得分。</w:t>
      </w:r>
    </w:p>
    <w:p w14:paraId="6B630460" w14:textId="77777777" w:rsidR="00484F66" w:rsidRDefault="00484F66">
      <w:pPr>
        <w:rPr>
          <w:rFonts w:hint="eastAsia"/>
        </w:rPr>
      </w:pPr>
    </w:p>
    <w:p w14:paraId="695EBA6C" w14:textId="77777777" w:rsidR="00484F66" w:rsidRDefault="00484F66">
      <w:pPr>
        <w:rPr>
          <w:rFonts w:hint="eastAsia"/>
        </w:rPr>
      </w:pPr>
      <w:r>
        <w:rPr>
          <w:rFonts w:hint="eastAsia"/>
        </w:rPr>
        <w:t>摔跤运动的历史与发展</w:t>
      </w:r>
    </w:p>
    <w:p w14:paraId="34C02AC4" w14:textId="77777777" w:rsidR="00484F66" w:rsidRDefault="00484F66">
      <w:pPr>
        <w:rPr>
          <w:rFonts w:hint="eastAsia"/>
        </w:rPr>
      </w:pPr>
      <w:r>
        <w:rPr>
          <w:rFonts w:hint="eastAsia"/>
        </w:rPr>
        <w:t>摔跤作为一种体育活动有着悠久的历史。早在古代，摔跤就是一项重要的军事训练内容。随着时间的发展，它逐渐演变成了一种流行的体育赛事。现代摔跤分为自由式和古典式两种主要形式。自由式摔跤允许选手使用身体任何部位进行攻击，而古典式摔跤则限制了对腿部的攻击。无论哪种形式，都需要运动员具备出色的身体素质和技术能力。</w:t>
      </w:r>
    </w:p>
    <w:p w14:paraId="5C625651" w14:textId="77777777" w:rsidR="00484F66" w:rsidRDefault="00484F66">
      <w:pPr>
        <w:rPr>
          <w:rFonts w:hint="eastAsia"/>
        </w:rPr>
      </w:pPr>
    </w:p>
    <w:p w14:paraId="75585247" w14:textId="77777777" w:rsidR="00484F66" w:rsidRDefault="00484F66">
      <w:pPr>
        <w:rPr>
          <w:rFonts w:hint="eastAsia"/>
        </w:rPr>
      </w:pPr>
      <w:r>
        <w:rPr>
          <w:rFonts w:hint="eastAsia"/>
        </w:rPr>
        <w:t>学习摔跤的好处</w:t>
      </w:r>
    </w:p>
    <w:p w14:paraId="7BF2E95E" w14:textId="77777777" w:rsidR="00484F66" w:rsidRDefault="00484F66">
      <w:pPr>
        <w:rPr>
          <w:rFonts w:hint="eastAsia"/>
        </w:rPr>
      </w:pPr>
      <w:r>
        <w:rPr>
          <w:rFonts w:hint="eastAsia"/>
        </w:rPr>
        <w:t>参与摔跤不仅可以增强个人体质，还能提高自我防护的能力。摔跤有助于培养团队合作精神和个人毅力。对于青少年而言，摔跤是一项非常适合发展的体育项目，因为它不仅能锻炼身体，还能帮助他们学会如何面对挑战和克服困难。</w:t>
      </w:r>
    </w:p>
    <w:p w14:paraId="79073106" w14:textId="77777777" w:rsidR="00484F66" w:rsidRDefault="00484F66">
      <w:pPr>
        <w:rPr>
          <w:rFonts w:hint="eastAsia"/>
        </w:rPr>
      </w:pPr>
    </w:p>
    <w:p w14:paraId="634CB1DD" w14:textId="77777777" w:rsidR="00484F66" w:rsidRDefault="00484F66">
      <w:pPr>
        <w:rPr>
          <w:rFonts w:hint="eastAsia"/>
        </w:rPr>
      </w:pPr>
      <w:r>
        <w:rPr>
          <w:rFonts w:hint="eastAsia"/>
        </w:rPr>
        <w:t>摔跤中的术语与规则简介</w:t>
      </w:r>
    </w:p>
    <w:p w14:paraId="7395417E" w14:textId="77777777" w:rsidR="00484F66" w:rsidRDefault="00484F66">
      <w:pPr>
        <w:rPr>
          <w:rFonts w:hint="eastAsia"/>
        </w:rPr>
      </w:pPr>
      <w:r>
        <w:rPr>
          <w:rFonts w:hint="eastAsia"/>
        </w:rPr>
        <w:t>摔跤比赛中有许多专业术语，比如“抱腿摔”、“过肩摔”等，这些技术动作都有特定的执行方式和得分标准。了解并掌握这些术语对于初学者来说非常重要。同时，摔跤比赛还有一套严格的规则体系，旨在保证比赛的公平性和安全性。例如，在比赛中禁止攻击对方的头部和颈部区域，以及不允许使用危险动作。</w:t>
      </w:r>
    </w:p>
    <w:p w14:paraId="1DA2994D" w14:textId="77777777" w:rsidR="00484F66" w:rsidRDefault="00484F66">
      <w:pPr>
        <w:rPr>
          <w:rFonts w:hint="eastAsia"/>
        </w:rPr>
      </w:pPr>
    </w:p>
    <w:p w14:paraId="05BB535F" w14:textId="77777777" w:rsidR="00484F66" w:rsidRDefault="00484F66">
      <w:pPr>
        <w:rPr>
          <w:rFonts w:hint="eastAsia"/>
        </w:rPr>
      </w:pPr>
      <w:r>
        <w:rPr>
          <w:rFonts w:hint="eastAsia"/>
        </w:rPr>
        <w:t>最后的总结</w:t>
      </w:r>
    </w:p>
    <w:p w14:paraId="425837F8" w14:textId="77777777" w:rsidR="00484F66" w:rsidRDefault="00484F66">
      <w:pPr>
        <w:rPr>
          <w:rFonts w:hint="eastAsia"/>
        </w:rPr>
      </w:pPr>
      <w:r>
        <w:rPr>
          <w:rFonts w:hint="eastAsia"/>
        </w:rPr>
        <w:t>通过对“跤”字的理解及其相关词汇的学习，我们可以更深入地认识到摔跤这一古老而又充满活力的体育运动。无论是从历史文化角度，还是从健身锻炼的角度来看，摔跤都具有独特的魅力。希望更多的人能够关注摔跤运动，参与到这项有益身心健康的活动中来。</w:t>
      </w:r>
    </w:p>
    <w:p w14:paraId="2A5580DE" w14:textId="77777777" w:rsidR="00484F66" w:rsidRDefault="00484F66">
      <w:pPr>
        <w:rPr>
          <w:rFonts w:hint="eastAsia"/>
        </w:rPr>
      </w:pPr>
    </w:p>
    <w:p w14:paraId="2DF36A3C" w14:textId="77777777" w:rsidR="00484F66" w:rsidRDefault="00484F66">
      <w:pPr>
        <w:rPr>
          <w:rFonts w:hint="eastAsia"/>
        </w:rPr>
      </w:pPr>
    </w:p>
    <w:p w14:paraId="0ADDE7C0" w14:textId="77777777" w:rsidR="00484F66" w:rsidRDefault="00484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B5998" w14:textId="6E3F3B96" w:rsidR="00511190" w:rsidRDefault="00511190"/>
    <w:sectPr w:rsidR="0051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90"/>
    <w:rsid w:val="00484F66"/>
    <w:rsid w:val="005111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F2FA4-24CB-496B-98F5-5CC1D7E9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