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B27D" w14:textId="77777777" w:rsidR="005B0E7E" w:rsidRDefault="005B0E7E">
      <w:pPr>
        <w:rPr>
          <w:rFonts w:hint="eastAsia"/>
        </w:rPr>
      </w:pPr>
    </w:p>
    <w:p w14:paraId="5AC161B4" w14:textId="77777777" w:rsidR="005B0E7E" w:rsidRDefault="005B0E7E">
      <w:pPr>
        <w:rPr>
          <w:rFonts w:hint="eastAsia"/>
        </w:rPr>
      </w:pPr>
      <w:r>
        <w:rPr>
          <w:rFonts w:hint="eastAsia"/>
        </w:rPr>
        <w:t>摇篮的拼音怎么写</w:t>
      </w:r>
    </w:p>
    <w:p w14:paraId="4A3437DE" w14:textId="77777777" w:rsidR="005B0E7E" w:rsidRDefault="005B0E7E">
      <w:pPr>
        <w:rPr>
          <w:rFonts w:hint="eastAsia"/>
        </w:rPr>
      </w:pPr>
      <w:r>
        <w:rPr>
          <w:rFonts w:hint="eastAsia"/>
        </w:rPr>
        <w:t>摇篮，这个充满温情与呵护的词汇，在汉语中的拼音写作“yáo lán”。对于每一个初为父母的人来说，“摇篮”这个词无疑蕴含着深深的爱意和对未来无限的憧憬。它不仅是婴儿休息的小床，更是成长路上的第一站。</w:t>
      </w:r>
    </w:p>
    <w:p w14:paraId="2E1F28DD" w14:textId="77777777" w:rsidR="005B0E7E" w:rsidRDefault="005B0E7E">
      <w:pPr>
        <w:rPr>
          <w:rFonts w:hint="eastAsia"/>
        </w:rPr>
      </w:pPr>
    </w:p>
    <w:p w14:paraId="5CCF7A94" w14:textId="77777777" w:rsidR="005B0E7E" w:rsidRDefault="005B0E7E">
      <w:pPr>
        <w:rPr>
          <w:rFonts w:hint="eastAsia"/>
        </w:rPr>
      </w:pPr>
    </w:p>
    <w:p w14:paraId="4019305B" w14:textId="77777777" w:rsidR="005B0E7E" w:rsidRDefault="005B0E7E">
      <w:pPr>
        <w:rPr>
          <w:rFonts w:hint="eastAsia"/>
        </w:rPr>
      </w:pPr>
      <w:r>
        <w:rPr>
          <w:rFonts w:hint="eastAsia"/>
        </w:rPr>
        <w:t>摇篮的历史背景</w:t>
      </w:r>
    </w:p>
    <w:p w14:paraId="1AC525FC" w14:textId="77777777" w:rsidR="005B0E7E" w:rsidRDefault="005B0E7E">
      <w:pPr>
        <w:rPr>
          <w:rFonts w:hint="eastAsia"/>
        </w:rPr>
      </w:pPr>
      <w:r>
        <w:rPr>
          <w:rFonts w:hint="eastAsia"/>
        </w:rPr>
        <w:t>追溯摇篮的历史，我们可以发现它的存在几乎贯穿了整个人类文明史。从古代贵族使用的精致木制摇篮到普通人家中简易的编织篮子，摇篮的形式多种多样，但它们共同的目的都是为了给予婴儿最温柔的照顾。在拼音“yáo lán”的背后，承载的是人们对新生命的祝福和希望，也是文化传承的一部分。</w:t>
      </w:r>
    </w:p>
    <w:p w14:paraId="2A18F276" w14:textId="77777777" w:rsidR="005B0E7E" w:rsidRDefault="005B0E7E">
      <w:pPr>
        <w:rPr>
          <w:rFonts w:hint="eastAsia"/>
        </w:rPr>
      </w:pPr>
    </w:p>
    <w:p w14:paraId="7F906AE3" w14:textId="77777777" w:rsidR="005B0E7E" w:rsidRDefault="005B0E7E">
      <w:pPr>
        <w:rPr>
          <w:rFonts w:hint="eastAsia"/>
        </w:rPr>
      </w:pPr>
    </w:p>
    <w:p w14:paraId="4F16E6DF" w14:textId="77777777" w:rsidR="005B0E7E" w:rsidRDefault="005B0E7E">
      <w:pPr>
        <w:rPr>
          <w:rFonts w:hint="eastAsia"/>
        </w:rPr>
      </w:pPr>
      <w:r>
        <w:rPr>
          <w:rFonts w:hint="eastAsia"/>
        </w:rPr>
        <w:t>摇篮在现代生活中的意义</w:t>
      </w:r>
    </w:p>
    <w:p w14:paraId="720DFBB0" w14:textId="77777777" w:rsidR="005B0E7E" w:rsidRDefault="005B0E7E">
      <w:pPr>
        <w:rPr>
          <w:rFonts w:hint="eastAsia"/>
        </w:rPr>
      </w:pPr>
      <w:r>
        <w:rPr>
          <w:rFonts w:hint="eastAsia"/>
        </w:rPr>
        <w:t>在现代社会，“yáo lán”不仅仅是一个物品的名字，更是一种文化的象征。随着科技的进步，摇篮的设计也变得更加人性化和智能化。现代摇篮能够模仿母亲的心跳声、播放轻柔的音乐帮助宝宝入睡。这种对传统元素的现代化诠释，让“摇篮”这一古老的概念焕发出新的活力。</w:t>
      </w:r>
    </w:p>
    <w:p w14:paraId="70CA3936" w14:textId="77777777" w:rsidR="005B0E7E" w:rsidRDefault="005B0E7E">
      <w:pPr>
        <w:rPr>
          <w:rFonts w:hint="eastAsia"/>
        </w:rPr>
      </w:pPr>
    </w:p>
    <w:p w14:paraId="71BA2D09" w14:textId="77777777" w:rsidR="005B0E7E" w:rsidRDefault="005B0E7E">
      <w:pPr>
        <w:rPr>
          <w:rFonts w:hint="eastAsia"/>
        </w:rPr>
      </w:pPr>
    </w:p>
    <w:p w14:paraId="6022D299" w14:textId="77777777" w:rsidR="005B0E7E" w:rsidRDefault="005B0E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83E07B" w14:textId="77777777" w:rsidR="005B0E7E" w:rsidRDefault="005B0E7E">
      <w:pPr>
        <w:rPr>
          <w:rFonts w:hint="eastAsia"/>
        </w:rPr>
      </w:pPr>
      <w:r>
        <w:rPr>
          <w:rFonts w:hint="eastAsia"/>
        </w:rPr>
        <w:t>掌握像“yáo lán”这样的词汇拼音对于汉语学习者来说至关重要。拼音是学习汉语发音的基础工具，通过拼音，学习者可以准确地读出汉字的发音，进而理解其含义。特别是在教授儿童时，正确的拼音教学有助于他们建立起对语言的基本认知，培养良好的语言习惯。</w:t>
      </w:r>
    </w:p>
    <w:p w14:paraId="51B17302" w14:textId="77777777" w:rsidR="005B0E7E" w:rsidRDefault="005B0E7E">
      <w:pPr>
        <w:rPr>
          <w:rFonts w:hint="eastAsia"/>
        </w:rPr>
      </w:pPr>
    </w:p>
    <w:p w14:paraId="54F2EEEB" w14:textId="77777777" w:rsidR="005B0E7E" w:rsidRDefault="005B0E7E">
      <w:pPr>
        <w:rPr>
          <w:rFonts w:hint="eastAsia"/>
        </w:rPr>
      </w:pPr>
    </w:p>
    <w:p w14:paraId="3C27F86E" w14:textId="77777777" w:rsidR="005B0E7E" w:rsidRDefault="005B0E7E">
      <w:pPr>
        <w:rPr>
          <w:rFonts w:hint="eastAsia"/>
        </w:rPr>
      </w:pPr>
      <w:r>
        <w:rPr>
          <w:rFonts w:hint="eastAsia"/>
        </w:rPr>
        <w:t>如何正确发音</w:t>
      </w:r>
    </w:p>
    <w:p w14:paraId="119E092B" w14:textId="77777777" w:rsidR="005B0E7E" w:rsidRDefault="005B0E7E">
      <w:pPr>
        <w:rPr>
          <w:rFonts w:hint="eastAsia"/>
        </w:rPr>
      </w:pPr>
      <w:r>
        <w:rPr>
          <w:rFonts w:hint="eastAsia"/>
        </w:rPr>
        <w:t>想要准确发出“yáo lán”的音，关键在于掌握每个音节的发声技巧。“yáo”由声母“y”和韵母“ao”组成，发音时要注意将声音拉长，体现出柔和的感觉；而“lán”则是由声母“l”和韵母“an”构成，强调清晰度的同时也要注意连贯性。练习时可以通过慢速重复来熟悉发音部位和方式，逐渐达到自然流畅的效果。</w:t>
      </w:r>
    </w:p>
    <w:p w14:paraId="04846CFF" w14:textId="77777777" w:rsidR="005B0E7E" w:rsidRDefault="005B0E7E">
      <w:pPr>
        <w:rPr>
          <w:rFonts w:hint="eastAsia"/>
        </w:rPr>
      </w:pPr>
    </w:p>
    <w:p w14:paraId="6CD91109" w14:textId="77777777" w:rsidR="005B0E7E" w:rsidRDefault="005B0E7E">
      <w:pPr>
        <w:rPr>
          <w:rFonts w:hint="eastAsia"/>
        </w:rPr>
      </w:pPr>
    </w:p>
    <w:p w14:paraId="754D7B4F" w14:textId="77777777" w:rsidR="005B0E7E" w:rsidRDefault="005B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88461" w14:textId="5E6F77A2" w:rsidR="00257CDE" w:rsidRDefault="00257CDE"/>
    <w:sectPr w:rsidR="0025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DE"/>
    <w:rsid w:val="00257CDE"/>
    <w:rsid w:val="005B0E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DC912-748B-44B2-8E72-05B5C29F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