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8697" w14:textId="77777777" w:rsidR="00D8402E" w:rsidRDefault="00D8402E">
      <w:pPr>
        <w:rPr>
          <w:rFonts w:hint="eastAsia"/>
        </w:rPr>
      </w:pPr>
    </w:p>
    <w:p w14:paraId="77CB0B90" w14:textId="77777777" w:rsidR="00D8402E" w:rsidRDefault="00D8402E">
      <w:pPr>
        <w:rPr>
          <w:rFonts w:hint="eastAsia"/>
        </w:rPr>
      </w:pPr>
      <w:r>
        <w:rPr>
          <w:rFonts w:hint="eastAsia"/>
        </w:rPr>
        <w:t>摇的拼音是什么</w:t>
      </w:r>
    </w:p>
    <w:p w14:paraId="41C8D0FF" w14:textId="77777777" w:rsidR="00D8402E" w:rsidRDefault="00D8402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在汉语学习的过程中，了解汉字的正确发音是至关重要的一步。今天我们要探讨的是“摇”这个字的拼音。“摇”的拼音是 yáo，其中“y”代表声母，“áo”则是韵母。它属于二声，即升调，在发音时需要从较低的音高开始逐渐升高。</w:t>
      </w:r>
    </w:p>
    <w:p w14:paraId="27952D86" w14:textId="77777777" w:rsidR="00D8402E" w:rsidRDefault="00D8402E">
      <w:pPr>
        <w:rPr>
          <w:rFonts w:hint="eastAsia"/>
        </w:rPr>
      </w:pPr>
    </w:p>
    <w:p w14:paraId="1E385F5E" w14:textId="77777777" w:rsidR="00D8402E" w:rsidRDefault="00D8402E">
      <w:pPr>
        <w:rPr>
          <w:rFonts w:hint="eastAsia"/>
        </w:rPr>
      </w:pPr>
    </w:p>
    <w:p w14:paraId="29F2A714" w14:textId="77777777" w:rsidR="00D8402E" w:rsidRDefault="00D8402E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6C4DDE5" w14:textId="77777777" w:rsidR="00D8402E" w:rsidRDefault="00D8402E">
      <w:pPr>
        <w:rPr>
          <w:rFonts w:hint="eastAsia"/>
        </w:rPr>
      </w:pPr>
      <w:r>
        <w:rPr>
          <w:rFonts w:hint="eastAsia"/>
        </w:rPr>
        <w:t>汉语拼音是帮助学习者正确发音的有效工具，它是基于拉丁字母的一种注音系统。对于“摇”字而言，其拼音yáo中的“á”部分指示了该音节应发为二声。在汉语中，声调的变化可以改变一个词或句子的意思，因此准确掌握每个字的声调非常重要。</w:t>
      </w:r>
    </w:p>
    <w:p w14:paraId="7807D4BC" w14:textId="77777777" w:rsidR="00D8402E" w:rsidRDefault="00D8402E">
      <w:pPr>
        <w:rPr>
          <w:rFonts w:hint="eastAsia"/>
        </w:rPr>
      </w:pPr>
    </w:p>
    <w:p w14:paraId="452448D2" w14:textId="77777777" w:rsidR="00D8402E" w:rsidRDefault="00D8402E">
      <w:pPr>
        <w:rPr>
          <w:rFonts w:hint="eastAsia"/>
        </w:rPr>
      </w:pPr>
    </w:p>
    <w:p w14:paraId="56921177" w14:textId="77777777" w:rsidR="00D8402E" w:rsidRDefault="00D8402E">
      <w:pPr>
        <w:rPr>
          <w:rFonts w:hint="eastAsia"/>
        </w:rPr>
      </w:pPr>
      <w:r>
        <w:rPr>
          <w:rFonts w:hint="eastAsia"/>
        </w:rPr>
        <w:t>摇字的实际应用</w:t>
      </w:r>
    </w:p>
    <w:p w14:paraId="17906A4F" w14:textId="77777777" w:rsidR="00D8402E" w:rsidRDefault="00D8402E">
      <w:pPr>
        <w:rPr>
          <w:rFonts w:hint="eastAsia"/>
        </w:rPr>
      </w:pPr>
      <w:r>
        <w:rPr>
          <w:rFonts w:hint="eastAsia"/>
        </w:rPr>
        <w:t>“摇”字在生活中有着广泛的应用，比如我们常说的“摇篮曲”，是指那些用来哄婴儿入睡的歌曲；“摇号”，则是在购房、入学等场合下使用的一种公平选择方式；还有“摇一摇”，这是近年来随着智能手机普及而流行起来的一个功能，通过手机的晃动来实现某些互动效果。</w:t>
      </w:r>
    </w:p>
    <w:p w14:paraId="4CCB7B43" w14:textId="77777777" w:rsidR="00D8402E" w:rsidRDefault="00D8402E">
      <w:pPr>
        <w:rPr>
          <w:rFonts w:hint="eastAsia"/>
        </w:rPr>
      </w:pPr>
    </w:p>
    <w:p w14:paraId="24926915" w14:textId="77777777" w:rsidR="00D8402E" w:rsidRDefault="00D8402E">
      <w:pPr>
        <w:rPr>
          <w:rFonts w:hint="eastAsia"/>
        </w:rPr>
      </w:pPr>
    </w:p>
    <w:p w14:paraId="70373B55" w14:textId="77777777" w:rsidR="00D8402E" w:rsidRDefault="00D8402E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31BA9FFD" w14:textId="77777777" w:rsidR="00D8402E" w:rsidRDefault="00D8402E">
      <w:pPr>
        <w:rPr>
          <w:rFonts w:hint="eastAsia"/>
        </w:rPr>
      </w:pPr>
      <w:r>
        <w:rPr>
          <w:rFonts w:hint="eastAsia"/>
        </w:rPr>
        <w:t>对于初学者来说，学习汉语拼音可能会遇到一些挑战。一个有效的策略是从基础的声母和韵母学起，逐步构建对四声的认识。同时，利用现代技术，如语音识别软件和在线课程，也能极大地辅助学习过程。尝试模仿母语者的发音，并且不怕犯错，勇于练习，是提高发音准确性的重要途径。</w:t>
      </w:r>
    </w:p>
    <w:p w14:paraId="7851129C" w14:textId="77777777" w:rsidR="00D8402E" w:rsidRDefault="00D8402E">
      <w:pPr>
        <w:rPr>
          <w:rFonts w:hint="eastAsia"/>
        </w:rPr>
      </w:pPr>
    </w:p>
    <w:p w14:paraId="1D45E8BF" w14:textId="77777777" w:rsidR="00D8402E" w:rsidRDefault="00D8402E">
      <w:pPr>
        <w:rPr>
          <w:rFonts w:hint="eastAsia"/>
        </w:rPr>
      </w:pPr>
    </w:p>
    <w:p w14:paraId="4C8D7630" w14:textId="77777777" w:rsidR="00D8402E" w:rsidRDefault="00D8402E">
      <w:pPr>
        <w:rPr>
          <w:rFonts w:hint="eastAsia"/>
        </w:rPr>
      </w:pPr>
      <w:r>
        <w:rPr>
          <w:rFonts w:hint="eastAsia"/>
        </w:rPr>
        <w:t>最后的总结</w:t>
      </w:r>
    </w:p>
    <w:p w14:paraId="016A6C5F" w14:textId="77777777" w:rsidR="00D8402E" w:rsidRDefault="00D8402E">
      <w:pPr>
        <w:rPr>
          <w:rFonts w:hint="eastAsia"/>
        </w:rPr>
      </w:pPr>
      <w:r>
        <w:rPr>
          <w:rFonts w:hint="eastAsia"/>
        </w:rPr>
        <w:t>“摇”的拼音yáo不仅是语言学习的一部分，更是深入了解中国文化的一个窗口。通过学习拼音，我们可以更准确地表达自己，更好地理解和欣赏汉语的独特魅力。希望这篇文章能够帮助读者更好地掌握“摇”字的发音及其文化背景，激发更多人对中国语言文化的兴趣。</w:t>
      </w:r>
    </w:p>
    <w:p w14:paraId="375B6817" w14:textId="77777777" w:rsidR="00D8402E" w:rsidRDefault="00D8402E">
      <w:pPr>
        <w:rPr>
          <w:rFonts w:hint="eastAsia"/>
        </w:rPr>
      </w:pPr>
    </w:p>
    <w:p w14:paraId="656D187D" w14:textId="77777777" w:rsidR="00D8402E" w:rsidRDefault="00D8402E">
      <w:pPr>
        <w:rPr>
          <w:rFonts w:hint="eastAsia"/>
        </w:rPr>
      </w:pPr>
    </w:p>
    <w:p w14:paraId="3FF86947" w14:textId="77777777" w:rsidR="00D8402E" w:rsidRDefault="00D84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A6386" w14:textId="25516E12" w:rsidR="0036569B" w:rsidRDefault="0036569B"/>
    <w:sectPr w:rsidR="0036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9B"/>
    <w:rsid w:val="0036569B"/>
    <w:rsid w:val="00B34D22"/>
    <w:rsid w:val="00D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F1B1-46CD-4159-B319-61708C15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