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7450" w14:textId="77777777" w:rsidR="001278CD" w:rsidRDefault="001278CD">
      <w:pPr>
        <w:rPr>
          <w:rFonts w:hint="eastAsia"/>
        </w:rPr>
      </w:pPr>
      <w:r>
        <w:rPr>
          <w:rFonts w:hint="eastAsia"/>
        </w:rPr>
        <w:t>摇橹的拼音是什么</w:t>
      </w:r>
    </w:p>
    <w:p w14:paraId="6CDF7FF7" w14:textId="77777777" w:rsidR="001278CD" w:rsidRDefault="001278CD">
      <w:pPr>
        <w:rPr>
          <w:rFonts w:hint="eastAsia"/>
        </w:rPr>
      </w:pPr>
    </w:p>
    <w:p w14:paraId="23BE2B29" w14:textId="77777777" w:rsidR="001278CD" w:rsidRDefault="001278CD">
      <w:pPr>
        <w:rPr>
          <w:rFonts w:hint="eastAsia"/>
        </w:rPr>
      </w:pPr>
      <w:r>
        <w:rPr>
          <w:rFonts w:hint="eastAsia"/>
        </w:rPr>
        <w:t>“摇橹”的拼音是yáo lǔ。这是一个与水上交通工具相关的词汇，常用来描述一种传统的划船方式。在中国南方以及许多水乡地区，“摇橹”是一项重要的技能，也是当地文化的重要组成部分。接下来，我们将从多个角度来了解这个词语及其背后的文化意义。</w:t>
      </w:r>
    </w:p>
    <w:p w14:paraId="4A37507B" w14:textId="77777777" w:rsidR="001278CD" w:rsidRDefault="001278CD">
      <w:pPr>
        <w:rPr>
          <w:rFonts w:hint="eastAsia"/>
        </w:rPr>
      </w:pPr>
    </w:p>
    <w:p w14:paraId="68609F2F" w14:textId="77777777" w:rsidR="001278CD" w:rsidRDefault="001278CD">
      <w:pPr>
        <w:rPr>
          <w:rFonts w:hint="eastAsia"/>
        </w:rPr>
      </w:pPr>
    </w:p>
    <w:p w14:paraId="50142715" w14:textId="77777777" w:rsidR="001278CD" w:rsidRDefault="001278CD">
      <w:pPr>
        <w:rPr>
          <w:rFonts w:hint="eastAsia"/>
        </w:rPr>
      </w:pPr>
      <w:r>
        <w:rPr>
          <w:rFonts w:hint="eastAsia"/>
        </w:rPr>
        <w:t>摇橹的历史渊源</w:t>
      </w:r>
    </w:p>
    <w:p w14:paraId="2C544D83" w14:textId="77777777" w:rsidR="001278CD" w:rsidRDefault="001278CD">
      <w:pPr>
        <w:rPr>
          <w:rFonts w:hint="eastAsia"/>
        </w:rPr>
      </w:pPr>
    </w:p>
    <w:p w14:paraId="4674D5F9" w14:textId="77777777" w:rsidR="001278CD" w:rsidRDefault="001278CD">
      <w:pPr>
        <w:rPr>
          <w:rFonts w:hint="eastAsia"/>
        </w:rPr>
      </w:pPr>
      <w:r>
        <w:rPr>
          <w:rFonts w:hint="eastAsia"/>
        </w:rPr>
        <w:t>摇橹是一种古老的水上活动形式，可以追溯到中国古代。早在春秋战国时期，人们就已经开始使用木制的船只进行运输和捕鱼。而“橹”，作为一种特殊的推进工具，逐渐取代了原始的竹篙或木桨，成为更为高效的航行手段。在古代文献中，关于摇橹的记载屡见不鲜，比如《天工开物》中就详细描述了橹的设计原理及制作工艺。</w:t>
      </w:r>
    </w:p>
    <w:p w14:paraId="6F249646" w14:textId="77777777" w:rsidR="001278CD" w:rsidRDefault="001278CD">
      <w:pPr>
        <w:rPr>
          <w:rFonts w:hint="eastAsia"/>
        </w:rPr>
      </w:pPr>
    </w:p>
    <w:p w14:paraId="20150334" w14:textId="77777777" w:rsidR="001278CD" w:rsidRDefault="001278CD">
      <w:pPr>
        <w:rPr>
          <w:rFonts w:hint="eastAsia"/>
        </w:rPr>
      </w:pPr>
    </w:p>
    <w:p w14:paraId="6FF0C68C" w14:textId="77777777" w:rsidR="001278CD" w:rsidRDefault="001278CD">
      <w:pPr>
        <w:rPr>
          <w:rFonts w:hint="eastAsia"/>
        </w:rPr>
      </w:pPr>
      <w:r>
        <w:rPr>
          <w:rFonts w:hint="eastAsia"/>
        </w:rPr>
        <w:t>摇橹的技术特点</w:t>
      </w:r>
    </w:p>
    <w:p w14:paraId="5F229C51" w14:textId="77777777" w:rsidR="001278CD" w:rsidRDefault="001278CD">
      <w:pPr>
        <w:rPr>
          <w:rFonts w:hint="eastAsia"/>
        </w:rPr>
      </w:pPr>
    </w:p>
    <w:p w14:paraId="4FEB7205" w14:textId="77777777" w:rsidR="001278CD" w:rsidRDefault="001278CD">
      <w:pPr>
        <w:rPr>
          <w:rFonts w:hint="eastAsia"/>
        </w:rPr>
      </w:pPr>
      <w:r>
        <w:rPr>
          <w:rFonts w:hint="eastAsia"/>
        </w:rPr>
        <w:t>摇橹不同于普通的划桨动作，它需要操作者掌握一定的技巧。橹通常安装在船尾的一侧，通过杠杆原理推动船只前进。摇橹时，操作者需要站在船上，用脚蹬住固定点，双手握住橹柄，利用身体的力量前后摆动。这种技术不仅节省体力，还能让船只保持平稳运行。正因为如此，摇橹成为了江河湖泊中常见的行船方式。</w:t>
      </w:r>
    </w:p>
    <w:p w14:paraId="14491BEA" w14:textId="77777777" w:rsidR="001278CD" w:rsidRDefault="001278CD">
      <w:pPr>
        <w:rPr>
          <w:rFonts w:hint="eastAsia"/>
        </w:rPr>
      </w:pPr>
    </w:p>
    <w:p w14:paraId="1EBB8427" w14:textId="77777777" w:rsidR="001278CD" w:rsidRDefault="001278CD">
      <w:pPr>
        <w:rPr>
          <w:rFonts w:hint="eastAsia"/>
        </w:rPr>
      </w:pPr>
    </w:p>
    <w:p w14:paraId="3F6C2C07" w14:textId="77777777" w:rsidR="001278CD" w:rsidRDefault="001278CD">
      <w:pPr>
        <w:rPr>
          <w:rFonts w:hint="eastAsia"/>
        </w:rPr>
      </w:pPr>
      <w:r>
        <w:rPr>
          <w:rFonts w:hint="eastAsia"/>
        </w:rPr>
        <w:t>摇橹的文化价值</w:t>
      </w:r>
    </w:p>
    <w:p w14:paraId="7ACAE5E0" w14:textId="77777777" w:rsidR="001278CD" w:rsidRDefault="001278CD">
      <w:pPr>
        <w:rPr>
          <w:rFonts w:hint="eastAsia"/>
        </w:rPr>
      </w:pPr>
    </w:p>
    <w:p w14:paraId="6B917251" w14:textId="77777777" w:rsidR="001278CD" w:rsidRDefault="001278CD">
      <w:pPr>
        <w:rPr>
          <w:rFonts w:hint="eastAsia"/>
        </w:rPr>
      </w:pPr>
      <w:r>
        <w:rPr>
          <w:rFonts w:hint="eastAsia"/>
        </w:rPr>
        <w:t>在中国传统文化中，摇橹不仅仅是一种劳动技能，更承载了许多情感和记忆。例如，在江南水乡，摇橹的声音常常伴随着清晨的薄雾和傍晚的夕阳，成为一幅幅诗意的画面。许多文人墨客也喜欢以摇橹为主题创作诗词，如唐代诗人张继的《枫桥夜泊》中提到的“月落乌啼霜满，江枫渔火对愁眠”，描绘的就是夜晚摇橹捕鱼的情景。在一些地方戏曲中，摇橹的动作也被融入表演之中，展现了独特的艺术魅力。</w:t>
      </w:r>
    </w:p>
    <w:p w14:paraId="1068472C" w14:textId="77777777" w:rsidR="001278CD" w:rsidRDefault="001278CD">
      <w:pPr>
        <w:rPr>
          <w:rFonts w:hint="eastAsia"/>
        </w:rPr>
      </w:pPr>
    </w:p>
    <w:p w14:paraId="27B285D7" w14:textId="77777777" w:rsidR="001278CD" w:rsidRDefault="001278CD">
      <w:pPr>
        <w:rPr>
          <w:rFonts w:hint="eastAsia"/>
        </w:rPr>
      </w:pPr>
    </w:p>
    <w:p w14:paraId="5A66B2A2" w14:textId="77777777" w:rsidR="001278CD" w:rsidRDefault="001278CD">
      <w:pPr>
        <w:rPr>
          <w:rFonts w:hint="eastAsia"/>
        </w:rPr>
      </w:pPr>
      <w:r>
        <w:rPr>
          <w:rFonts w:hint="eastAsia"/>
        </w:rPr>
        <w:t>摇橹的现代意义</w:t>
      </w:r>
    </w:p>
    <w:p w14:paraId="15025361" w14:textId="77777777" w:rsidR="001278CD" w:rsidRDefault="001278CD">
      <w:pPr>
        <w:rPr>
          <w:rFonts w:hint="eastAsia"/>
        </w:rPr>
      </w:pPr>
    </w:p>
    <w:p w14:paraId="2A40E806" w14:textId="77777777" w:rsidR="001278CD" w:rsidRDefault="001278CD">
      <w:pPr>
        <w:rPr>
          <w:rFonts w:hint="eastAsia"/>
        </w:rPr>
      </w:pPr>
      <w:r>
        <w:rPr>
          <w:rFonts w:hint="eastAsia"/>
        </w:rPr>
        <w:t>随着科技的发展，现代化的船只逐渐取代了传统的小木船，但摇橹这项技艺并未完全消失。在一些旅游景点和民俗活动中，游客仍然可以看到船夫们展示摇橹技艺。这不仅是对传统文化的一种传承，也为人们提供了一个亲近自然、感受历史的机会。同时，摇橹还被赋予了环保的意义——作为一种无污染的水上交通方式，它提醒我们关注生态平衡，保护水资源。</w:t>
      </w:r>
    </w:p>
    <w:p w14:paraId="2574EB69" w14:textId="77777777" w:rsidR="001278CD" w:rsidRDefault="001278CD">
      <w:pPr>
        <w:rPr>
          <w:rFonts w:hint="eastAsia"/>
        </w:rPr>
      </w:pPr>
    </w:p>
    <w:p w14:paraId="3ED95D6E" w14:textId="77777777" w:rsidR="001278CD" w:rsidRDefault="001278CD">
      <w:pPr>
        <w:rPr>
          <w:rFonts w:hint="eastAsia"/>
        </w:rPr>
      </w:pPr>
    </w:p>
    <w:p w14:paraId="05262BC0" w14:textId="77777777" w:rsidR="001278CD" w:rsidRDefault="001278CD">
      <w:pPr>
        <w:rPr>
          <w:rFonts w:hint="eastAsia"/>
        </w:rPr>
      </w:pPr>
      <w:r>
        <w:rPr>
          <w:rFonts w:hint="eastAsia"/>
        </w:rPr>
        <w:t>最后的总结</w:t>
      </w:r>
    </w:p>
    <w:p w14:paraId="70C1A47F" w14:textId="77777777" w:rsidR="001278CD" w:rsidRDefault="001278CD">
      <w:pPr>
        <w:rPr>
          <w:rFonts w:hint="eastAsia"/>
        </w:rPr>
      </w:pPr>
    </w:p>
    <w:p w14:paraId="0E3BE7B0" w14:textId="77777777" w:rsidR="001278CD" w:rsidRDefault="001278CD">
      <w:pPr>
        <w:rPr>
          <w:rFonts w:hint="eastAsia"/>
        </w:rPr>
      </w:pPr>
      <w:r>
        <w:rPr>
          <w:rFonts w:hint="eastAsia"/>
        </w:rPr>
        <w:t>“摇橹”的拼音是yáo lǔ，这个词不仅仅是语言上的表达，更是连接过去与现在的一座桥梁。通过了解摇橹的历史、技术和文化价值，我们可以更加深入地体会到中国水乡文化的独特魅力。无论时代如何变迁，摇橹所代表的那种朴素而美好的生活方式，始终值得我们铭记和珍视。</w:t>
      </w:r>
    </w:p>
    <w:p w14:paraId="04D95881" w14:textId="77777777" w:rsidR="001278CD" w:rsidRDefault="001278CD">
      <w:pPr>
        <w:rPr>
          <w:rFonts w:hint="eastAsia"/>
        </w:rPr>
      </w:pPr>
    </w:p>
    <w:p w14:paraId="2132164F" w14:textId="77777777" w:rsidR="001278CD" w:rsidRDefault="001278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44E79" w14:textId="2124F0AE" w:rsidR="009E4500" w:rsidRDefault="009E4500"/>
    <w:sectPr w:rsidR="009E4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00"/>
    <w:rsid w:val="001278CD"/>
    <w:rsid w:val="009E45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DB59B-4CDF-4205-8962-0645E204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