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325A" w14:textId="77777777" w:rsidR="00FC6CF0" w:rsidRDefault="00FC6CF0">
      <w:pPr>
        <w:rPr>
          <w:rFonts w:hint="eastAsia"/>
        </w:rPr>
      </w:pPr>
    </w:p>
    <w:p w14:paraId="163EDA7B" w14:textId="77777777" w:rsidR="00FC6CF0" w:rsidRDefault="00FC6CF0">
      <w:pPr>
        <w:rPr>
          <w:rFonts w:hint="eastAsia"/>
        </w:rPr>
      </w:pPr>
      <w:r>
        <w:rPr>
          <w:rFonts w:hint="eastAsia"/>
        </w:rPr>
        <w:t>摇曳的意思和拼音是什么</w:t>
      </w:r>
    </w:p>
    <w:p w14:paraId="17D944A8" w14:textId="77777777" w:rsidR="00FC6CF0" w:rsidRDefault="00FC6CF0">
      <w:pPr>
        <w:rPr>
          <w:rFonts w:hint="eastAsia"/>
        </w:rPr>
      </w:pPr>
      <w:r>
        <w:rPr>
          <w:rFonts w:hint="eastAsia"/>
        </w:rPr>
        <w:t>“摇曳”是一个富有诗意的汉语词汇，常用来描绘物体在风中轻轻摆动或摇晃的样子。这个词不仅在文学作品中频繁出现，也在日常生活中被广泛使用。其拼音为“yáo yè”，其中“摇”的声调是阳平（第二声），“曳”的声调也是阳平（第二声）。理解这个词的确切含义及其发音，有助于更好地欣赏和运用汉语。</w:t>
      </w:r>
    </w:p>
    <w:p w14:paraId="76097895" w14:textId="77777777" w:rsidR="00FC6CF0" w:rsidRDefault="00FC6CF0">
      <w:pPr>
        <w:rPr>
          <w:rFonts w:hint="eastAsia"/>
        </w:rPr>
      </w:pPr>
    </w:p>
    <w:p w14:paraId="673D9855" w14:textId="77777777" w:rsidR="00FC6CF0" w:rsidRDefault="00FC6CF0">
      <w:pPr>
        <w:rPr>
          <w:rFonts w:hint="eastAsia"/>
        </w:rPr>
      </w:pPr>
    </w:p>
    <w:p w14:paraId="337F75A9" w14:textId="77777777" w:rsidR="00FC6CF0" w:rsidRDefault="00FC6CF0">
      <w:pPr>
        <w:rPr>
          <w:rFonts w:hint="eastAsia"/>
        </w:rPr>
      </w:pPr>
      <w:r>
        <w:rPr>
          <w:rFonts w:hint="eastAsia"/>
        </w:rPr>
        <w:t>摇曳的基本释义</w:t>
      </w:r>
    </w:p>
    <w:p w14:paraId="7F91DF14" w14:textId="77777777" w:rsidR="00FC6CF0" w:rsidRDefault="00FC6CF0">
      <w:pPr>
        <w:rPr>
          <w:rFonts w:hint="eastAsia"/>
        </w:rPr>
      </w:pPr>
      <w:r>
        <w:rPr>
          <w:rFonts w:hint="eastAsia"/>
        </w:rPr>
        <w:t>从字面上看，“摇”指的是左右来回地动；“曳”则有拖、拉之意，二者结合，便形成了“摇曳”这一形象生动的词汇。它主要用来形容树枝、烛光、旗帜等在微风中的动态，给人一种轻柔、优美的感觉。“摇曳”也可用于比喻事物的发展变化莫测，给人以飘忽不定的感觉。比如，在描述一个人的心境时，可以用“摇曳不定”来形容其情感的波动。</w:t>
      </w:r>
    </w:p>
    <w:p w14:paraId="096FA450" w14:textId="77777777" w:rsidR="00FC6CF0" w:rsidRDefault="00FC6CF0">
      <w:pPr>
        <w:rPr>
          <w:rFonts w:hint="eastAsia"/>
        </w:rPr>
      </w:pPr>
    </w:p>
    <w:p w14:paraId="4F4B446A" w14:textId="77777777" w:rsidR="00FC6CF0" w:rsidRDefault="00FC6CF0">
      <w:pPr>
        <w:rPr>
          <w:rFonts w:hint="eastAsia"/>
        </w:rPr>
      </w:pPr>
    </w:p>
    <w:p w14:paraId="48ECAA6D" w14:textId="77777777" w:rsidR="00FC6CF0" w:rsidRDefault="00FC6CF0">
      <w:pPr>
        <w:rPr>
          <w:rFonts w:hint="eastAsia"/>
        </w:rPr>
      </w:pPr>
      <w:r>
        <w:rPr>
          <w:rFonts w:hint="eastAsia"/>
        </w:rPr>
        <w:t>摇曳的文化内涵</w:t>
      </w:r>
    </w:p>
    <w:p w14:paraId="1958DAA2" w14:textId="77777777" w:rsidR="00FC6CF0" w:rsidRDefault="00FC6CF0">
      <w:pPr>
        <w:rPr>
          <w:rFonts w:hint="eastAsia"/>
        </w:rPr>
      </w:pPr>
      <w:r>
        <w:rPr>
          <w:rFonts w:hint="eastAsia"/>
        </w:rPr>
        <w:t>在中国古典诗词中，“摇曳”常常被用来营造一种幽静、雅致的意境。如唐代诗人杜牧在其诗作《秋夕》中有云：“银烛秋光冷画屏，轻罗小扇扑流萤。天阶夜色凉如水，坐看牵牛织女星。”这里的“银烛秋光冷画屏”一句，虽未直接使用“摇曳”一词，但读者可以想象到烛光在风中摇曳的情景，增强了诗句的画面感与感染力。通过这种细腻的描写手法，诗人成功地将读者带入了一个充满诗意的夜晚。</w:t>
      </w:r>
    </w:p>
    <w:p w14:paraId="1A50C494" w14:textId="77777777" w:rsidR="00FC6CF0" w:rsidRDefault="00FC6CF0">
      <w:pPr>
        <w:rPr>
          <w:rFonts w:hint="eastAsia"/>
        </w:rPr>
      </w:pPr>
    </w:p>
    <w:p w14:paraId="2C0ED423" w14:textId="77777777" w:rsidR="00FC6CF0" w:rsidRDefault="00FC6CF0">
      <w:pPr>
        <w:rPr>
          <w:rFonts w:hint="eastAsia"/>
        </w:rPr>
      </w:pPr>
    </w:p>
    <w:p w14:paraId="52586444" w14:textId="77777777" w:rsidR="00FC6CF0" w:rsidRDefault="00FC6CF0">
      <w:pPr>
        <w:rPr>
          <w:rFonts w:hint="eastAsia"/>
        </w:rPr>
      </w:pPr>
      <w:r>
        <w:rPr>
          <w:rFonts w:hint="eastAsia"/>
        </w:rPr>
        <w:t>现代用法与实例</w:t>
      </w:r>
    </w:p>
    <w:p w14:paraId="664D489A" w14:textId="77777777" w:rsidR="00FC6CF0" w:rsidRDefault="00FC6CF0">
      <w:pPr>
        <w:rPr>
          <w:rFonts w:hint="eastAsia"/>
        </w:rPr>
      </w:pPr>
      <w:r>
        <w:rPr>
          <w:rFonts w:hint="eastAsia"/>
        </w:rPr>
        <w:t>在现代社会，“摇曳”一词的应用范围更加广泛。除了传统的文学领域，广告、电影、音乐等行业也经常借用这个词来传递特定的情感或氛围。例如，某些品牌的香水广告会强调香气在空气中“摇曳”的感觉，意在传达一种神秘而诱人的气息。在影视作品中，导演们也喜欢利用光影的摇曳效果来增强场景的戏剧性或浪漫色彩。</w:t>
      </w:r>
    </w:p>
    <w:p w14:paraId="67CDD413" w14:textId="77777777" w:rsidR="00FC6CF0" w:rsidRDefault="00FC6CF0">
      <w:pPr>
        <w:rPr>
          <w:rFonts w:hint="eastAsia"/>
        </w:rPr>
      </w:pPr>
    </w:p>
    <w:p w14:paraId="68A46EF5" w14:textId="77777777" w:rsidR="00FC6CF0" w:rsidRDefault="00FC6CF0">
      <w:pPr>
        <w:rPr>
          <w:rFonts w:hint="eastAsia"/>
        </w:rPr>
      </w:pPr>
    </w:p>
    <w:p w14:paraId="7B6295A9" w14:textId="77777777" w:rsidR="00FC6CF0" w:rsidRDefault="00FC6CF0">
      <w:pPr>
        <w:rPr>
          <w:rFonts w:hint="eastAsia"/>
        </w:rPr>
      </w:pPr>
      <w:r>
        <w:rPr>
          <w:rFonts w:hint="eastAsia"/>
        </w:rPr>
        <w:t>最后的总结</w:t>
      </w:r>
    </w:p>
    <w:p w14:paraId="0BC15F48" w14:textId="77777777" w:rsidR="00FC6CF0" w:rsidRDefault="00FC6CF0">
      <w:pPr>
        <w:rPr>
          <w:rFonts w:hint="eastAsia"/>
        </w:rPr>
      </w:pPr>
      <w:r>
        <w:rPr>
          <w:rFonts w:hint="eastAsia"/>
        </w:rPr>
        <w:t>“摇曳”不仅仅是一个简单的词汇，它承载了丰富的文化意义和美学价值。通过对“摇曳”的深入理解和灵活运用，我们不仅能提升自己的语言表达能力，还能更好地领略汉语的魅力所在。无论是在写作还是日常交流中，恰当地使用像“摇曳”这样的词汇，都能使我们的表达更加生动有趣，充满韵味。</w:t>
      </w:r>
    </w:p>
    <w:p w14:paraId="4FFE03D5" w14:textId="77777777" w:rsidR="00FC6CF0" w:rsidRDefault="00FC6CF0">
      <w:pPr>
        <w:rPr>
          <w:rFonts w:hint="eastAsia"/>
        </w:rPr>
      </w:pPr>
    </w:p>
    <w:p w14:paraId="3218EF35" w14:textId="77777777" w:rsidR="00FC6CF0" w:rsidRDefault="00FC6CF0">
      <w:pPr>
        <w:rPr>
          <w:rFonts w:hint="eastAsia"/>
        </w:rPr>
      </w:pPr>
    </w:p>
    <w:p w14:paraId="16765404" w14:textId="77777777" w:rsidR="00FC6CF0" w:rsidRDefault="00FC6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A5D66" w14:textId="019D9C00" w:rsidR="008F54F9" w:rsidRDefault="008F54F9"/>
    <w:sectPr w:rsidR="008F5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F9"/>
    <w:rsid w:val="008F54F9"/>
    <w:rsid w:val="00B34D22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CE23-C23A-4F66-9AB9-9578FABE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