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C123" w14:textId="77777777" w:rsidR="00571D64" w:rsidRDefault="00571D64">
      <w:pPr>
        <w:rPr>
          <w:rFonts w:hint="eastAsia"/>
        </w:rPr>
      </w:pPr>
      <w:r>
        <w:rPr>
          <w:rFonts w:hint="eastAsia"/>
        </w:rPr>
        <w:t>搜索拼的拼音：背景与意义</w:t>
      </w:r>
    </w:p>
    <w:p w14:paraId="4A28B06E" w14:textId="77777777" w:rsidR="00571D64" w:rsidRDefault="00571D64">
      <w:pPr>
        <w:rPr>
          <w:rFonts w:hint="eastAsia"/>
        </w:rPr>
      </w:pPr>
      <w:r>
        <w:rPr>
          <w:rFonts w:hint="eastAsia"/>
        </w:rPr>
        <w:t>在中文信息检索领域，拼音搜索扮演着不可或缺的角色。由于汉语的表意特性，用户可能不知道某个汉字的具体写法，但能准确说出或写出其发音。这种情况下，通过输入汉字的拼音进行搜索就成为了获取信息的有效途径。随着互联网的发展和普及，对于更智能、更人性化的搜索体验的需求不断增长，拼音搜索功能也逐渐从简单的首字母匹配发展到支持全拼搜索。</w:t>
      </w:r>
    </w:p>
    <w:p w14:paraId="656D22F5" w14:textId="77777777" w:rsidR="00571D64" w:rsidRDefault="00571D64">
      <w:pPr>
        <w:rPr>
          <w:rFonts w:hint="eastAsia"/>
        </w:rPr>
      </w:pPr>
    </w:p>
    <w:p w14:paraId="6F855685" w14:textId="77777777" w:rsidR="00571D64" w:rsidRDefault="00571D64">
      <w:pPr>
        <w:rPr>
          <w:rFonts w:hint="eastAsia"/>
        </w:rPr>
      </w:pPr>
      <w:r>
        <w:rPr>
          <w:rFonts w:hint="eastAsia"/>
        </w:rPr>
        <w:t>技术实现：拼音分词与索引构建</w:t>
      </w:r>
    </w:p>
    <w:p w14:paraId="22BC85E4" w14:textId="77777777" w:rsidR="00571D64" w:rsidRDefault="00571D64">
      <w:pPr>
        <w:rPr>
          <w:rFonts w:hint="eastAsia"/>
        </w:rPr>
      </w:pPr>
      <w:r>
        <w:rPr>
          <w:rFonts w:hint="eastAsia"/>
        </w:rPr>
        <w:t>要实现拼音搜索，首先需要解决的是如何将汉字转换为对应的拼音表示。这涉及到拼音分词算法的应用，即根据汉字的发音规则，将文本中的每个汉字映射到一个或多个拼音。考虑到一些汉字具有多音字的特点，优秀的拼音搜索引擎还会提供选项以处理这些复杂情况。完成拼音映射后，接下来就是创建拼音索引。这个过程包括对文本数据按照拼音形式建立倒排索引，以便快速定位包含特定拼音组合的内容。</w:t>
      </w:r>
    </w:p>
    <w:p w14:paraId="23FA2A74" w14:textId="77777777" w:rsidR="00571D64" w:rsidRDefault="00571D64">
      <w:pPr>
        <w:rPr>
          <w:rFonts w:hint="eastAsia"/>
        </w:rPr>
      </w:pPr>
    </w:p>
    <w:p w14:paraId="354C1B2A" w14:textId="77777777" w:rsidR="00571D64" w:rsidRDefault="00571D64">
      <w:pPr>
        <w:rPr>
          <w:rFonts w:hint="eastAsia"/>
        </w:rPr>
      </w:pPr>
      <w:r>
        <w:rPr>
          <w:rFonts w:hint="eastAsia"/>
        </w:rPr>
        <w:t>优化搜索结果的相关性排序</w:t>
      </w:r>
    </w:p>
    <w:p w14:paraId="72F079E1" w14:textId="77777777" w:rsidR="00571D64" w:rsidRDefault="00571D64">
      <w:pPr>
        <w:rPr>
          <w:rFonts w:hint="eastAsia"/>
        </w:rPr>
      </w:pPr>
      <w:r>
        <w:rPr>
          <w:rFonts w:hint="eastAsia"/>
        </w:rPr>
        <w:t>除了能够正确识别并匹配拼音外，提高搜索结果的相关性和准确性也是拼音搜索系统的重要目标之一。为了达到这一目的，开发者们通常会结合多种策略来调整搜索结果的排序。例如，可以根据关键词出现的位置（标题、正文等）、频率以及文档的整体质量等因素综合评估；同时利用机器学习模型预测用户的意图，从而优先展示最符合预期的答案。</w:t>
      </w:r>
    </w:p>
    <w:p w14:paraId="754A1B67" w14:textId="77777777" w:rsidR="00571D64" w:rsidRDefault="00571D64">
      <w:pPr>
        <w:rPr>
          <w:rFonts w:hint="eastAsia"/>
        </w:rPr>
      </w:pPr>
    </w:p>
    <w:p w14:paraId="1FD1C2EC" w14:textId="77777777" w:rsidR="00571D64" w:rsidRDefault="00571D64">
      <w:pPr>
        <w:rPr>
          <w:rFonts w:hint="eastAsia"/>
        </w:rPr>
      </w:pPr>
      <w:r>
        <w:rPr>
          <w:rFonts w:hint="eastAsia"/>
        </w:rPr>
        <w:t>用户体验：便捷高效的交互设计</w:t>
      </w:r>
    </w:p>
    <w:p w14:paraId="34DF7E13" w14:textId="77777777" w:rsidR="00571D64" w:rsidRDefault="00571D64">
      <w:pPr>
        <w:rPr>
          <w:rFonts w:hint="eastAsia"/>
        </w:rPr>
      </w:pPr>
      <w:r>
        <w:rPr>
          <w:rFonts w:hint="eastAsia"/>
        </w:rPr>
        <w:t>良好的用户体验是衡量任何一款产品成功与否的关键标准。对于拼音搜索而言，这意味着要确保操作简便且响应迅速。一方面，界面布局应当简洁明了，让用户可以轻松找到所需的输入框和其他辅助工具；另一方面，则需保证后台处理高效稳定，在尽可能短的时间内返回精确的结果列表。针对移动设备优化的版本同样不可忽视，毕竟越来越多的人习惯于通过手机和平板电脑访问网络资源。</w:t>
      </w:r>
    </w:p>
    <w:p w14:paraId="46EBE3AC" w14:textId="77777777" w:rsidR="00571D64" w:rsidRDefault="00571D64">
      <w:pPr>
        <w:rPr>
          <w:rFonts w:hint="eastAsia"/>
        </w:rPr>
      </w:pPr>
    </w:p>
    <w:p w14:paraId="68E10379" w14:textId="77777777" w:rsidR="00571D64" w:rsidRDefault="00571D64">
      <w:pPr>
        <w:rPr>
          <w:rFonts w:hint="eastAsia"/>
        </w:rPr>
      </w:pPr>
      <w:r>
        <w:rPr>
          <w:rFonts w:hint="eastAsia"/>
        </w:rPr>
        <w:t>未来展望：智能化与个性化服务</w:t>
      </w:r>
    </w:p>
    <w:p w14:paraId="1178A2C9" w14:textId="77777777" w:rsidR="00571D64" w:rsidRDefault="00571D64">
      <w:pPr>
        <w:rPr>
          <w:rFonts w:hint="eastAsia"/>
        </w:rPr>
      </w:pPr>
      <w:r>
        <w:rPr>
          <w:rFonts w:hint="eastAsia"/>
        </w:rPr>
        <w:t>展望未来，拼音搜索将继续向着更加智能化和个人化方向演进。借助自然语言处理技术和大数据分析手段，未来的系统不仅能理解用户提出的简单查询请求，还能深入解析背后的语义逻辑，并据此推荐更具针对性的信息内容。与此同时，基于个人偏好定制专属的搜索模式也将成为可能，如自动记录历史行为、学习常用词汇等，使得每一次搜索都能贴合个体需求，真正实现“懂你所想”的理想状态。</w:t>
      </w:r>
    </w:p>
    <w:p w14:paraId="7C44DD9F" w14:textId="77777777" w:rsidR="00571D64" w:rsidRDefault="00571D64">
      <w:pPr>
        <w:rPr>
          <w:rFonts w:hint="eastAsia"/>
        </w:rPr>
      </w:pPr>
    </w:p>
    <w:p w14:paraId="3A8C6800" w14:textId="77777777" w:rsidR="00571D64" w:rsidRDefault="00571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34B6" w14:textId="78F71924" w:rsidR="00FE5525" w:rsidRDefault="00FE5525"/>
    <w:sectPr w:rsidR="00FE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25"/>
    <w:rsid w:val="00571D64"/>
    <w:rsid w:val="00B34D22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FEB1-5D6C-406F-B19D-738099B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