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9F7D1" w14:textId="77777777" w:rsidR="004A4226" w:rsidRDefault="004A4226">
      <w:pPr>
        <w:rPr>
          <w:rFonts w:hint="eastAsia"/>
        </w:rPr>
      </w:pPr>
      <w:r>
        <w:rPr>
          <w:rFonts w:hint="eastAsia"/>
        </w:rPr>
        <w:t>搜狗的拼音怎么快速找字</w:t>
      </w:r>
    </w:p>
    <w:p w14:paraId="139112DA" w14:textId="77777777" w:rsidR="004A4226" w:rsidRDefault="004A4226">
      <w:pPr>
        <w:rPr>
          <w:rFonts w:hint="eastAsia"/>
        </w:rPr>
      </w:pPr>
      <w:r>
        <w:rPr>
          <w:rFonts w:hint="eastAsia"/>
        </w:rPr>
        <w:t>在当今数字化的时代，文字输入效率变得尤为重要。作为国内最受欢迎的中文输入法之一，搜狗拼音输入法因其强大的词库和多样的功能深受用户喜爱。为了让用户能够更加快速、精准地找到所需的汉字，搜狗拼音提供了多种技巧和方法来帮助提高输入效率。</w:t>
      </w:r>
    </w:p>
    <w:p w14:paraId="1BC4004A" w14:textId="77777777" w:rsidR="004A4226" w:rsidRDefault="004A4226">
      <w:pPr>
        <w:rPr>
          <w:rFonts w:hint="eastAsia"/>
        </w:rPr>
      </w:pPr>
    </w:p>
    <w:p w14:paraId="7C2BD6C1" w14:textId="77777777" w:rsidR="004A4226" w:rsidRDefault="004A4226">
      <w:pPr>
        <w:rPr>
          <w:rFonts w:hint="eastAsia"/>
        </w:rPr>
      </w:pPr>
      <w:r>
        <w:rPr>
          <w:rFonts w:hint="eastAsia"/>
        </w:rPr>
        <w:t>使用笔画筛选快速定位单字</w:t>
      </w:r>
    </w:p>
    <w:p w14:paraId="53EE80A1" w14:textId="77777777" w:rsidR="004A4226" w:rsidRDefault="004A4226">
      <w:pPr>
        <w:rPr>
          <w:rFonts w:hint="eastAsia"/>
        </w:rPr>
      </w:pPr>
      <w:r>
        <w:rPr>
          <w:rFonts w:hint="eastAsia"/>
        </w:rPr>
        <w:t>对于一些不常用的汉字，直接通过拼音查找可能需要翻阅多页候选词，这无疑降低了输入速度。为了应对这种情况，搜狗拼音输入法引入了笔画筛选的功能。当您输入一个字的拼音后，可以按【Tab】键激活笔画筛选模式，然后根据汉字的书写顺序依次输入对应的笔画代码（横h、竖s、撇p、捺n、折z），从而迅速缩小选择范围，定位到目标汉字。</w:t>
      </w:r>
    </w:p>
    <w:p w14:paraId="7001F334" w14:textId="77777777" w:rsidR="004A4226" w:rsidRDefault="004A4226">
      <w:pPr>
        <w:rPr>
          <w:rFonts w:hint="eastAsia"/>
        </w:rPr>
      </w:pPr>
    </w:p>
    <w:p w14:paraId="32032A44" w14:textId="77777777" w:rsidR="004A4226" w:rsidRDefault="004A4226">
      <w:pPr>
        <w:rPr>
          <w:rFonts w:hint="eastAsia"/>
        </w:rPr>
      </w:pPr>
      <w:r>
        <w:rPr>
          <w:rFonts w:hint="eastAsia"/>
        </w:rPr>
        <w:t>利用偏旁部首辅助输入生僻字</w:t>
      </w:r>
    </w:p>
    <w:p w14:paraId="4DA86B9C" w14:textId="77777777" w:rsidR="004A4226" w:rsidRDefault="004A4226">
      <w:pPr>
        <w:rPr>
          <w:rFonts w:hint="eastAsia"/>
        </w:rPr>
      </w:pPr>
      <w:r>
        <w:rPr>
          <w:rFonts w:hint="eastAsia"/>
        </w:rPr>
        <w:t>面对那些难以记忆或从未见过的生僻字，搜狗拼音同样有解决方案。通过输入该字的组成部分的拼音，例如将“嫑”这个字拆分为“bu”和“yao”，并连续输入这两个部分的拼音，搜狗拼音就能识别出正确的汉字。这种方法不仅适用于生僻字，对于结构较为复杂的汉字也同样有效，大大简化了这些字符的输入过程。</w:t>
      </w:r>
    </w:p>
    <w:p w14:paraId="7C267382" w14:textId="77777777" w:rsidR="004A4226" w:rsidRDefault="004A4226">
      <w:pPr>
        <w:rPr>
          <w:rFonts w:hint="eastAsia"/>
        </w:rPr>
      </w:pPr>
    </w:p>
    <w:p w14:paraId="742ED1AA" w14:textId="77777777" w:rsidR="004A4226" w:rsidRDefault="004A4226">
      <w:pPr>
        <w:rPr>
          <w:rFonts w:hint="eastAsia"/>
        </w:rPr>
      </w:pPr>
      <w:r>
        <w:rPr>
          <w:rFonts w:hint="eastAsia"/>
        </w:rPr>
        <w:t>采用U模式进行笔画输入</w:t>
      </w:r>
    </w:p>
    <w:p w14:paraId="165D08C0" w14:textId="77777777" w:rsidR="004A4226" w:rsidRDefault="004A4226">
      <w:pPr>
        <w:rPr>
          <w:rFonts w:hint="eastAsia"/>
        </w:rPr>
      </w:pPr>
      <w:r>
        <w:rPr>
          <w:rFonts w:hint="eastAsia"/>
        </w:rPr>
        <w:t>如果您遇到了完全不认识的汉字，不知道其发音也不了解其构成，那么可以尝试使用搜狗拼音提供的U模式。在U模式下，只需先按下【u】键进入笔画输入状态，之后按照汉字的书写顺序输入相应的笔画符号（如前所述：h、s、p、n、z），即可轻松打出所需汉字。此模式特别适合教育场景中儿童学习新汉字时使用。</w:t>
      </w:r>
    </w:p>
    <w:p w14:paraId="5954659E" w14:textId="77777777" w:rsidR="004A4226" w:rsidRDefault="004A4226">
      <w:pPr>
        <w:rPr>
          <w:rFonts w:hint="eastAsia"/>
        </w:rPr>
      </w:pPr>
    </w:p>
    <w:p w14:paraId="31E2BAB1" w14:textId="77777777" w:rsidR="004A4226" w:rsidRDefault="004A4226">
      <w:pPr>
        <w:rPr>
          <w:rFonts w:hint="eastAsia"/>
        </w:rPr>
      </w:pPr>
      <w:r>
        <w:rPr>
          <w:rFonts w:hint="eastAsia"/>
        </w:rPr>
        <w:t>借助简拼提高日常输入速度</w:t>
      </w:r>
    </w:p>
    <w:p w14:paraId="257A5ACE" w14:textId="77777777" w:rsidR="004A4226" w:rsidRDefault="004A4226">
      <w:pPr>
        <w:rPr>
          <w:rFonts w:hint="eastAsia"/>
        </w:rPr>
      </w:pPr>
      <w:r>
        <w:rPr>
          <w:rFonts w:hint="eastAsia"/>
        </w:rPr>
        <w:t>除了上述专门针对难字和生僻字的功能外，搜狗拼音还支持简拼方式以加快普通文字的输入。简拼允许用户仅输入声母或声母的首字母来代替完整的拼音，比如“政治”可以简写为“zz”。这一特性尤其适合于手机等小屏幕设备上快速打字，同时也减少了误操作的可能性。</w:t>
      </w:r>
    </w:p>
    <w:p w14:paraId="59607FA1" w14:textId="77777777" w:rsidR="004A4226" w:rsidRDefault="004A4226">
      <w:pPr>
        <w:rPr>
          <w:rFonts w:hint="eastAsia"/>
        </w:rPr>
      </w:pPr>
    </w:p>
    <w:p w14:paraId="203674DE" w14:textId="77777777" w:rsidR="004A4226" w:rsidRDefault="004A4226">
      <w:pPr>
        <w:rPr>
          <w:rFonts w:hint="eastAsia"/>
        </w:rPr>
      </w:pPr>
      <w:r>
        <w:rPr>
          <w:rFonts w:hint="eastAsia"/>
        </w:rPr>
        <w:t>启用模糊音适应不同用户的发音习惯</w:t>
      </w:r>
    </w:p>
    <w:p w14:paraId="5C46B7C3" w14:textId="77777777" w:rsidR="004A4226" w:rsidRDefault="004A4226">
      <w:pPr>
        <w:rPr>
          <w:rFonts w:hint="eastAsia"/>
        </w:rPr>
      </w:pPr>
      <w:r>
        <w:rPr>
          <w:rFonts w:hint="eastAsia"/>
        </w:rPr>
        <w:t>考虑到不同地区和个人之间存在的发音差异，搜狗拼音内置了模糊音设置。一旦开启这项功能，即使某些拼音之间的区分不太明显（如sh与s），也能正确匹配到想要的词语。这对于方言较重或者普通话不够标准的朋友来说是非常贴心的设计。</w:t>
      </w:r>
    </w:p>
    <w:p w14:paraId="6E98C5E2" w14:textId="77777777" w:rsidR="004A4226" w:rsidRDefault="004A4226">
      <w:pPr>
        <w:rPr>
          <w:rFonts w:hint="eastAsia"/>
        </w:rPr>
      </w:pPr>
    </w:p>
    <w:p w14:paraId="077197F3" w14:textId="77777777" w:rsidR="004A4226" w:rsidRDefault="004A4226">
      <w:pPr>
        <w:rPr>
          <w:rFonts w:hint="eastAsia"/>
        </w:rPr>
      </w:pPr>
      <w:r>
        <w:rPr>
          <w:rFonts w:hint="eastAsia"/>
        </w:rPr>
        <w:t>最后的总结</w:t>
      </w:r>
    </w:p>
    <w:p w14:paraId="2569C53C" w14:textId="77777777" w:rsidR="004A4226" w:rsidRDefault="004A4226">
      <w:pPr>
        <w:rPr>
          <w:rFonts w:hint="eastAsia"/>
        </w:rPr>
      </w:pPr>
      <w:r>
        <w:rPr>
          <w:rFonts w:hint="eastAsia"/>
        </w:rPr>
        <w:t>搜狗拼音输入法提供了一系列实用且高效的方法来帮助用户快速准确地找到所需汉字。无论是通过笔画筛选、偏旁部首辅助输入、U模式笔画输入还是简拼和模糊音等功能，都能够显著提升我们的文字输入体验。随着技术的不断进步，相信未来搜狗拼音还将为我们带来更多惊喜。</w:t>
      </w:r>
    </w:p>
    <w:p w14:paraId="1D19F954" w14:textId="77777777" w:rsidR="004A4226" w:rsidRDefault="004A4226">
      <w:pPr>
        <w:rPr>
          <w:rFonts w:hint="eastAsia"/>
        </w:rPr>
      </w:pPr>
    </w:p>
    <w:p w14:paraId="00C56FB6" w14:textId="77777777" w:rsidR="004A4226" w:rsidRDefault="004A4226">
      <w:pPr>
        <w:rPr>
          <w:rFonts w:hint="eastAsia"/>
        </w:rPr>
      </w:pPr>
    </w:p>
    <w:p w14:paraId="2FB3FF6E" w14:textId="77777777" w:rsidR="004A4226" w:rsidRDefault="004A4226">
      <w:pPr>
        <w:rPr>
          <w:rFonts w:hint="eastAsia"/>
        </w:rPr>
      </w:pPr>
      <w:r>
        <w:rPr>
          <w:rFonts w:hint="eastAsia"/>
        </w:rPr>
        <w:t>本文是由懂得生活网（dongdeshenghuo.com）为大家创作</w:t>
      </w:r>
    </w:p>
    <w:p w14:paraId="5B98DC59" w14:textId="13549A66" w:rsidR="00D66A6E" w:rsidRDefault="00D66A6E"/>
    <w:sectPr w:rsidR="00D66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6E"/>
    <w:rsid w:val="004A4226"/>
    <w:rsid w:val="00B34D22"/>
    <w:rsid w:val="00D6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A5427-B110-4C04-88D9-7EF799B8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A6E"/>
    <w:rPr>
      <w:rFonts w:cstheme="majorBidi"/>
      <w:color w:val="2F5496" w:themeColor="accent1" w:themeShade="BF"/>
      <w:sz w:val="28"/>
      <w:szCs w:val="28"/>
    </w:rPr>
  </w:style>
  <w:style w:type="character" w:customStyle="1" w:styleId="50">
    <w:name w:val="标题 5 字符"/>
    <w:basedOn w:val="a0"/>
    <w:link w:val="5"/>
    <w:uiPriority w:val="9"/>
    <w:semiHidden/>
    <w:rsid w:val="00D66A6E"/>
    <w:rPr>
      <w:rFonts w:cstheme="majorBidi"/>
      <w:color w:val="2F5496" w:themeColor="accent1" w:themeShade="BF"/>
      <w:sz w:val="24"/>
    </w:rPr>
  </w:style>
  <w:style w:type="character" w:customStyle="1" w:styleId="60">
    <w:name w:val="标题 6 字符"/>
    <w:basedOn w:val="a0"/>
    <w:link w:val="6"/>
    <w:uiPriority w:val="9"/>
    <w:semiHidden/>
    <w:rsid w:val="00D66A6E"/>
    <w:rPr>
      <w:rFonts w:cstheme="majorBidi"/>
      <w:b/>
      <w:bCs/>
      <w:color w:val="2F5496" w:themeColor="accent1" w:themeShade="BF"/>
    </w:rPr>
  </w:style>
  <w:style w:type="character" w:customStyle="1" w:styleId="70">
    <w:name w:val="标题 7 字符"/>
    <w:basedOn w:val="a0"/>
    <w:link w:val="7"/>
    <w:uiPriority w:val="9"/>
    <w:semiHidden/>
    <w:rsid w:val="00D66A6E"/>
    <w:rPr>
      <w:rFonts w:cstheme="majorBidi"/>
      <w:b/>
      <w:bCs/>
      <w:color w:val="595959" w:themeColor="text1" w:themeTint="A6"/>
    </w:rPr>
  </w:style>
  <w:style w:type="character" w:customStyle="1" w:styleId="80">
    <w:name w:val="标题 8 字符"/>
    <w:basedOn w:val="a0"/>
    <w:link w:val="8"/>
    <w:uiPriority w:val="9"/>
    <w:semiHidden/>
    <w:rsid w:val="00D66A6E"/>
    <w:rPr>
      <w:rFonts w:cstheme="majorBidi"/>
      <w:color w:val="595959" w:themeColor="text1" w:themeTint="A6"/>
    </w:rPr>
  </w:style>
  <w:style w:type="character" w:customStyle="1" w:styleId="90">
    <w:name w:val="标题 9 字符"/>
    <w:basedOn w:val="a0"/>
    <w:link w:val="9"/>
    <w:uiPriority w:val="9"/>
    <w:semiHidden/>
    <w:rsid w:val="00D66A6E"/>
    <w:rPr>
      <w:rFonts w:eastAsiaTheme="majorEastAsia" w:cstheme="majorBidi"/>
      <w:color w:val="595959" w:themeColor="text1" w:themeTint="A6"/>
    </w:rPr>
  </w:style>
  <w:style w:type="paragraph" w:styleId="a3">
    <w:name w:val="Title"/>
    <w:basedOn w:val="a"/>
    <w:next w:val="a"/>
    <w:link w:val="a4"/>
    <w:uiPriority w:val="10"/>
    <w:qFormat/>
    <w:rsid w:val="00D66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A6E"/>
    <w:pPr>
      <w:spacing w:before="160"/>
      <w:jc w:val="center"/>
    </w:pPr>
    <w:rPr>
      <w:i/>
      <w:iCs/>
      <w:color w:val="404040" w:themeColor="text1" w:themeTint="BF"/>
    </w:rPr>
  </w:style>
  <w:style w:type="character" w:customStyle="1" w:styleId="a8">
    <w:name w:val="引用 字符"/>
    <w:basedOn w:val="a0"/>
    <w:link w:val="a7"/>
    <w:uiPriority w:val="29"/>
    <w:rsid w:val="00D66A6E"/>
    <w:rPr>
      <w:i/>
      <w:iCs/>
      <w:color w:val="404040" w:themeColor="text1" w:themeTint="BF"/>
    </w:rPr>
  </w:style>
  <w:style w:type="paragraph" w:styleId="a9">
    <w:name w:val="List Paragraph"/>
    <w:basedOn w:val="a"/>
    <w:uiPriority w:val="34"/>
    <w:qFormat/>
    <w:rsid w:val="00D66A6E"/>
    <w:pPr>
      <w:ind w:left="720"/>
      <w:contextualSpacing/>
    </w:pPr>
  </w:style>
  <w:style w:type="character" w:styleId="aa">
    <w:name w:val="Intense Emphasis"/>
    <w:basedOn w:val="a0"/>
    <w:uiPriority w:val="21"/>
    <w:qFormat/>
    <w:rsid w:val="00D66A6E"/>
    <w:rPr>
      <w:i/>
      <w:iCs/>
      <w:color w:val="2F5496" w:themeColor="accent1" w:themeShade="BF"/>
    </w:rPr>
  </w:style>
  <w:style w:type="paragraph" w:styleId="ab">
    <w:name w:val="Intense Quote"/>
    <w:basedOn w:val="a"/>
    <w:next w:val="a"/>
    <w:link w:val="ac"/>
    <w:uiPriority w:val="30"/>
    <w:qFormat/>
    <w:rsid w:val="00D66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A6E"/>
    <w:rPr>
      <w:i/>
      <w:iCs/>
      <w:color w:val="2F5496" w:themeColor="accent1" w:themeShade="BF"/>
    </w:rPr>
  </w:style>
  <w:style w:type="character" w:styleId="ad">
    <w:name w:val="Intense Reference"/>
    <w:basedOn w:val="a0"/>
    <w:uiPriority w:val="32"/>
    <w:qFormat/>
    <w:rsid w:val="00D66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