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14BB" w14:textId="77777777" w:rsidR="00A6213B" w:rsidRDefault="00A6213B">
      <w:pPr>
        <w:rPr>
          <w:rFonts w:hint="eastAsia"/>
        </w:rPr>
      </w:pPr>
      <w:r>
        <w:rPr>
          <w:rFonts w:hint="eastAsia"/>
        </w:rPr>
        <w:t xml:space="preserve">揠苗助长的拼音版课文：寓言故事的起源与意义  </w:t>
      </w:r>
    </w:p>
    <w:p w14:paraId="198A5864" w14:textId="77777777" w:rsidR="00A6213B" w:rsidRDefault="00A6213B">
      <w:pPr>
        <w:rPr>
          <w:rFonts w:hint="eastAsia"/>
        </w:rPr>
      </w:pPr>
      <w:r>
        <w:rPr>
          <w:rFonts w:hint="eastAsia"/>
        </w:rPr>
        <w:t>yà miáo zhù zhǎng de pīn yīn bǎn kè wén shì yī gè dà jiā xiāng dāng shú xī de yù yán gù shì。zhè ge gù shi lái zì 《mèng zǐ》，shì yī piān mào shēng qí xiǎng de wén zhang，tōng guò yī gè nóng mín de zuò fǎ，xiàng wǒ men chuán dá le yī gè shēn kè de dào lǐ：zì rán de guī lǜ bù néng bèi qiáng liè gǎi biàn。</w:t>
      </w:r>
    </w:p>
    <w:p w14:paraId="685B408D" w14:textId="77777777" w:rsidR="00A6213B" w:rsidRDefault="00A6213B">
      <w:pPr>
        <w:rPr>
          <w:rFonts w:hint="eastAsia"/>
        </w:rPr>
      </w:pPr>
      <w:r>
        <w:rPr>
          <w:rFonts w:hint="eastAsia"/>
        </w:rPr>
        <w:t xml:space="preserve">  </w:t>
      </w:r>
    </w:p>
    <w:p w14:paraId="10971A97" w14:textId="77777777" w:rsidR="00A6213B" w:rsidRDefault="00A6213B">
      <w:pPr>
        <w:rPr>
          <w:rFonts w:hint="eastAsia"/>
        </w:rPr>
      </w:pPr>
    </w:p>
    <w:p w14:paraId="30D7B592" w14:textId="77777777" w:rsidR="00A6213B" w:rsidRDefault="00A6213B">
      <w:pPr>
        <w:rPr>
          <w:rFonts w:hint="eastAsia"/>
        </w:rPr>
      </w:pPr>
      <w:r>
        <w:rPr>
          <w:rFonts w:hint="eastAsia"/>
        </w:rPr>
        <w:t xml:space="preserve">故事情节概述  </w:t>
      </w:r>
    </w:p>
    <w:p w14:paraId="01391AA6" w14:textId="77777777" w:rsidR="00A6213B" w:rsidRDefault="00A6213B">
      <w:pPr>
        <w:rPr>
          <w:rFonts w:hint="eastAsia"/>
        </w:rPr>
      </w:pPr>
      <w:r>
        <w:rPr>
          <w:rFonts w:hint="eastAsia"/>
        </w:rPr>
        <w:t>gù shì de qíng jié hěn jiǎn dān。yǒu yī wèi nóng mín，tā tài xiǎng ràng zì jǐ de mài miáo kuài diǎn zhǎng gāo。kàn zhe tián lǐ de mài miáo màn màn de zhǎng gāo，tā jué dé zhè yàng tài màn le。yú shì，tā xiǎng chū le yī gè “qiǎo bàn fǎ”——bǎ mài miáo yī kē yī kē de wǎn shàng lái。tā cóng zǎo zhāo gōng zuò dào wǎn shàng，zhōng yú bǎ suǒ yǒu de mài miáo dōu tōng guò zhè zhǒng fāng shì “zhù zhǎng” le。huí jiā hòu，nóng mín hěn gāo xìng de gàosù tā de jiā rén：“wǒ jīn tiān hěn xīn kǔ，dàn shì wǒ ràng mài miáo men quán bù zhǎng gāo le！”</w:t>
      </w:r>
    </w:p>
    <w:p w14:paraId="0EA2273B" w14:textId="77777777" w:rsidR="00A6213B" w:rsidRDefault="00A6213B">
      <w:pPr>
        <w:rPr>
          <w:rFonts w:hint="eastAsia"/>
        </w:rPr>
      </w:pPr>
      <w:r>
        <w:rPr>
          <w:rFonts w:hint="eastAsia"/>
        </w:rPr>
        <w:t xml:space="preserve">  </w:t>
      </w:r>
    </w:p>
    <w:p w14:paraId="729601FF" w14:textId="77777777" w:rsidR="00A6213B" w:rsidRDefault="00A6213B">
      <w:pPr>
        <w:rPr>
          <w:rFonts w:hint="eastAsia"/>
        </w:rPr>
      </w:pPr>
    </w:p>
    <w:p w14:paraId="0CD3AAE8" w14:textId="77777777" w:rsidR="00A6213B" w:rsidRDefault="00A6213B">
      <w:pPr>
        <w:rPr>
          <w:rFonts w:hint="eastAsia"/>
        </w:rPr>
      </w:pPr>
      <w:r>
        <w:rPr>
          <w:rFonts w:hint="eastAsia"/>
        </w:rPr>
        <w:t xml:space="preserve">结果与教训  </w:t>
      </w:r>
    </w:p>
    <w:p w14:paraId="6CA8EF4A" w14:textId="77777777" w:rsidR="00A6213B" w:rsidRDefault="00A6213B">
      <w:pPr>
        <w:rPr>
          <w:rFonts w:hint="eastAsia"/>
        </w:rPr>
      </w:pPr>
      <w:r>
        <w:rPr>
          <w:rFonts w:hint="eastAsia"/>
        </w:rPr>
        <w:t>dàn shì，jiē guǒ què shì lìng rén bēi tàn de。dì èr tiān，nóng mín de ér zi qù tián lǐ kàn le yī xià，fā xiàn suǒ yǒu de mài miáo dōu héng sǐ le。zhè ge gù shi tōng guò nóng mín de háng wéi，gào sù wǒ men：zuò shì qíng bù néng máng mù qiú kuài，yào zūn zhòng shì wù fā zhǎn de zì rán guī lǜ。ruò shì qiáng liè gǎi biàn，zhǐ huì shǐ shì qing bèi àn bài。</w:t>
      </w:r>
    </w:p>
    <w:p w14:paraId="5F73C9C5" w14:textId="77777777" w:rsidR="00A6213B" w:rsidRDefault="00A6213B">
      <w:pPr>
        <w:rPr>
          <w:rFonts w:hint="eastAsia"/>
        </w:rPr>
      </w:pPr>
      <w:r>
        <w:rPr>
          <w:rFonts w:hint="eastAsia"/>
        </w:rPr>
        <w:t xml:space="preserve">  </w:t>
      </w:r>
    </w:p>
    <w:p w14:paraId="2B7DB233" w14:textId="77777777" w:rsidR="00A6213B" w:rsidRDefault="00A6213B">
      <w:pPr>
        <w:rPr>
          <w:rFonts w:hint="eastAsia"/>
        </w:rPr>
      </w:pPr>
    </w:p>
    <w:p w14:paraId="3AC3422F" w14:textId="77777777" w:rsidR="00A6213B" w:rsidRDefault="00A6213B">
      <w:pPr>
        <w:rPr>
          <w:rFonts w:hint="eastAsia"/>
        </w:rPr>
      </w:pPr>
      <w:r>
        <w:rPr>
          <w:rFonts w:hint="eastAsia"/>
        </w:rPr>
        <w:t xml:space="preserve">拼音版课文的价值  </w:t>
      </w:r>
    </w:p>
    <w:p w14:paraId="6F38FF21" w14:textId="77777777" w:rsidR="00A6213B" w:rsidRDefault="00A6213B">
      <w:pPr>
        <w:rPr>
          <w:rFonts w:hint="eastAsia"/>
        </w:rPr>
      </w:pPr>
      <w:r>
        <w:rPr>
          <w:rFonts w:hint="eastAsia"/>
        </w:rPr>
        <w:t>yà miáo zhù zhǎng de pīn yīn bǎn kè wén bù dàn shì yī gè jiǎn dān de yù yán gù shi，gèng shì yī zhǒng duì shēng huó de yǐn sī。tā xué huì wǒ men zài zuò shì qíng shí yào yǒu rěn nài xīn，bù néng yīn wèi mù biāo ér wàng le fāng fǎ。duì yú hái zi men lái shuō，zhè ge gù shi ké yǐ bāng zhù tā men rèn shí dào，zhī shi hé néng lì de jī chǔ shì xū yào shí jiān de jī diàn hé lì liàn de。</w:t>
      </w:r>
    </w:p>
    <w:p w14:paraId="3F079E7C" w14:textId="77777777" w:rsidR="00A6213B" w:rsidRDefault="00A6213B">
      <w:pPr>
        <w:rPr>
          <w:rFonts w:hint="eastAsia"/>
        </w:rPr>
      </w:pPr>
      <w:r>
        <w:rPr>
          <w:rFonts w:hint="eastAsia"/>
        </w:rPr>
        <w:t xml:space="preserve">  </w:t>
      </w:r>
    </w:p>
    <w:p w14:paraId="1B477FE7" w14:textId="77777777" w:rsidR="00A6213B" w:rsidRDefault="00A6213B">
      <w:pPr>
        <w:rPr>
          <w:rFonts w:hint="eastAsia"/>
        </w:rPr>
      </w:pPr>
    </w:p>
    <w:p w14:paraId="784340D3" w14:textId="77777777" w:rsidR="00A6213B" w:rsidRDefault="00A6213B">
      <w:pPr>
        <w:rPr>
          <w:rFonts w:hint="eastAsia"/>
        </w:rPr>
      </w:pPr>
      <w:r>
        <w:rPr>
          <w:rFonts w:hint="eastAsia"/>
        </w:rPr>
        <w:t xml:space="preserve">最后的总结与反思  </w:t>
      </w:r>
    </w:p>
    <w:p w14:paraId="62BBDD5F" w14:textId="77777777" w:rsidR="00A6213B" w:rsidRDefault="00A6213B">
      <w:pPr>
        <w:rPr>
          <w:rFonts w:hint="eastAsia"/>
        </w:rPr>
      </w:pPr>
      <w:r>
        <w:rPr>
          <w:rFonts w:hint="eastAsia"/>
        </w:rPr>
        <w:t>tōng guò yà miáo zhù zhǎng de gù shi，wǒ men néng gǎn wù dào gè zhǒng shēng huó zhōng de “nóng mín” xíng wéi。wú lùn shì xué xí、gōng zuò hái shì shēng huó，dū yào yǐ kē xué hé hé lǐ de fāng shì qù duì dài。zhǐ yǒu zūn zhòng zì rán de guī lǜ，cái néng zhēn zhèng de jiàn dào chéng gōng de guǒ shí。zhè ge gù shi de yì yi，zhēn zhèng de yǐn dǎo wǒ men zài měi yī cì de nǔ lì zhōng，bǎo chí yī fèn píng hé de xīn tài hé zhèng què de fāng xiàng。</w:t>
      </w:r>
    </w:p>
    <w:p w14:paraId="14578BF0" w14:textId="77777777" w:rsidR="00A6213B" w:rsidRDefault="00A6213B">
      <w:pPr>
        <w:rPr>
          <w:rFonts w:hint="eastAsia"/>
        </w:rPr>
      </w:pPr>
    </w:p>
    <w:p w14:paraId="072890E1" w14:textId="77777777" w:rsidR="00A6213B" w:rsidRDefault="00A6213B">
      <w:pPr>
        <w:rPr>
          <w:rFonts w:hint="eastAsia"/>
        </w:rPr>
      </w:pPr>
      <w:r>
        <w:rPr>
          <w:rFonts w:hint="eastAsia"/>
        </w:rPr>
        <w:t>本文是由懂得生活网（dongdeshenghuo.com）为大家创作</w:t>
      </w:r>
    </w:p>
    <w:p w14:paraId="66CC961B" w14:textId="7DA03BF1" w:rsidR="00E551E8" w:rsidRDefault="00E551E8"/>
    <w:sectPr w:rsidR="00E55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E8"/>
    <w:rsid w:val="00A6213B"/>
    <w:rsid w:val="00B34D22"/>
    <w:rsid w:val="00E5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2E512-B982-445A-866C-43EA0100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E8"/>
    <w:rPr>
      <w:rFonts w:cstheme="majorBidi"/>
      <w:color w:val="2F5496" w:themeColor="accent1" w:themeShade="BF"/>
      <w:sz w:val="28"/>
      <w:szCs w:val="28"/>
    </w:rPr>
  </w:style>
  <w:style w:type="character" w:customStyle="1" w:styleId="50">
    <w:name w:val="标题 5 字符"/>
    <w:basedOn w:val="a0"/>
    <w:link w:val="5"/>
    <w:uiPriority w:val="9"/>
    <w:semiHidden/>
    <w:rsid w:val="00E551E8"/>
    <w:rPr>
      <w:rFonts w:cstheme="majorBidi"/>
      <w:color w:val="2F5496" w:themeColor="accent1" w:themeShade="BF"/>
      <w:sz w:val="24"/>
    </w:rPr>
  </w:style>
  <w:style w:type="character" w:customStyle="1" w:styleId="60">
    <w:name w:val="标题 6 字符"/>
    <w:basedOn w:val="a0"/>
    <w:link w:val="6"/>
    <w:uiPriority w:val="9"/>
    <w:semiHidden/>
    <w:rsid w:val="00E551E8"/>
    <w:rPr>
      <w:rFonts w:cstheme="majorBidi"/>
      <w:b/>
      <w:bCs/>
      <w:color w:val="2F5496" w:themeColor="accent1" w:themeShade="BF"/>
    </w:rPr>
  </w:style>
  <w:style w:type="character" w:customStyle="1" w:styleId="70">
    <w:name w:val="标题 7 字符"/>
    <w:basedOn w:val="a0"/>
    <w:link w:val="7"/>
    <w:uiPriority w:val="9"/>
    <w:semiHidden/>
    <w:rsid w:val="00E551E8"/>
    <w:rPr>
      <w:rFonts w:cstheme="majorBidi"/>
      <w:b/>
      <w:bCs/>
      <w:color w:val="595959" w:themeColor="text1" w:themeTint="A6"/>
    </w:rPr>
  </w:style>
  <w:style w:type="character" w:customStyle="1" w:styleId="80">
    <w:name w:val="标题 8 字符"/>
    <w:basedOn w:val="a0"/>
    <w:link w:val="8"/>
    <w:uiPriority w:val="9"/>
    <w:semiHidden/>
    <w:rsid w:val="00E551E8"/>
    <w:rPr>
      <w:rFonts w:cstheme="majorBidi"/>
      <w:color w:val="595959" w:themeColor="text1" w:themeTint="A6"/>
    </w:rPr>
  </w:style>
  <w:style w:type="character" w:customStyle="1" w:styleId="90">
    <w:name w:val="标题 9 字符"/>
    <w:basedOn w:val="a0"/>
    <w:link w:val="9"/>
    <w:uiPriority w:val="9"/>
    <w:semiHidden/>
    <w:rsid w:val="00E551E8"/>
    <w:rPr>
      <w:rFonts w:eastAsiaTheme="majorEastAsia" w:cstheme="majorBidi"/>
      <w:color w:val="595959" w:themeColor="text1" w:themeTint="A6"/>
    </w:rPr>
  </w:style>
  <w:style w:type="paragraph" w:styleId="a3">
    <w:name w:val="Title"/>
    <w:basedOn w:val="a"/>
    <w:next w:val="a"/>
    <w:link w:val="a4"/>
    <w:uiPriority w:val="10"/>
    <w:qFormat/>
    <w:rsid w:val="00E55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E8"/>
    <w:pPr>
      <w:spacing w:before="160"/>
      <w:jc w:val="center"/>
    </w:pPr>
    <w:rPr>
      <w:i/>
      <w:iCs/>
      <w:color w:val="404040" w:themeColor="text1" w:themeTint="BF"/>
    </w:rPr>
  </w:style>
  <w:style w:type="character" w:customStyle="1" w:styleId="a8">
    <w:name w:val="引用 字符"/>
    <w:basedOn w:val="a0"/>
    <w:link w:val="a7"/>
    <w:uiPriority w:val="29"/>
    <w:rsid w:val="00E551E8"/>
    <w:rPr>
      <w:i/>
      <w:iCs/>
      <w:color w:val="404040" w:themeColor="text1" w:themeTint="BF"/>
    </w:rPr>
  </w:style>
  <w:style w:type="paragraph" w:styleId="a9">
    <w:name w:val="List Paragraph"/>
    <w:basedOn w:val="a"/>
    <w:uiPriority w:val="34"/>
    <w:qFormat/>
    <w:rsid w:val="00E551E8"/>
    <w:pPr>
      <w:ind w:left="720"/>
      <w:contextualSpacing/>
    </w:pPr>
  </w:style>
  <w:style w:type="character" w:styleId="aa">
    <w:name w:val="Intense Emphasis"/>
    <w:basedOn w:val="a0"/>
    <w:uiPriority w:val="21"/>
    <w:qFormat/>
    <w:rsid w:val="00E551E8"/>
    <w:rPr>
      <w:i/>
      <w:iCs/>
      <w:color w:val="2F5496" w:themeColor="accent1" w:themeShade="BF"/>
    </w:rPr>
  </w:style>
  <w:style w:type="paragraph" w:styleId="ab">
    <w:name w:val="Intense Quote"/>
    <w:basedOn w:val="a"/>
    <w:next w:val="a"/>
    <w:link w:val="ac"/>
    <w:uiPriority w:val="30"/>
    <w:qFormat/>
    <w:rsid w:val="00E55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E8"/>
    <w:rPr>
      <w:i/>
      <w:iCs/>
      <w:color w:val="2F5496" w:themeColor="accent1" w:themeShade="BF"/>
    </w:rPr>
  </w:style>
  <w:style w:type="character" w:styleId="ad">
    <w:name w:val="Intense Reference"/>
    <w:basedOn w:val="a0"/>
    <w:uiPriority w:val="32"/>
    <w:qFormat/>
    <w:rsid w:val="00E55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