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C3B1" w14:textId="77777777" w:rsidR="00923E8E" w:rsidRDefault="00923E8E">
      <w:pPr>
        <w:rPr>
          <w:rFonts w:hint="eastAsia"/>
        </w:rPr>
      </w:pPr>
      <w:r>
        <w:rPr>
          <w:rFonts w:hint="eastAsia"/>
        </w:rPr>
        <w:t>揠苗助长的拼音yan还是ya</w:t>
      </w:r>
    </w:p>
    <w:p w14:paraId="25094FC1" w14:textId="77777777" w:rsidR="00923E8E" w:rsidRDefault="00923E8E">
      <w:pPr>
        <w:rPr>
          <w:rFonts w:hint="eastAsia"/>
        </w:rPr>
      </w:pPr>
      <w:r>
        <w:rPr>
          <w:rFonts w:hint="eastAsia"/>
        </w:rPr>
        <w:t>“揠苗助长”是一个非常有名的成语，源自中国古代的一则寓言故事。它形象地描绘了急于求成、不按规律办事反而适得其反的情况。然而，对于这个成语的正确读音，许多人可能会有疑问：“揠苗助长”的“揠”字，究竟应该读作“yan”还是“ya”呢？这个问题的答案其实很简单，但背后却涉及到汉字发音和规范化的知识。</w:t>
      </w:r>
    </w:p>
    <w:p w14:paraId="10B9C044" w14:textId="77777777" w:rsidR="00923E8E" w:rsidRDefault="00923E8E">
      <w:pPr>
        <w:rPr>
          <w:rFonts w:hint="eastAsia"/>
        </w:rPr>
      </w:pPr>
    </w:p>
    <w:p w14:paraId="5C6CCF09" w14:textId="77777777" w:rsidR="00923E8E" w:rsidRDefault="00923E8E">
      <w:pPr>
        <w:rPr>
          <w:rFonts w:hint="eastAsia"/>
        </w:rPr>
      </w:pPr>
    </w:p>
    <w:p w14:paraId="66F81932" w14:textId="77777777" w:rsidR="00923E8E" w:rsidRDefault="00923E8E">
      <w:pPr>
        <w:rPr>
          <w:rFonts w:hint="eastAsia"/>
        </w:rPr>
      </w:pPr>
      <w:r>
        <w:rPr>
          <w:rFonts w:hint="eastAsia"/>
        </w:rPr>
        <w:t>正确的发音是“ya”</w:t>
      </w:r>
    </w:p>
    <w:p w14:paraId="00EC6B2E" w14:textId="77777777" w:rsidR="00923E8E" w:rsidRDefault="00923E8E">
      <w:pPr>
        <w:rPr>
          <w:rFonts w:hint="eastAsia"/>
        </w:rPr>
      </w:pPr>
      <w:r>
        <w:rPr>
          <w:rFonts w:hint="eastAsia"/>
        </w:rPr>
        <w:t>根据现代汉语词典的规定，“揠苗助长”的“揠”应读作“ya”，第三声。这与我们日常口语中的发音相吻合。在普通话中，“揠”字没有“yan”这样的读音。因此，当我们谈论或使用这个成语时，应当采用“ya”的发音，以确保沟通的有效性和准确性。</w:t>
      </w:r>
    </w:p>
    <w:p w14:paraId="759784A1" w14:textId="77777777" w:rsidR="00923E8E" w:rsidRDefault="00923E8E">
      <w:pPr>
        <w:rPr>
          <w:rFonts w:hint="eastAsia"/>
        </w:rPr>
      </w:pPr>
    </w:p>
    <w:p w14:paraId="278803AC" w14:textId="77777777" w:rsidR="00923E8E" w:rsidRDefault="00923E8E">
      <w:pPr>
        <w:rPr>
          <w:rFonts w:hint="eastAsia"/>
        </w:rPr>
      </w:pPr>
    </w:p>
    <w:p w14:paraId="60005514" w14:textId="77777777" w:rsidR="00923E8E" w:rsidRDefault="00923E8E">
      <w:pPr>
        <w:rPr>
          <w:rFonts w:hint="eastAsia"/>
        </w:rPr>
      </w:pPr>
      <w:r>
        <w:rPr>
          <w:rFonts w:hint="eastAsia"/>
        </w:rPr>
        <w:t>关于“揠”字的深入探讨</w:t>
      </w:r>
    </w:p>
    <w:p w14:paraId="582B6004" w14:textId="77777777" w:rsidR="00923E8E" w:rsidRDefault="00923E8E">
      <w:pPr>
        <w:rPr>
          <w:rFonts w:hint="eastAsia"/>
        </w:rPr>
      </w:pPr>
      <w:r>
        <w:rPr>
          <w:rFonts w:hint="eastAsia"/>
        </w:rPr>
        <w:t>了解一个字的正确发音只是学习的一部分。对于“揠”字而言，它的意义同样值得探究。在古代汉语中，“揠”指的是用手拔起的意思。所以，在“揠苗助长”这一成语中，描述的是一个人试图通过人工方式加速作物生长的过程，最终却导致了相反的结果。这种行为不仅违反自然规律，也反映了人类有时会因为急功近利而忽视事物发展的客观规律。</w:t>
      </w:r>
    </w:p>
    <w:p w14:paraId="5139F08B" w14:textId="77777777" w:rsidR="00923E8E" w:rsidRDefault="00923E8E">
      <w:pPr>
        <w:rPr>
          <w:rFonts w:hint="eastAsia"/>
        </w:rPr>
      </w:pPr>
    </w:p>
    <w:p w14:paraId="1283FEAB" w14:textId="77777777" w:rsidR="00923E8E" w:rsidRDefault="00923E8E">
      <w:pPr>
        <w:rPr>
          <w:rFonts w:hint="eastAsia"/>
        </w:rPr>
      </w:pPr>
    </w:p>
    <w:p w14:paraId="2722AD67" w14:textId="77777777" w:rsidR="00923E8E" w:rsidRDefault="00923E8E">
      <w:pPr>
        <w:rPr>
          <w:rFonts w:hint="eastAsia"/>
        </w:rPr>
      </w:pPr>
      <w:r>
        <w:rPr>
          <w:rFonts w:hint="eastAsia"/>
        </w:rPr>
        <w:t>成语的文化背景及教育意义</w:t>
      </w:r>
    </w:p>
    <w:p w14:paraId="522E4434" w14:textId="77777777" w:rsidR="00923E8E" w:rsidRDefault="00923E8E">
      <w:pPr>
        <w:rPr>
          <w:rFonts w:hint="eastAsia"/>
        </w:rPr>
      </w:pPr>
      <w:r>
        <w:rPr>
          <w:rFonts w:hint="eastAsia"/>
        </w:rPr>
        <w:t>“揠苗助长”不仅仅是一个简单的语言现象，它更蕴含着深厚的文化内涵和教育价值。通过讲述这样一个看似简单的故事，人们被提醒要尊重自然法则，不可过于急躁。在现代社会，这个道理同样适用。无论是个人成长、企业经营还是国家发展，都需要遵循一定的规律和步骤，切忌操之过急。只有这样，才能实现健康、稳定的发展。</w:t>
      </w:r>
    </w:p>
    <w:p w14:paraId="6FA9CB85" w14:textId="77777777" w:rsidR="00923E8E" w:rsidRDefault="00923E8E">
      <w:pPr>
        <w:rPr>
          <w:rFonts w:hint="eastAsia"/>
        </w:rPr>
      </w:pPr>
    </w:p>
    <w:p w14:paraId="55B477D3" w14:textId="77777777" w:rsidR="00923E8E" w:rsidRDefault="00923E8E">
      <w:pPr>
        <w:rPr>
          <w:rFonts w:hint="eastAsia"/>
        </w:rPr>
      </w:pPr>
    </w:p>
    <w:p w14:paraId="63C35905" w14:textId="77777777" w:rsidR="00923E8E" w:rsidRDefault="00923E8E">
      <w:pPr>
        <w:rPr>
          <w:rFonts w:hint="eastAsia"/>
        </w:rPr>
      </w:pPr>
      <w:r>
        <w:rPr>
          <w:rFonts w:hint="eastAsia"/>
        </w:rPr>
        <w:t>最后的总结：学习正确使用成语的重要性</w:t>
      </w:r>
    </w:p>
    <w:p w14:paraId="5D3CCB9F" w14:textId="77777777" w:rsidR="00923E8E" w:rsidRDefault="00923E8E">
      <w:pPr>
        <w:rPr>
          <w:rFonts w:hint="eastAsia"/>
        </w:rPr>
      </w:pPr>
      <w:r>
        <w:rPr>
          <w:rFonts w:hint="eastAsia"/>
        </w:rPr>
        <w:t>掌握“揠苗助长”的正确发音（ya），以及理解其背后的含义和文化价值，对于我们来说是非常重要的。这不仅能帮助我们在交流中更加准确地表达自己的想法，也能让我们</w:t>
      </w:r>
      <w:r>
        <w:rPr>
          <w:rFonts w:hint="eastAsia"/>
        </w:rPr>
        <w:lastRenderedPageBreak/>
        <w:t>从中学到宝贵的生活哲理。因此，下次当你听到或看到有人误将“揠”读作“yan”时，不妨温和地纠正他们，并分享这段有趣的知识点吧！</w:t>
      </w:r>
    </w:p>
    <w:p w14:paraId="78F7F0FD" w14:textId="77777777" w:rsidR="00923E8E" w:rsidRDefault="00923E8E">
      <w:pPr>
        <w:rPr>
          <w:rFonts w:hint="eastAsia"/>
        </w:rPr>
      </w:pPr>
    </w:p>
    <w:p w14:paraId="1FD78550" w14:textId="77777777" w:rsidR="00923E8E" w:rsidRDefault="00923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1B88F" w14:textId="5AE50AAD" w:rsidR="00F15D56" w:rsidRDefault="00F15D56"/>
    <w:sectPr w:rsidR="00F15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56"/>
    <w:rsid w:val="00923E8E"/>
    <w:rsid w:val="00B34D22"/>
    <w:rsid w:val="00F1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0F77-BB5A-4D0F-947F-61DB4C7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