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622C" w14:textId="77777777" w:rsidR="005D067B" w:rsidRDefault="005D067B">
      <w:pPr>
        <w:rPr>
          <w:rFonts w:hint="eastAsia"/>
        </w:rPr>
      </w:pPr>
      <w:r>
        <w:rPr>
          <w:rFonts w:hint="eastAsia"/>
        </w:rPr>
        <w:t>掖着讲义夹的拼音</w:t>
      </w:r>
    </w:p>
    <w:p w14:paraId="004ECFA9" w14:textId="77777777" w:rsidR="005D067B" w:rsidRDefault="005D067B">
      <w:pPr>
        <w:rPr>
          <w:rFonts w:hint="eastAsia"/>
        </w:rPr>
      </w:pPr>
      <w:r>
        <w:rPr>
          <w:rFonts w:hint="eastAsia"/>
        </w:rPr>
        <w:t>“掖着讲义夹”的拼音是“yē zhe jiǎng yì jiá”。这个短语虽然看似简单，却蕴含了丰富的文化内涵和日常生活的智慧。在汉语中，“掖”指的是将物品塞入衣物内部以保持固定或隐藏，而“讲义夹”则是学生们用来整理、携带学习资料的重要工具之一。</w:t>
      </w:r>
    </w:p>
    <w:p w14:paraId="79AFFC07" w14:textId="77777777" w:rsidR="005D067B" w:rsidRDefault="005D067B">
      <w:pPr>
        <w:rPr>
          <w:rFonts w:hint="eastAsia"/>
        </w:rPr>
      </w:pPr>
    </w:p>
    <w:p w14:paraId="01056BFC" w14:textId="77777777" w:rsidR="005D067B" w:rsidRDefault="005D067B">
      <w:pPr>
        <w:rPr>
          <w:rFonts w:hint="eastAsia"/>
        </w:rPr>
      </w:pPr>
    </w:p>
    <w:p w14:paraId="19A0D4A3" w14:textId="77777777" w:rsidR="005D067B" w:rsidRDefault="005D067B">
      <w:pPr>
        <w:rPr>
          <w:rFonts w:hint="eastAsia"/>
        </w:rPr>
      </w:pPr>
      <w:r>
        <w:rPr>
          <w:rFonts w:hint="eastAsia"/>
        </w:rPr>
        <w:t>讲义夹的功能与重要性</w:t>
      </w:r>
    </w:p>
    <w:p w14:paraId="7B50030B" w14:textId="77777777" w:rsidR="005D067B" w:rsidRDefault="005D067B">
      <w:pPr>
        <w:rPr>
          <w:rFonts w:hint="eastAsia"/>
        </w:rPr>
      </w:pPr>
      <w:r>
        <w:rPr>
          <w:rFonts w:hint="eastAsia"/>
        </w:rPr>
        <w:t>讲义夹不仅仅是一个简单的文具用品，它在学生的学习生活中扮演着至关重要的角色。通过使用讲义夹，学生们能够更好地组织自己的学习资料，提高学习效率。无论是在课堂上还是自学时，一个整洁有序的讲义夹能够让信息查找变得更加迅速和便捷。讲义夹还可以根据不同的学科进行分类，使得学习材料更加系统化。</w:t>
      </w:r>
    </w:p>
    <w:p w14:paraId="3CE06D24" w14:textId="77777777" w:rsidR="005D067B" w:rsidRDefault="005D067B">
      <w:pPr>
        <w:rPr>
          <w:rFonts w:hint="eastAsia"/>
        </w:rPr>
      </w:pPr>
    </w:p>
    <w:p w14:paraId="76233EFF" w14:textId="77777777" w:rsidR="005D067B" w:rsidRDefault="005D067B">
      <w:pPr>
        <w:rPr>
          <w:rFonts w:hint="eastAsia"/>
        </w:rPr>
      </w:pPr>
    </w:p>
    <w:p w14:paraId="1E15431A" w14:textId="77777777" w:rsidR="005D067B" w:rsidRDefault="005D067B">
      <w:pPr>
        <w:rPr>
          <w:rFonts w:hint="eastAsia"/>
        </w:rPr>
      </w:pPr>
      <w:r>
        <w:rPr>
          <w:rFonts w:hint="eastAsia"/>
        </w:rPr>
        <w:t>“掖着”的文化意义</w:t>
      </w:r>
    </w:p>
    <w:p w14:paraId="353D9EEA" w14:textId="77777777" w:rsidR="005D067B" w:rsidRDefault="005D067B">
      <w:pPr>
        <w:rPr>
          <w:rFonts w:hint="eastAsia"/>
        </w:rPr>
      </w:pPr>
      <w:r>
        <w:rPr>
          <w:rFonts w:hint="eastAsia"/>
        </w:rPr>
        <w:t>“掖着”这一动作在中华文化中有着特殊的含义。它不仅仅是物理意义上的动作，更是一种态度的象征。在中国传统文化里，“掖着”往往意味着珍视、保护以及不张扬。例如，在寒冷的冬天，人们会将手“掖”在袖子里来保暖；同样地，当一个人将自己的观点或者情感“掖着”，则表示他/她并不愿意轻易表露出来，而是选择默默地守护。因此，“掖着讲义夹”也可以被理解为对知识的珍惜和保护。</w:t>
      </w:r>
    </w:p>
    <w:p w14:paraId="45D9C0AF" w14:textId="77777777" w:rsidR="005D067B" w:rsidRDefault="005D067B">
      <w:pPr>
        <w:rPr>
          <w:rFonts w:hint="eastAsia"/>
        </w:rPr>
      </w:pPr>
    </w:p>
    <w:p w14:paraId="20BB70F7" w14:textId="77777777" w:rsidR="005D067B" w:rsidRDefault="005D067B">
      <w:pPr>
        <w:rPr>
          <w:rFonts w:hint="eastAsia"/>
        </w:rPr>
      </w:pPr>
    </w:p>
    <w:p w14:paraId="050BECB1" w14:textId="77777777" w:rsidR="005D067B" w:rsidRDefault="005D067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90019CE" w14:textId="77777777" w:rsidR="005D067B" w:rsidRDefault="005D067B">
      <w:pPr>
        <w:rPr>
          <w:rFonts w:hint="eastAsia"/>
        </w:rPr>
      </w:pPr>
      <w:r>
        <w:rPr>
          <w:rFonts w:hint="eastAsia"/>
        </w:rPr>
        <w:t>随着时代的发展，“掖着讲义夹”的概念也在不断地演变和发展。除了传统的纸质讲义夹外，电子设备如平板电脑、笔记本电脑等也成为了新时代的“讲义夹”。这些设备不仅能够存储更多的信息，还提供了方便快捷的信息检索功能。然而，无论形式如何变化，“掖着讲义夹”的核心价值——对知识的尊重与保护始终未变。</w:t>
      </w:r>
    </w:p>
    <w:p w14:paraId="39D7141E" w14:textId="77777777" w:rsidR="005D067B" w:rsidRDefault="005D067B">
      <w:pPr>
        <w:rPr>
          <w:rFonts w:hint="eastAsia"/>
        </w:rPr>
      </w:pPr>
    </w:p>
    <w:p w14:paraId="229916CD" w14:textId="77777777" w:rsidR="005D067B" w:rsidRDefault="005D067B">
      <w:pPr>
        <w:rPr>
          <w:rFonts w:hint="eastAsia"/>
        </w:rPr>
      </w:pPr>
    </w:p>
    <w:p w14:paraId="075A4928" w14:textId="77777777" w:rsidR="005D067B" w:rsidRDefault="005D067B">
      <w:pPr>
        <w:rPr>
          <w:rFonts w:hint="eastAsia"/>
        </w:rPr>
      </w:pPr>
      <w:r>
        <w:rPr>
          <w:rFonts w:hint="eastAsia"/>
        </w:rPr>
        <w:t>最后的总结</w:t>
      </w:r>
    </w:p>
    <w:p w14:paraId="32925EFB" w14:textId="77777777" w:rsidR="005D067B" w:rsidRDefault="005D067B">
      <w:pPr>
        <w:rPr>
          <w:rFonts w:hint="eastAsia"/>
        </w:rPr>
      </w:pPr>
      <w:r>
        <w:rPr>
          <w:rFonts w:hint="eastAsia"/>
        </w:rPr>
        <w:t>通过对“掖着讲义夹的拼音”的探讨，我们不仅能了解到其表面的意义，更能深入挖掘背后所蕴含的文化价值和个人态度。无论是传统意义上的实物讲义夹，还是现代社会中的数字版本，“掖着讲义夹”都提醒我们要珍视并妥善管理我们的知识资源。这不仅是对自己负责的表现，也是对那些为我们提供知识的人们的最好回报。</w:t>
      </w:r>
    </w:p>
    <w:p w14:paraId="5F47ED65" w14:textId="77777777" w:rsidR="005D067B" w:rsidRDefault="005D067B">
      <w:pPr>
        <w:rPr>
          <w:rFonts w:hint="eastAsia"/>
        </w:rPr>
      </w:pPr>
    </w:p>
    <w:p w14:paraId="5A7E990C" w14:textId="77777777" w:rsidR="005D067B" w:rsidRDefault="005D0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2814" w14:textId="656B2530" w:rsidR="005D1A29" w:rsidRDefault="005D1A29"/>
    <w:sectPr w:rsidR="005D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29"/>
    <w:rsid w:val="005D067B"/>
    <w:rsid w:val="005D1A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3B892-A24B-41C9-BBD4-64C6128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