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F733" w14:textId="77777777" w:rsidR="00AD630B" w:rsidRDefault="00AD630B">
      <w:pPr>
        <w:rPr>
          <w:rFonts w:hint="eastAsia"/>
        </w:rPr>
      </w:pPr>
      <w:r>
        <w:rPr>
          <w:rFonts w:hint="eastAsia"/>
        </w:rPr>
        <w:t>授予的拼音</w:t>
      </w:r>
    </w:p>
    <w:p w14:paraId="405E61AE" w14:textId="77777777" w:rsidR="00AD630B" w:rsidRDefault="00AD630B">
      <w:pPr>
        <w:rPr>
          <w:rFonts w:hint="eastAsia"/>
        </w:rPr>
      </w:pPr>
      <w:r>
        <w:rPr>
          <w:rFonts w:hint="eastAsia"/>
        </w:rPr>
        <w:t>授予，这个词汇在汉语中具有重要的意义，其拼音为“shòu yǔ”。它代表了一种给予、馈赠的行为，在许多场合中扮演着不可或缺的角色。无论是正式的奖励仪式，还是日常生活中朋友间的小小馈赠，“授予”都蕴含着深厚的情感和意义。</w:t>
      </w:r>
    </w:p>
    <w:p w14:paraId="53D080A6" w14:textId="77777777" w:rsidR="00AD630B" w:rsidRDefault="00AD630B">
      <w:pPr>
        <w:rPr>
          <w:rFonts w:hint="eastAsia"/>
        </w:rPr>
      </w:pPr>
    </w:p>
    <w:p w14:paraId="4D6C7C90" w14:textId="77777777" w:rsidR="00AD630B" w:rsidRDefault="00AD630B">
      <w:pPr>
        <w:rPr>
          <w:rFonts w:hint="eastAsia"/>
        </w:rPr>
      </w:pPr>
      <w:r>
        <w:rPr>
          <w:rFonts w:hint="eastAsia"/>
        </w:rPr>
        <w:t>历史背景中的授予</w:t>
      </w:r>
    </w:p>
    <w:p w14:paraId="4D8CF7BE" w14:textId="77777777" w:rsidR="00AD630B" w:rsidRDefault="00AD630B">
      <w:pPr>
        <w:rPr>
          <w:rFonts w:hint="eastAsia"/>
        </w:rPr>
      </w:pPr>
      <w:r>
        <w:rPr>
          <w:rFonts w:hint="eastAsia"/>
        </w:rPr>
        <w:t>从历史上看，“授予”的概念可以追溯到古代社会。在封建王朝时期，皇帝会授予臣子们各种爵位、荣誉以及领土，以此作为对他们忠诚和服务的认可。这种行为不仅加强了君臣之间的纽带，也成为了维系统治秩序的重要手段之一。通过授予，上层阶级能够有效地激励下属，并确保他们的支持与服从。</w:t>
      </w:r>
    </w:p>
    <w:p w14:paraId="5AC1A4D1" w14:textId="77777777" w:rsidR="00AD630B" w:rsidRDefault="00AD630B">
      <w:pPr>
        <w:rPr>
          <w:rFonts w:hint="eastAsia"/>
        </w:rPr>
      </w:pPr>
    </w:p>
    <w:p w14:paraId="1FE02F68" w14:textId="77777777" w:rsidR="00AD630B" w:rsidRDefault="00AD63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EA739C" w14:textId="77777777" w:rsidR="00AD630B" w:rsidRDefault="00AD630B">
      <w:pPr>
        <w:rPr>
          <w:rFonts w:hint="eastAsia"/>
        </w:rPr>
      </w:pPr>
      <w:r>
        <w:rPr>
          <w:rFonts w:hint="eastAsia"/>
        </w:rPr>
        <w:t>进入现代社会，“授予”这一行为依然广泛存在，但其形式和内涵都有了显著的变化。授予更多地体现在教育领域颁发学位证书、企业界颁发优秀员工奖等场景。这些授予行为不仅是对个人或团体成就的一种认可，同时也是鼓励他们继续前进的动力源泉。在文化交流、国际关系等领域，授予勋章、奖项等活动也成为促进相互理解和合作的重要方式。</w:t>
      </w:r>
    </w:p>
    <w:p w14:paraId="1F70E0D1" w14:textId="77777777" w:rsidR="00AD630B" w:rsidRDefault="00AD630B">
      <w:pPr>
        <w:rPr>
          <w:rFonts w:hint="eastAsia"/>
        </w:rPr>
      </w:pPr>
    </w:p>
    <w:p w14:paraId="2C168135" w14:textId="77777777" w:rsidR="00AD630B" w:rsidRDefault="00AD630B">
      <w:pPr>
        <w:rPr>
          <w:rFonts w:hint="eastAsia"/>
        </w:rPr>
      </w:pPr>
      <w:r>
        <w:rPr>
          <w:rFonts w:hint="eastAsia"/>
        </w:rPr>
        <w:t>授予的意义与价值</w:t>
      </w:r>
    </w:p>
    <w:p w14:paraId="174E8A6C" w14:textId="77777777" w:rsidR="00AD630B" w:rsidRDefault="00AD630B">
      <w:pPr>
        <w:rPr>
          <w:rFonts w:hint="eastAsia"/>
        </w:rPr>
      </w:pPr>
      <w:r>
        <w:rPr>
          <w:rFonts w:hint="eastAsia"/>
        </w:rPr>
        <w:t>无论是在哪个时代，授予始终承载着深刻的意义与价值。它是一种公开的肯定，能够极大地提升受授者的自信心和归属感。授予过程本身也是一种交流的方式，能够让双方乃至更广泛的社群感受到一种积极向上的力量。通过授予行为，社会能够建立起一套公平公正的价值评价体系，从而推动整个社会向着更加和谐有序的方向发展。</w:t>
      </w:r>
    </w:p>
    <w:p w14:paraId="7C9C0D56" w14:textId="77777777" w:rsidR="00AD630B" w:rsidRDefault="00AD630B">
      <w:pPr>
        <w:rPr>
          <w:rFonts w:hint="eastAsia"/>
        </w:rPr>
      </w:pPr>
    </w:p>
    <w:p w14:paraId="0BEEC0CD" w14:textId="77777777" w:rsidR="00AD630B" w:rsidRDefault="00AD630B">
      <w:pPr>
        <w:rPr>
          <w:rFonts w:hint="eastAsia"/>
        </w:rPr>
      </w:pPr>
      <w:r>
        <w:rPr>
          <w:rFonts w:hint="eastAsia"/>
        </w:rPr>
        <w:t>最后的总结</w:t>
      </w:r>
    </w:p>
    <w:p w14:paraId="4D924082" w14:textId="77777777" w:rsidR="00AD630B" w:rsidRDefault="00AD630B">
      <w:pPr>
        <w:rPr>
          <w:rFonts w:hint="eastAsia"/>
        </w:rPr>
      </w:pPr>
      <w:r>
        <w:rPr>
          <w:rFonts w:hint="eastAsia"/>
        </w:rPr>
        <w:t>“授予”的拼音虽然简单，但它所代表的文化内涵和社会功能却十分丰富。作为一种跨越时空的行为模式，授予不断适应着时代的变迁，持续发挥着其独特的作用。未来，随着社会的发展和人类文明的进步，授予无疑将继续以新的形式和面貌出现在我们的生活中，成为连接人心、传递美好情感的重要桥梁。</w:t>
      </w:r>
    </w:p>
    <w:p w14:paraId="66FE76A0" w14:textId="77777777" w:rsidR="00AD630B" w:rsidRDefault="00AD630B">
      <w:pPr>
        <w:rPr>
          <w:rFonts w:hint="eastAsia"/>
        </w:rPr>
      </w:pPr>
    </w:p>
    <w:p w14:paraId="3725BBDD" w14:textId="77777777" w:rsidR="00AD630B" w:rsidRDefault="00AD630B">
      <w:pPr>
        <w:rPr>
          <w:rFonts w:hint="eastAsia"/>
        </w:rPr>
      </w:pPr>
    </w:p>
    <w:p w14:paraId="7A2109D8" w14:textId="77777777" w:rsidR="00AD630B" w:rsidRDefault="00AD6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0AB70" w14:textId="3DA4E63A" w:rsidR="0057326F" w:rsidRDefault="0057326F"/>
    <w:sectPr w:rsidR="0057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6F"/>
    <w:rsid w:val="0057326F"/>
    <w:rsid w:val="00AD63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44A30-01F9-4228-8317-75A8D037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