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743C" w14:textId="77777777" w:rsidR="000A6B33" w:rsidRDefault="000A6B33">
      <w:pPr>
        <w:rPr>
          <w:rFonts w:hint="eastAsia"/>
        </w:rPr>
      </w:pPr>
    </w:p>
    <w:p w14:paraId="53E72693" w14:textId="77777777" w:rsidR="000A6B33" w:rsidRDefault="000A6B33">
      <w:pPr>
        <w:rPr>
          <w:rFonts w:hint="eastAsia"/>
        </w:rPr>
      </w:pPr>
      <w:r>
        <w:rPr>
          <w:rFonts w:hint="eastAsia"/>
        </w:rPr>
        <w:t>掀锅盖的拼音</w:t>
      </w:r>
    </w:p>
    <w:p w14:paraId="04F7D79B" w14:textId="77777777" w:rsidR="000A6B33" w:rsidRDefault="000A6B33">
      <w:pPr>
        <w:rPr>
          <w:rFonts w:hint="eastAsia"/>
        </w:rPr>
      </w:pPr>
      <w:r>
        <w:rPr>
          <w:rFonts w:hint="eastAsia"/>
        </w:rPr>
        <w:t>“掀锅盖”的拼音是“xiān guō gài”。这个短语在日常生活中用来描述打开烹饪用的锅盖的动作。这一动作虽然看似简单，却承载着丰富的文化含义和生活气息。无论是家庭聚餐还是餐馆厨房，“掀锅盖”都是一个常见且充满期待感的行为，因为这意味着即将揭晓一道精心准备的美食。</w:t>
      </w:r>
    </w:p>
    <w:p w14:paraId="158DBAA2" w14:textId="77777777" w:rsidR="000A6B33" w:rsidRDefault="000A6B33">
      <w:pPr>
        <w:rPr>
          <w:rFonts w:hint="eastAsia"/>
        </w:rPr>
      </w:pPr>
    </w:p>
    <w:p w14:paraId="4CAFBC7C" w14:textId="77777777" w:rsidR="000A6B33" w:rsidRDefault="000A6B33">
      <w:pPr>
        <w:rPr>
          <w:rFonts w:hint="eastAsia"/>
        </w:rPr>
      </w:pPr>
    </w:p>
    <w:p w14:paraId="57C5A75C" w14:textId="77777777" w:rsidR="000A6B33" w:rsidRDefault="000A6B33">
      <w:pPr>
        <w:rPr>
          <w:rFonts w:hint="eastAsia"/>
        </w:rPr>
      </w:pPr>
      <w:r>
        <w:rPr>
          <w:rFonts w:hint="eastAsia"/>
        </w:rPr>
        <w:t>揭开美食的秘密</w:t>
      </w:r>
    </w:p>
    <w:p w14:paraId="7D01433C" w14:textId="77777777" w:rsidR="000A6B33" w:rsidRDefault="000A6B33">
      <w:pPr>
        <w:rPr>
          <w:rFonts w:hint="eastAsia"/>
        </w:rPr>
      </w:pPr>
      <w:r>
        <w:rPr>
          <w:rFonts w:hint="eastAsia"/>
        </w:rPr>
        <w:t>当锅盖被掀起的一刹那，热气腾腾，香气四溢，这是对厨师劳动成果的一种展示。尤其是在中国菜中，许多菜肴需要通过最后的“焖”、“炖”过程来达到最佳风味，而这个过程往往是在锅盖之下完成的。因此，“掀锅盖”不仅是对食材和调料组合效果的一次检验，也是对火候掌握是否得当的一个考验。对于食客来说，这一刻充满了惊喜与期待，仿佛揭开了一个美味的秘密。</w:t>
      </w:r>
    </w:p>
    <w:p w14:paraId="43D73957" w14:textId="77777777" w:rsidR="000A6B33" w:rsidRDefault="000A6B33">
      <w:pPr>
        <w:rPr>
          <w:rFonts w:hint="eastAsia"/>
        </w:rPr>
      </w:pPr>
    </w:p>
    <w:p w14:paraId="7BE637F8" w14:textId="77777777" w:rsidR="000A6B33" w:rsidRDefault="000A6B33">
      <w:pPr>
        <w:rPr>
          <w:rFonts w:hint="eastAsia"/>
        </w:rPr>
      </w:pPr>
    </w:p>
    <w:p w14:paraId="365F80FB" w14:textId="77777777" w:rsidR="000A6B33" w:rsidRDefault="000A6B3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A242E66" w14:textId="77777777" w:rsidR="000A6B33" w:rsidRDefault="000A6B33">
      <w:pPr>
        <w:rPr>
          <w:rFonts w:hint="eastAsia"/>
        </w:rPr>
      </w:pPr>
      <w:r>
        <w:rPr>
          <w:rFonts w:hint="eastAsia"/>
        </w:rPr>
        <w:t>在中国传统文化里，“掀锅盖”也具有一定的象征意义。例如，在一些地方习俗中，新媳妇下厨做第一顿饭时，全家人都会围在厨房等待她掀开锅盖，以此作为对她厨艺的首次正式认可。它还象征着开启新的开始或揭示未知的事物。这种文化内涵赋予了简单的烹饪行为以更深层次的意义，体现了人们对美好生活的向往和追求。</w:t>
      </w:r>
    </w:p>
    <w:p w14:paraId="3F110387" w14:textId="77777777" w:rsidR="000A6B33" w:rsidRDefault="000A6B33">
      <w:pPr>
        <w:rPr>
          <w:rFonts w:hint="eastAsia"/>
        </w:rPr>
      </w:pPr>
    </w:p>
    <w:p w14:paraId="30CE627D" w14:textId="77777777" w:rsidR="000A6B33" w:rsidRDefault="000A6B33">
      <w:pPr>
        <w:rPr>
          <w:rFonts w:hint="eastAsia"/>
        </w:rPr>
      </w:pPr>
    </w:p>
    <w:p w14:paraId="72D36A46" w14:textId="77777777" w:rsidR="000A6B33" w:rsidRDefault="000A6B33">
      <w:pPr>
        <w:rPr>
          <w:rFonts w:hint="eastAsia"/>
        </w:rPr>
      </w:pPr>
      <w:r>
        <w:rPr>
          <w:rFonts w:hint="eastAsia"/>
        </w:rPr>
        <w:t>健康饮食的小贴士</w:t>
      </w:r>
    </w:p>
    <w:p w14:paraId="2BBE89C1" w14:textId="77777777" w:rsidR="000A6B33" w:rsidRDefault="000A6B33">
      <w:pPr>
        <w:rPr>
          <w:rFonts w:hint="eastAsia"/>
        </w:rPr>
      </w:pPr>
      <w:r>
        <w:rPr>
          <w:rFonts w:hint="eastAsia"/>
        </w:rPr>
        <w:t>在追求美食的同时，我们也应该关注健康。正确的“掀锅盖”时机可以帮助保留食物的最佳口感和营养成分。例如，在蒸煮蔬菜时，过早地掀开锅盖会导致蒸汽逸散，影响烹饪效率，并可能使蔬菜失去部分水溶性维生素。因此，了解何时以及如何正确地掀开锅盖，对于保持食物营养价值同样重要。</w:t>
      </w:r>
    </w:p>
    <w:p w14:paraId="62867BEC" w14:textId="77777777" w:rsidR="000A6B33" w:rsidRDefault="000A6B33">
      <w:pPr>
        <w:rPr>
          <w:rFonts w:hint="eastAsia"/>
        </w:rPr>
      </w:pPr>
    </w:p>
    <w:p w14:paraId="0E3EDB2E" w14:textId="77777777" w:rsidR="000A6B33" w:rsidRDefault="000A6B33">
      <w:pPr>
        <w:rPr>
          <w:rFonts w:hint="eastAsia"/>
        </w:rPr>
      </w:pPr>
    </w:p>
    <w:p w14:paraId="56666720" w14:textId="77777777" w:rsidR="000A6B33" w:rsidRDefault="000A6B33">
      <w:pPr>
        <w:rPr>
          <w:rFonts w:hint="eastAsia"/>
        </w:rPr>
      </w:pPr>
      <w:r>
        <w:rPr>
          <w:rFonts w:hint="eastAsia"/>
        </w:rPr>
        <w:t>现代厨房科技的影响</w:t>
      </w:r>
    </w:p>
    <w:p w14:paraId="54810ACF" w14:textId="77777777" w:rsidR="000A6B33" w:rsidRDefault="000A6B33">
      <w:pPr>
        <w:rPr>
          <w:rFonts w:hint="eastAsia"/>
        </w:rPr>
      </w:pPr>
      <w:r>
        <w:rPr>
          <w:rFonts w:hint="eastAsia"/>
        </w:rPr>
        <w:t>随着科技的发展，现代厨房设备为我们的烹饪方式带来了诸多便利，包括智能电压力锅、空气炸锅等新型厨具的应用，使得传统的“掀锅盖”动作变得不那么频繁。然而，这并不意味着这一动作失去了其魅力。相反，它更加凸显了传统烹饪方法的独特价值。即便是在使用高科技厨具时，人们仍然渴望体验亲手制作食物的乐趣，享受从“掀锅盖”到品尝美食的整个过程。</w:t>
      </w:r>
    </w:p>
    <w:p w14:paraId="14716447" w14:textId="77777777" w:rsidR="000A6B33" w:rsidRDefault="000A6B33">
      <w:pPr>
        <w:rPr>
          <w:rFonts w:hint="eastAsia"/>
        </w:rPr>
      </w:pPr>
    </w:p>
    <w:p w14:paraId="49CA4291" w14:textId="77777777" w:rsidR="000A6B33" w:rsidRDefault="000A6B33">
      <w:pPr>
        <w:rPr>
          <w:rFonts w:hint="eastAsia"/>
        </w:rPr>
      </w:pPr>
    </w:p>
    <w:p w14:paraId="176A0410" w14:textId="77777777" w:rsidR="000A6B33" w:rsidRDefault="000A6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F4087" w14:textId="6F6882AC" w:rsidR="005C21EA" w:rsidRDefault="005C21EA"/>
    <w:sectPr w:rsidR="005C2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EA"/>
    <w:rsid w:val="000A6B33"/>
    <w:rsid w:val="005C21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090E-E44C-40F5-B47C-44058DD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