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E54AD" w14:textId="77777777" w:rsidR="00AA43D9" w:rsidRDefault="00AA43D9">
      <w:pPr>
        <w:rPr>
          <w:rFonts w:hint="eastAsia"/>
        </w:rPr>
      </w:pPr>
    </w:p>
    <w:p w14:paraId="0D8F7B21" w14:textId="77777777" w:rsidR="00AA43D9" w:rsidRDefault="00AA43D9">
      <w:pPr>
        <w:rPr>
          <w:rFonts w:hint="eastAsia"/>
        </w:rPr>
      </w:pPr>
      <w:r>
        <w:rPr>
          <w:rFonts w:hint="eastAsia"/>
        </w:rPr>
        <w:t>掀开的拼音怎么写</w:t>
      </w:r>
    </w:p>
    <w:p w14:paraId="69BDF0E8" w14:textId="77777777" w:rsidR="00AA43D9" w:rsidRDefault="00AA43D9">
      <w:pPr>
        <w:rPr>
          <w:rFonts w:hint="eastAsia"/>
        </w:rPr>
      </w:pPr>
      <w:r>
        <w:rPr>
          <w:rFonts w:hint="eastAsia"/>
        </w:rPr>
        <w:t>在学习汉语的过程中，掌握汉字的正确发音是至关重要的一步。对于一些较为复杂或者不常用的汉字，有时候我们可能会对其拼音产生疑惑。“掀开”这个动作词组就是这样一个例子，它描述的是将覆盖在某物之上的东西移开的动作。“掀开”的拼音究竟应该怎么写呢？下面我们将详细探讨。</w:t>
      </w:r>
    </w:p>
    <w:p w14:paraId="5F6AD2AE" w14:textId="77777777" w:rsidR="00AA43D9" w:rsidRDefault="00AA43D9">
      <w:pPr>
        <w:rPr>
          <w:rFonts w:hint="eastAsia"/>
        </w:rPr>
      </w:pPr>
    </w:p>
    <w:p w14:paraId="3655135E" w14:textId="77777777" w:rsidR="00AA43D9" w:rsidRDefault="00AA43D9">
      <w:pPr>
        <w:rPr>
          <w:rFonts w:hint="eastAsia"/>
        </w:rPr>
      </w:pPr>
    </w:p>
    <w:p w14:paraId="184599B7" w14:textId="77777777" w:rsidR="00AA43D9" w:rsidRDefault="00AA43D9">
      <w:pPr>
        <w:rPr>
          <w:rFonts w:hint="eastAsia"/>
        </w:rPr>
      </w:pPr>
      <w:r>
        <w:rPr>
          <w:rFonts w:hint="eastAsia"/>
        </w:rPr>
        <w:t>“掀”的拼音分析</w:t>
      </w:r>
    </w:p>
    <w:p w14:paraId="665D30C5" w14:textId="77777777" w:rsidR="00AA43D9" w:rsidRDefault="00AA43D9">
      <w:pPr>
        <w:rPr>
          <w:rFonts w:hint="eastAsia"/>
        </w:rPr>
      </w:pPr>
      <w:r>
        <w:rPr>
          <w:rFonts w:hint="eastAsia"/>
        </w:rPr>
        <w:t>首先来看“掀”字。根据《现代汉语词典》中的标注，“掀”的拼音写作“xiān”，属于第一声（阴平）。这个音节是由声母“x”和韵母“ian”组成。在实际发音时，要注意“x”是一个舌面前辅音，发音时舌尖应轻触上前牙内侧，气流从舌面与硬腭之间的缝隙通过，发出清晰的声音；而“ian”则是由元音“i”和鼻音“an”组合而成，发音时先发短促的“i”音，然后迅速滑向“an”。整个过程要流畅自然，才能准确发出“掀”字的读音。</w:t>
      </w:r>
    </w:p>
    <w:p w14:paraId="4046AE2B" w14:textId="77777777" w:rsidR="00AA43D9" w:rsidRDefault="00AA43D9">
      <w:pPr>
        <w:rPr>
          <w:rFonts w:hint="eastAsia"/>
        </w:rPr>
      </w:pPr>
    </w:p>
    <w:p w14:paraId="44F84BE5" w14:textId="77777777" w:rsidR="00AA43D9" w:rsidRDefault="00AA43D9">
      <w:pPr>
        <w:rPr>
          <w:rFonts w:hint="eastAsia"/>
        </w:rPr>
      </w:pPr>
    </w:p>
    <w:p w14:paraId="66660C44" w14:textId="77777777" w:rsidR="00AA43D9" w:rsidRDefault="00AA43D9">
      <w:pPr>
        <w:rPr>
          <w:rFonts w:hint="eastAsia"/>
        </w:rPr>
      </w:pPr>
      <w:r>
        <w:rPr>
          <w:rFonts w:hint="eastAsia"/>
        </w:rPr>
        <w:t>“开”的拼音分析</w:t>
      </w:r>
    </w:p>
    <w:p w14:paraId="787312FD" w14:textId="77777777" w:rsidR="00AA43D9" w:rsidRDefault="00AA43D9">
      <w:pPr>
        <w:rPr>
          <w:rFonts w:hint="eastAsia"/>
        </w:rPr>
      </w:pPr>
      <w:r>
        <w:rPr>
          <w:rFonts w:hint="eastAsia"/>
        </w:rPr>
        <w:t>接下来讨论“开”字的拼音。简单来说，“开”的拼音为“kāi”，同样也是第一声（阴平）。其中，“k”作为声母，是一个清辅音，发音时需要阻塞气流后突然释放，产生爆发音；“ai”则是一个复韵母，起始于较闭合的“a”音，并逐渐过渡到“i”，形成一个滑动的过程。因此，在朗读“开”字时，应注意声母与韵母间的连贯性，确保发音准确无误。</w:t>
      </w:r>
    </w:p>
    <w:p w14:paraId="017EDC62" w14:textId="77777777" w:rsidR="00AA43D9" w:rsidRDefault="00AA43D9">
      <w:pPr>
        <w:rPr>
          <w:rFonts w:hint="eastAsia"/>
        </w:rPr>
      </w:pPr>
    </w:p>
    <w:p w14:paraId="00286802" w14:textId="77777777" w:rsidR="00AA43D9" w:rsidRDefault="00AA43D9">
      <w:pPr>
        <w:rPr>
          <w:rFonts w:hint="eastAsia"/>
        </w:rPr>
      </w:pPr>
    </w:p>
    <w:p w14:paraId="69CDBEDF" w14:textId="77777777" w:rsidR="00AA43D9" w:rsidRDefault="00AA43D9">
      <w:pPr>
        <w:rPr>
          <w:rFonts w:hint="eastAsia"/>
        </w:rPr>
      </w:pPr>
      <w:r>
        <w:rPr>
          <w:rFonts w:hint="eastAsia"/>
        </w:rPr>
        <w:t>如何练习“掀开”的正确发音</w:t>
      </w:r>
    </w:p>
    <w:p w14:paraId="168D74B6" w14:textId="77777777" w:rsidR="00AA43D9" w:rsidRDefault="00AA43D9">
      <w:pPr>
        <w:rPr>
          <w:rFonts w:hint="eastAsia"/>
        </w:rPr>
      </w:pPr>
      <w:r>
        <w:rPr>
          <w:rFonts w:hint="eastAsia"/>
        </w:rPr>
        <w:t>为了能够熟练掌握“掀开”这个词组的正确发音，可以采取以下几种方法进行练习。首先是模仿法，可以通过观看标准普通话的教学视频或收听相关音频资料，仔细聆听专业播音员是如何发音的，随后自己模仿跟读。其次是对比法，录制自己的发音并与标准发音对比，找出差异所在并加以改进。最后是反复练习法，只有通过不断地重复练习，才能让正确的发音成为习惯，融入到日常交流当中。</w:t>
      </w:r>
    </w:p>
    <w:p w14:paraId="172523F6" w14:textId="77777777" w:rsidR="00AA43D9" w:rsidRDefault="00AA43D9">
      <w:pPr>
        <w:rPr>
          <w:rFonts w:hint="eastAsia"/>
        </w:rPr>
      </w:pPr>
    </w:p>
    <w:p w14:paraId="0F9E8C54" w14:textId="77777777" w:rsidR="00AA43D9" w:rsidRDefault="00AA43D9">
      <w:pPr>
        <w:rPr>
          <w:rFonts w:hint="eastAsia"/>
        </w:rPr>
      </w:pPr>
    </w:p>
    <w:p w14:paraId="79A5CC38" w14:textId="77777777" w:rsidR="00AA43D9" w:rsidRDefault="00AA43D9">
      <w:pPr>
        <w:rPr>
          <w:rFonts w:hint="eastAsia"/>
        </w:rPr>
      </w:pPr>
      <w:r>
        <w:rPr>
          <w:rFonts w:hint="eastAsia"/>
        </w:rPr>
        <w:t>最后的总结</w:t>
      </w:r>
    </w:p>
    <w:p w14:paraId="60C5241F" w14:textId="77777777" w:rsidR="00AA43D9" w:rsidRDefault="00AA43D9">
      <w:pPr>
        <w:rPr>
          <w:rFonts w:hint="eastAsia"/>
        </w:rPr>
      </w:pPr>
      <w:r>
        <w:rPr>
          <w:rFonts w:hint="eastAsia"/>
        </w:rPr>
        <w:t>“掀开”的拼音写作“xiān kāi”，掌握了这一知识不仅有助于提升个人的汉语水平，也能在日常生活中更加自信地使用汉语进行沟通。希望每位学习者都能够重视语音的学习，不断探索适合自己的学习方法，享受汉语带来的乐趣。</w:t>
      </w:r>
    </w:p>
    <w:p w14:paraId="6F187648" w14:textId="77777777" w:rsidR="00AA43D9" w:rsidRDefault="00AA43D9">
      <w:pPr>
        <w:rPr>
          <w:rFonts w:hint="eastAsia"/>
        </w:rPr>
      </w:pPr>
    </w:p>
    <w:p w14:paraId="4D7DE9A2" w14:textId="77777777" w:rsidR="00AA43D9" w:rsidRDefault="00AA43D9">
      <w:pPr>
        <w:rPr>
          <w:rFonts w:hint="eastAsia"/>
        </w:rPr>
      </w:pPr>
    </w:p>
    <w:p w14:paraId="21612527" w14:textId="77777777" w:rsidR="00AA43D9" w:rsidRDefault="00AA43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A060BC" w14:textId="7278DA71" w:rsidR="006F1F3A" w:rsidRDefault="006F1F3A"/>
    <w:sectPr w:rsidR="006F1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F3A"/>
    <w:rsid w:val="006F1F3A"/>
    <w:rsid w:val="00AA43D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3A47AD-2558-4853-8DBA-A8898C3A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F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F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F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F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F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F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F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F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F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F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F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F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F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F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F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F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F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F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F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F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F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F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F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F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F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F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F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F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